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9C0C" w14:textId="77238049" w:rsidR="00E11188" w:rsidRDefault="00AE4E17" w:rsidP="00C634E5">
      <w:pPr>
        <w:spacing w:before="400"/>
        <w:jc w:val="center"/>
        <w:rPr>
          <w:rFonts w:ascii="Arial" w:hAnsi="Arial" w:cs="Arial"/>
          <w:sz w:val="22"/>
        </w:rPr>
      </w:pPr>
      <w:r w:rsidRPr="00AE4E17">
        <w:rPr>
          <w:noProof/>
        </w:rPr>
        <w:drawing>
          <wp:inline distT="0" distB="0" distL="0" distR="0" wp14:anchorId="5B8D6924" wp14:editId="27FD772B">
            <wp:extent cx="6390640" cy="55379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55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09C0D" w14:textId="327245FF" w:rsidR="00E11188" w:rsidRDefault="00E11188" w:rsidP="00474163">
      <w:pPr>
        <w:rPr>
          <w:rFonts w:ascii="Arial" w:hAnsi="Arial" w:cs="Arial"/>
          <w:sz w:val="28"/>
        </w:rPr>
      </w:pPr>
    </w:p>
    <w:p w14:paraId="64F41F00" w14:textId="77777777" w:rsidR="00864014" w:rsidRPr="00B61065" w:rsidRDefault="00864014" w:rsidP="00474163">
      <w:pPr>
        <w:rPr>
          <w:rFonts w:ascii="Arial" w:hAnsi="Arial" w:cs="Arial"/>
          <w:sz w:val="28"/>
        </w:rPr>
      </w:pPr>
    </w:p>
    <w:p w14:paraId="69933045" w14:textId="77777777" w:rsidR="0030271E" w:rsidRPr="00FE6FC5" w:rsidRDefault="0030271E" w:rsidP="00474163">
      <w:pPr>
        <w:rPr>
          <w:rFonts w:ascii="Arial" w:hAnsi="Arial" w:cs="Arial"/>
          <w:szCs w:val="18"/>
        </w:rPr>
      </w:pPr>
    </w:p>
    <w:p w14:paraId="15B09C0E" w14:textId="174EE505" w:rsidR="00E11188" w:rsidRDefault="00D06E94" w:rsidP="0047416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Assemble</w:t>
      </w:r>
      <w:r w:rsidR="000A38F0">
        <w:rPr>
          <w:rFonts w:ascii="Arial" w:hAnsi="Arial" w:cs="Arial"/>
          <w:sz w:val="22"/>
        </w:rPr>
        <w:t xml:space="preserve"> </w:t>
      </w:r>
      <w:r w:rsidR="00FA0F53">
        <w:rPr>
          <w:rFonts w:ascii="Arial" w:hAnsi="Arial" w:cs="Arial"/>
          <w:sz w:val="22"/>
        </w:rPr>
        <w:t>t</w:t>
      </w:r>
      <w:r w:rsidR="00537A32">
        <w:rPr>
          <w:rFonts w:ascii="Arial" w:hAnsi="Arial" w:cs="Arial"/>
          <w:sz w:val="22"/>
        </w:rPr>
        <w:t>eam</w:t>
      </w:r>
      <w:r>
        <w:rPr>
          <w:rFonts w:ascii="Arial" w:hAnsi="Arial" w:cs="Arial"/>
          <w:sz w:val="22"/>
        </w:rPr>
        <w:t xml:space="preserve"> &amp; </w:t>
      </w:r>
      <w:r w:rsidR="00FA0F53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 xml:space="preserve">efine the </w:t>
      </w:r>
      <w:r w:rsidR="00FA0F53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roblem</w:t>
      </w:r>
      <w:r w:rsidR="00AE4E17" w:rsidRPr="00AE4E17">
        <w:rPr>
          <w:rFonts w:ascii="Arial" w:hAnsi="Arial" w:cs="Arial"/>
          <w:sz w:val="22"/>
        </w:rPr>
        <w:t xml:space="preserve"> </w:t>
      </w:r>
    </w:p>
    <w:p w14:paraId="15B09C0F" w14:textId="1EB254A1" w:rsidR="00E11188" w:rsidRPr="00AE4E17" w:rsidRDefault="00E11188" w:rsidP="00474163">
      <w:pPr>
        <w:rPr>
          <w:rFonts w:ascii="Arial" w:hAnsi="Arial" w:cs="Arial"/>
          <w:sz w:val="14"/>
        </w:rPr>
      </w:pPr>
    </w:p>
    <w:tbl>
      <w:tblPr>
        <w:tblStyle w:val="TableGrid"/>
        <w:tblW w:w="9923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5AA2AE" w:themeFill="accent5"/>
        <w:tblLook w:val="04A0" w:firstRow="1" w:lastRow="0" w:firstColumn="1" w:lastColumn="0" w:noHBand="0" w:noVBand="1"/>
      </w:tblPr>
      <w:tblGrid>
        <w:gridCol w:w="2297"/>
        <w:gridCol w:w="2410"/>
        <w:gridCol w:w="2693"/>
        <w:gridCol w:w="709"/>
        <w:gridCol w:w="1814"/>
      </w:tblGrid>
      <w:tr w:rsidR="00E11188" w:rsidRPr="00BD1180" w14:paraId="15B09C12" w14:textId="77777777" w:rsidTr="002220D5">
        <w:trPr>
          <w:trHeight w:val="283"/>
        </w:trPr>
        <w:tc>
          <w:tcPr>
            <w:tcW w:w="2297" w:type="dxa"/>
            <w:tcBorders>
              <w:bottom w:val="single" w:sz="4" w:space="0" w:color="FFFFFF" w:themeColor="background1"/>
            </w:tcBorders>
            <w:shd w:val="clear" w:color="auto" w:fill="5AA2AE" w:themeFill="accent5"/>
            <w:tcMar>
              <w:left w:w="85" w:type="dxa"/>
              <w:right w:w="28" w:type="dxa"/>
            </w:tcMar>
            <w:vAlign w:val="center"/>
          </w:tcPr>
          <w:p w14:paraId="15B09C10" w14:textId="598D4E12" w:rsidR="008A1BE6" w:rsidRPr="00085B86" w:rsidRDefault="00C24E09" w:rsidP="00FA1CC3">
            <w:pPr>
              <w:spacing w:before="20" w:after="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E11188" w:rsidRPr="00085B86">
              <w:rPr>
                <w:rFonts w:ascii="Arial" w:hAnsi="Arial" w:cs="Arial"/>
                <w:b/>
                <w:color w:val="FFFFFF" w:themeColor="background1"/>
              </w:rPr>
              <w:t>Idea / problem / issue</w:t>
            </w:r>
          </w:p>
        </w:tc>
        <w:tc>
          <w:tcPr>
            <w:tcW w:w="7626" w:type="dxa"/>
            <w:gridSpan w:val="4"/>
            <w:shd w:val="clear" w:color="auto" w:fill="5AA2AE" w:themeFill="accent5"/>
            <w:tcMar>
              <w:left w:w="85" w:type="dxa"/>
              <w:right w:w="28" w:type="dxa"/>
            </w:tcMar>
            <w:vAlign w:val="center"/>
          </w:tcPr>
          <w:p w14:paraId="15B09C11" w14:textId="0A75174A" w:rsidR="00E11188" w:rsidRPr="001B53BC" w:rsidRDefault="00FE6FC5" w:rsidP="00FA1CC3">
            <w:pPr>
              <w:spacing w:before="20" w:after="20"/>
              <w:rPr>
                <w:rFonts w:ascii="Arial" w:hAnsi="Arial" w:cs="Arial"/>
                <w:sz w:val="18"/>
              </w:rPr>
            </w:pPr>
            <w:r w:rsidRPr="00FE6FC5">
              <w:rPr>
                <w:rFonts w:ascii="Arial" w:hAnsi="Arial" w:cs="Arial"/>
                <w:sz w:val="18"/>
              </w:rPr>
              <w:t xml:space="preserve"> </w:t>
            </w:r>
            <w:r w:rsidR="008A1BE6">
              <w:rPr>
                <w:rFonts w:ascii="Arial" w:hAnsi="Arial" w:cs="Arial"/>
                <w:sz w:val="18"/>
              </w:rPr>
              <w:t>Brief description (measurable terms where applicable)</w:t>
            </w:r>
          </w:p>
        </w:tc>
      </w:tr>
      <w:tr w:rsidR="00E11188" w:rsidRPr="00BD1180" w14:paraId="15B09C18" w14:textId="77777777" w:rsidTr="002220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2297" w:type="dxa"/>
            <w:tcBorders>
              <w:top w:val="single" w:sz="4" w:space="0" w:color="FFFFFF" w:themeColor="background1"/>
            </w:tcBorders>
            <w:shd w:val="clear" w:color="auto" w:fill="5AA2AE" w:themeFill="accent5"/>
          </w:tcPr>
          <w:p w14:paraId="15B09C13" w14:textId="77777777" w:rsidR="00E11188" w:rsidRPr="00085B86" w:rsidRDefault="00E11188" w:rsidP="00B8198B">
            <w:pPr>
              <w:spacing w:before="20" w:after="20"/>
              <w:rPr>
                <w:rFonts w:ascii="Arial" w:hAnsi="Arial" w:cs="Arial"/>
                <w:b/>
                <w:color w:val="FFFFFF" w:themeColor="background1"/>
              </w:rPr>
            </w:pPr>
            <w:r w:rsidRPr="00085B86">
              <w:rPr>
                <w:rFonts w:ascii="Arial" w:hAnsi="Arial" w:cs="Arial"/>
                <w:b/>
                <w:color w:val="FFFFFF" w:themeColor="background1"/>
              </w:rPr>
              <w:t>Originator</w:t>
            </w:r>
          </w:p>
        </w:tc>
        <w:tc>
          <w:tcPr>
            <w:tcW w:w="2410" w:type="dxa"/>
            <w:shd w:val="clear" w:color="auto" w:fill="5AA2AE" w:themeFill="accent5"/>
          </w:tcPr>
          <w:p w14:paraId="15B09C14" w14:textId="416BC9F9" w:rsidR="00E11188" w:rsidRPr="001B53BC" w:rsidRDefault="008A1BE6" w:rsidP="00B8198B">
            <w:pPr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Insert Name</w:t>
            </w:r>
          </w:p>
        </w:tc>
        <w:tc>
          <w:tcPr>
            <w:tcW w:w="2693" w:type="dxa"/>
            <w:shd w:val="clear" w:color="auto" w:fill="5AA2AE" w:themeFill="accent5"/>
          </w:tcPr>
          <w:p w14:paraId="15B09C15" w14:textId="2AFAABFE" w:rsidR="00E11188" w:rsidRPr="001B53BC" w:rsidRDefault="008A1BE6" w:rsidP="00E11188">
            <w:pPr>
              <w:spacing w:before="2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Insert Role</w:t>
            </w:r>
          </w:p>
        </w:tc>
        <w:tc>
          <w:tcPr>
            <w:tcW w:w="709" w:type="dxa"/>
            <w:shd w:val="clear" w:color="auto" w:fill="5AA2AE" w:themeFill="accent5"/>
          </w:tcPr>
          <w:p w14:paraId="15B09C16" w14:textId="77777777" w:rsidR="00E11188" w:rsidRPr="00E11188" w:rsidRDefault="00E11188" w:rsidP="00E11188">
            <w:pPr>
              <w:spacing w:before="20" w:after="20"/>
              <w:rPr>
                <w:rFonts w:ascii="Arial" w:hAnsi="Arial" w:cs="Arial"/>
                <w:b/>
              </w:rPr>
            </w:pPr>
            <w:r w:rsidRPr="00085B86">
              <w:rPr>
                <w:rFonts w:ascii="Arial" w:hAnsi="Arial" w:cs="Arial"/>
                <w:b/>
                <w:color w:val="FFFFFF" w:themeColor="background1"/>
              </w:rPr>
              <w:t>Date</w:t>
            </w:r>
          </w:p>
        </w:tc>
        <w:tc>
          <w:tcPr>
            <w:tcW w:w="1814" w:type="dxa"/>
            <w:shd w:val="clear" w:color="auto" w:fill="5AA2AE" w:themeFill="accent5"/>
          </w:tcPr>
          <w:p w14:paraId="15B09C17" w14:textId="2BD4188F" w:rsidR="00E11188" w:rsidRPr="00BD1180" w:rsidRDefault="008A1BE6" w:rsidP="00E11188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Insert Date</w:t>
            </w:r>
          </w:p>
        </w:tc>
      </w:tr>
    </w:tbl>
    <w:p w14:paraId="15B09C19" w14:textId="447E6017" w:rsidR="00E11188" w:rsidRDefault="00E11188">
      <w:pPr>
        <w:rPr>
          <w:sz w:val="16"/>
        </w:rPr>
      </w:pPr>
    </w:p>
    <w:tbl>
      <w:tblPr>
        <w:tblStyle w:val="TableGrid"/>
        <w:tblW w:w="9923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8420CF" w:rsidRPr="00BD1180" w14:paraId="6562DE80" w14:textId="77777777" w:rsidTr="00962CCE">
        <w:trPr>
          <w:trHeight w:val="283"/>
        </w:trPr>
        <w:tc>
          <w:tcPr>
            <w:tcW w:w="9923" w:type="dxa"/>
            <w:shd w:val="clear" w:color="auto" w:fill="2B5258" w:themeFill="accent5" w:themeFillShade="80"/>
            <w:tcMar>
              <w:left w:w="85" w:type="dxa"/>
              <w:right w:w="28" w:type="dxa"/>
            </w:tcMar>
            <w:vAlign w:val="center"/>
          </w:tcPr>
          <w:p w14:paraId="6FA9EFD6" w14:textId="1D396524" w:rsidR="008420CF" w:rsidRPr="00C34744" w:rsidRDefault="008420CF" w:rsidP="00962CCE">
            <w:pPr>
              <w:spacing w:before="20" w:after="20"/>
              <w:rPr>
                <w:rFonts w:ascii="Arial" w:hAnsi="Arial" w:cs="Arial"/>
              </w:rPr>
            </w:pPr>
            <w:r w:rsidRPr="00AE281E">
              <w:rPr>
                <w:rStyle w:val="a5"/>
                <w:rFonts w:ascii="Arial" w:hAnsi="Arial" w:cs="Arial"/>
                <w:color w:val="FFFF00"/>
                <w:sz w:val="28"/>
                <w:szCs w:val="28"/>
              </w:rPr>
              <w:t>*D</w:t>
            </w:r>
            <w:r>
              <w:rPr>
                <w:rStyle w:val="a5"/>
                <w:rFonts w:ascii="Arial" w:hAnsi="Arial" w:cs="Arial"/>
                <w:color w:val="FFFF00"/>
                <w:sz w:val="28"/>
                <w:szCs w:val="28"/>
              </w:rPr>
              <w:t>0</w:t>
            </w:r>
            <w:r w:rsidRPr="00AE281E">
              <w:rPr>
                <w:rStyle w:val="a5"/>
                <w:rFonts w:ascii="Arial" w:hAnsi="Arial" w:cs="Arial"/>
                <w:color w:val="FFFF00"/>
                <w:sz w:val="28"/>
                <w:szCs w:val="28"/>
              </w:rPr>
              <w:t xml:space="preserve">* </w:t>
            </w:r>
            <w:r>
              <w:rPr>
                <w:rStyle w:val="a5"/>
                <w:rFonts w:ascii="Arial" w:hAnsi="Arial" w:cs="Arial"/>
                <w:color w:val="FFFFFF" w:themeColor="background1"/>
                <w:sz w:val="20"/>
              </w:rPr>
              <w:t>E</w:t>
            </w:r>
            <w:r>
              <w:rPr>
                <w:rStyle w:val="a5"/>
                <w:rFonts w:ascii="Arial" w:hAnsi="Arial" w:cs="Arial"/>
                <w:color w:val="FFFFFF" w:themeColor="background1"/>
              </w:rPr>
              <w:t>mergency response actions and planning</w:t>
            </w:r>
          </w:p>
        </w:tc>
      </w:tr>
      <w:tr w:rsidR="008420CF" w:rsidRPr="00BD1180" w14:paraId="24AE6F02" w14:textId="77777777" w:rsidTr="00962CCE">
        <w:trPr>
          <w:trHeight w:val="1591"/>
        </w:trPr>
        <w:tc>
          <w:tcPr>
            <w:tcW w:w="9923" w:type="dxa"/>
            <w:shd w:val="clear" w:color="auto" w:fill="auto"/>
            <w:tcMar>
              <w:top w:w="85" w:type="dxa"/>
              <w:left w:w="85" w:type="dxa"/>
              <w:bottom w:w="85" w:type="dxa"/>
              <w:right w:w="28" w:type="dxa"/>
            </w:tcMar>
          </w:tcPr>
          <w:p w14:paraId="1CFEB4C9" w14:textId="0AFCCC40" w:rsidR="008420CF" w:rsidRDefault="008420CF" w:rsidP="00962CCE">
            <w:pPr>
              <w:spacing w:before="20" w:after="20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</w:rPr>
              <w:t>Emergency response actions if applicable</w:t>
            </w:r>
          </w:p>
          <w:p w14:paraId="726A4627" w14:textId="77777777" w:rsidR="008420CF" w:rsidRDefault="008420CF" w:rsidP="00962CCE">
            <w:pPr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2123CC7" w14:textId="77777777" w:rsidR="008420CF" w:rsidRPr="00264C89" w:rsidRDefault="008420CF" w:rsidP="00962CCE">
            <w:pPr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  <w:r w:rsidRPr="008A1BE6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xxxx</w:t>
            </w:r>
          </w:p>
          <w:p w14:paraId="40B28CD0" w14:textId="77777777" w:rsidR="008420CF" w:rsidRDefault="008420CF" w:rsidP="00962CCE">
            <w:pPr>
              <w:spacing w:before="20" w:after="20"/>
              <w:rPr>
                <w:rFonts w:ascii="Arial" w:hAnsi="Arial" w:cs="Arial"/>
                <w:b/>
                <w:bCs/>
                <w:sz w:val="18"/>
                <w:u w:val="single"/>
              </w:rPr>
            </w:pPr>
          </w:p>
          <w:p w14:paraId="13F10344" w14:textId="738832A8" w:rsidR="008420CF" w:rsidRPr="00B9021F" w:rsidRDefault="008420CF" w:rsidP="00962CCE">
            <w:pPr>
              <w:spacing w:before="20" w:after="20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</w:rPr>
              <w:t>Plan for solving the problem, including timescale and resources required</w:t>
            </w:r>
          </w:p>
          <w:p w14:paraId="2017061F" w14:textId="77777777" w:rsidR="008420CF" w:rsidRPr="00B9021F" w:rsidRDefault="008420CF" w:rsidP="00962CCE">
            <w:pPr>
              <w:spacing w:before="20" w:after="20"/>
              <w:rPr>
                <w:rFonts w:ascii="Arial" w:hAnsi="Arial" w:cs="Arial"/>
              </w:rPr>
            </w:pPr>
          </w:p>
          <w:p w14:paraId="2E529281" w14:textId="77777777" w:rsidR="008420CF" w:rsidRDefault="008420CF" w:rsidP="00962CCE">
            <w:pPr>
              <w:spacing w:before="20" w:after="20"/>
              <w:rPr>
                <w:rFonts w:ascii="Arial" w:hAnsi="Arial" w:cs="Arial"/>
              </w:rPr>
            </w:pPr>
            <w:r w:rsidRPr="008A1BE6">
              <w:rPr>
                <w:rFonts w:ascii="Arial" w:hAnsi="Arial" w:cs="Arial"/>
                <w:highlight w:val="yellow"/>
              </w:rPr>
              <w:t>xxxx</w:t>
            </w:r>
          </w:p>
          <w:p w14:paraId="30CB1E07" w14:textId="77777777" w:rsidR="008420CF" w:rsidRDefault="008420CF" w:rsidP="00962CCE">
            <w:pPr>
              <w:spacing w:before="20" w:after="20"/>
              <w:ind w:left="720"/>
              <w:rPr>
                <w:rFonts w:ascii="Arial" w:hAnsi="Arial" w:cs="Arial"/>
              </w:rPr>
            </w:pPr>
          </w:p>
          <w:p w14:paraId="7B4BD119" w14:textId="77777777" w:rsidR="008420CF" w:rsidRPr="00B9021F" w:rsidRDefault="008420CF" w:rsidP="00962CCE">
            <w:pPr>
              <w:spacing w:before="20" w:after="20"/>
              <w:rPr>
                <w:rFonts w:ascii="Arial" w:hAnsi="Arial" w:cs="Arial"/>
              </w:rPr>
            </w:pPr>
          </w:p>
          <w:p w14:paraId="26A1B521" w14:textId="77777777" w:rsidR="008420CF" w:rsidRPr="00387C1F" w:rsidRDefault="008420CF" w:rsidP="00962CCE">
            <w:pPr>
              <w:spacing w:before="20" w:after="20"/>
              <w:rPr>
                <w:rFonts w:ascii="Arial" w:hAnsi="Arial" w:cs="Arial"/>
                <w:color w:val="0070C0"/>
              </w:rPr>
            </w:pPr>
          </w:p>
        </w:tc>
      </w:tr>
    </w:tbl>
    <w:p w14:paraId="3F39230E" w14:textId="0E029B9E" w:rsidR="008420CF" w:rsidRDefault="008420CF">
      <w:pPr>
        <w:rPr>
          <w:sz w:val="16"/>
        </w:rPr>
      </w:pPr>
    </w:p>
    <w:p w14:paraId="1518B379" w14:textId="77777777" w:rsidR="008420CF" w:rsidRPr="009A7324" w:rsidRDefault="008420CF">
      <w:pPr>
        <w:rPr>
          <w:sz w:val="16"/>
        </w:rPr>
      </w:pPr>
    </w:p>
    <w:tbl>
      <w:tblPr>
        <w:tblStyle w:val="TableGrid"/>
        <w:tblW w:w="992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50"/>
        <w:gridCol w:w="2451"/>
        <w:gridCol w:w="628"/>
        <w:gridCol w:w="2574"/>
        <w:gridCol w:w="1087"/>
        <w:gridCol w:w="2433"/>
      </w:tblGrid>
      <w:tr w:rsidR="00E11188" w:rsidRPr="00BD1180" w14:paraId="15B09C1B" w14:textId="77777777" w:rsidTr="00FA0F53">
        <w:trPr>
          <w:trHeight w:val="283"/>
        </w:trPr>
        <w:tc>
          <w:tcPr>
            <w:tcW w:w="9923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2B5258" w:themeFill="accent5" w:themeFillShade="80"/>
            <w:vAlign w:val="center"/>
          </w:tcPr>
          <w:p w14:paraId="15B09C1A" w14:textId="1A3EEC1E" w:rsidR="00E11188" w:rsidRPr="00085B86" w:rsidRDefault="00AE281E" w:rsidP="00C24E09">
            <w:pPr>
              <w:rPr>
                <w:rFonts w:ascii="Arial" w:hAnsi="Arial" w:cs="Arial"/>
                <w:color w:val="FFFFFF" w:themeColor="background1"/>
              </w:rPr>
            </w:pPr>
            <w:r w:rsidRPr="00AE281E">
              <w:rPr>
                <w:rStyle w:val="a5"/>
                <w:rFonts w:ascii="Arial" w:hAnsi="Arial" w:cs="Arial"/>
                <w:color w:val="FFFF00"/>
                <w:sz w:val="32"/>
                <w:szCs w:val="32"/>
              </w:rPr>
              <w:t xml:space="preserve">*D1* </w:t>
            </w:r>
            <w:r w:rsidR="00537A32" w:rsidRPr="00085B86">
              <w:rPr>
                <w:rStyle w:val="a5"/>
                <w:rFonts w:ascii="Arial" w:hAnsi="Arial" w:cs="Arial"/>
                <w:color w:val="FFFFFF" w:themeColor="background1"/>
                <w:sz w:val="20"/>
              </w:rPr>
              <w:t>Team members</w:t>
            </w:r>
            <w:r w:rsidR="00E11188" w:rsidRPr="00085B86">
              <w:rPr>
                <w:rStyle w:val="a5"/>
                <w:rFonts w:ascii="Arial" w:hAnsi="Arial" w:cs="Arial"/>
                <w:color w:val="FFFFFF" w:themeColor="background1"/>
                <w:sz w:val="20"/>
              </w:rPr>
              <w:t>:</w:t>
            </w:r>
            <w:r w:rsidR="00EB55C6" w:rsidRPr="00085B86">
              <w:rPr>
                <w:rStyle w:val="a5"/>
                <w:rFonts w:ascii="Arial" w:hAnsi="Arial" w:cs="Arial"/>
                <w:color w:val="FFFFFF" w:themeColor="background1"/>
                <w:sz w:val="20"/>
              </w:rPr>
              <w:t xml:space="preserve">  </w:t>
            </w:r>
            <w:r w:rsidR="00EB55C6" w:rsidRPr="00085B86">
              <w:rPr>
                <w:rStyle w:val="a5"/>
                <w:rFonts w:ascii="Arial" w:hAnsi="Arial" w:cs="Arial"/>
                <w:b w:val="0"/>
                <w:color w:val="FFFFFF" w:themeColor="background1"/>
                <w:sz w:val="20"/>
              </w:rPr>
              <w:t>include experts, stakeholders, impacted parties etc. as required.</w:t>
            </w:r>
          </w:p>
        </w:tc>
      </w:tr>
      <w:tr w:rsidR="00E11188" w:rsidRPr="00BD1180" w14:paraId="15B09C22" w14:textId="77777777" w:rsidTr="00FA0F53">
        <w:trPr>
          <w:trHeight w:val="324"/>
        </w:trPr>
        <w:tc>
          <w:tcPr>
            <w:tcW w:w="750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5AA2AE" w:themeFill="accent5"/>
            <w:vAlign w:val="center"/>
          </w:tcPr>
          <w:p w14:paraId="15B09C1C" w14:textId="77777777" w:rsidR="00E11188" w:rsidRPr="00C24E09" w:rsidRDefault="00E11188" w:rsidP="00B8198B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4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B09C1D" w14:textId="7A7E3FB9" w:rsidR="00E11188" w:rsidRPr="00C24E09" w:rsidRDefault="008A1BE6" w:rsidP="00B819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Facilitator / Team Lead</w:t>
            </w:r>
          </w:p>
        </w:tc>
        <w:tc>
          <w:tcPr>
            <w:tcW w:w="62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AA2AE" w:themeFill="accent5"/>
            <w:vAlign w:val="center"/>
          </w:tcPr>
          <w:p w14:paraId="15B09C1E" w14:textId="77777777" w:rsidR="00E11188" w:rsidRPr="00C24E09" w:rsidRDefault="00E11188" w:rsidP="00B8198B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Role</w:t>
            </w:r>
          </w:p>
        </w:tc>
        <w:tc>
          <w:tcPr>
            <w:tcW w:w="2574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B09C1F" w14:textId="5CE875D8" w:rsidR="00E11188" w:rsidRPr="00C24E09" w:rsidRDefault="00E11188" w:rsidP="00B8198B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AA2AE" w:themeFill="accent5"/>
            <w:vAlign w:val="center"/>
          </w:tcPr>
          <w:p w14:paraId="15B09C20" w14:textId="77777777" w:rsidR="00E11188" w:rsidRPr="00C24E09" w:rsidRDefault="00E11188" w:rsidP="00B8198B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Company</w:t>
            </w:r>
          </w:p>
        </w:tc>
        <w:tc>
          <w:tcPr>
            <w:tcW w:w="2433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B09C21" w14:textId="13FEEF87" w:rsidR="00E11188" w:rsidRPr="00C24E09" w:rsidRDefault="00E11188" w:rsidP="00B8198B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188" w:rsidRPr="00BD1180" w14:paraId="15B09C29" w14:textId="77777777" w:rsidTr="00FA0F53">
        <w:trPr>
          <w:trHeight w:val="324"/>
        </w:trPr>
        <w:tc>
          <w:tcPr>
            <w:tcW w:w="750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5AA2AE" w:themeFill="accent5"/>
            <w:vAlign w:val="center"/>
          </w:tcPr>
          <w:p w14:paraId="15B09C23" w14:textId="77777777" w:rsidR="00E11188" w:rsidRPr="00C24E09" w:rsidRDefault="00E11188" w:rsidP="00B8198B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4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B09C24" w14:textId="2817D03F" w:rsidR="00E11188" w:rsidRPr="00C24E09" w:rsidRDefault="008A1BE6" w:rsidP="00B819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Originator</w:t>
            </w:r>
          </w:p>
        </w:tc>
        <w:tc>
          <w:tcPr>
            <w:tcW w:w="6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AA2AE" w:themeFill="accent5"/>
            <w:vAlign w:val="center"/>
          </w:tcPr>
          <w:p w14:paraId="15B09C25" w14:textId="77777777" w:rsidR="00E11188" w:rsidRPr="00C24E09" w:rsidRDefault="00E11188" w:rsidP="00B8198B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Role</w:t>
            </w:r>
          </w:p>
        </w:tc>
        <w:tc>
          <w:tcPr>
            <w:tcW w:w="2574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B09C26" w14:textId="5CFDBB68" w:rsidR="00E11188" w:rsidRPr="00C24E09" w:rsidRDefault="00E11188" w:rsidP="00B8198B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AA2AE" w:themeFill="accent5"/>
            <w:vAlign w:val="center"/>
          </w:tcPr>
          <w:p w14:paraId="15B09C27" w14:textId="77777777" w:rsidR="00E11188" w:rsidRPr="00C24E09" w:rsidRDefault="00E11188" w:rsidP="00B8198B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Company</w:t>
            </w:r>
          </w:p>
        </w:tc>
        <w:tc>
          <w:tcPr>
            <w:tcW w:w="2433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B09C28" w14:textId="3637D886" w:rsidR="00E11188" w:rsidRPr="00C24E09" w:rsidRDefault="00E11188" w:rsidP="00B8198B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0AC2" w:rsidRPr="00BD1180" w14:paraId="22FFFDE3" w14:textId="77777777" w:rsidTr="00FA0F53">
        <w:trPr>
          <w:trHeight w:val="324"/>
        </w:trPr>
        <w:tc>
          <w:tcPr>
            <w:tcW w:w="750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5AA2AE" w:themeFill="accent5"/>
            <w:vAlign w:val="center"/>
          </w:tcPr>
          <w:p w14:paraId="26FD506C" w14:textId="7A40D595" w:rsidR="00120AC2" w:rsidRPr="00C24E09" w:rsidRDefault="00120AC2" w:rsidP="005D674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4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F02F734" w14:textId="6C04E9BD" w:rsidR="00120AC2" w:rsidRDefault="00120AC2" w:rsidP="005D6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AA2AE" w:themeFill="accent5"/>
            <w:vAlign w:val="center"/>
          </w:tcPr>
          <w:p w14:paraId="0FD27A08" w14:textId="1DF1A59A" w:rsidR="00120AC2" w:rsidRPr="00C24E09" w:rsidRDefault="00120AC2" w:rsidP="005D6744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Role</w:t>
            </w:r>
          </w:p>
        </w:tc>
        <w:tc>
          <w:tcPr>
            <w:tcW w:w="2574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8A04D37" w14:textId="0D0B59C1" w:rsidR="00120AC2" w:rsidRPr="00360EA7" w:rsidRDefault="00120AC2" w:rsidP="005D6744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AA2AE" w:themeFill="accent5"/>
            <w:vAlign w:val="center"/>
          </w:tcPr>
          <w:p w14:paraId="58BEF552" w14:textId="169E4C8F" w:rsidR="00120AC2" w:rsidRPr="00C24E09" w:rsidRDefault="00120AC2" w:rsidP="005D6744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Company</w:t>
            </w:r>
          </w:p>
        </w:tc>
        <w:tc>
          <w:tcPr>
            <w:tcW w:w="2433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D6296D" w14:textId="177A554A" w:rsidR="00120AC2" w:rsidRPr="00C24E09" w:rsidRDefault="00120AC2" w:rsidP="005D6744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744" w:rsidRPr="00BD1180" w14:paraId="76BD8D39" w14:textId="77777777" w:rsidTr="00FA0F53">
        <w:trPr>
          <w:trHeight w:val="324"/>
        </w:trPr>
        <w:tc>
          <w:tcPr>
            <w:tcW w:w="750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5AA2AE" w:themeFill="accent5"/>
            <w:vAlign w:val="center"/>
          </w:tcPr>
          <w:p w14:paraId="161BAAA6" w14:textId="55255525" w:rsidR="005D6744" w:rsidRPr="00C24E09" w:rsidRDefault="005D6744" w:rsidP="005D674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4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6E6358" w14:textId="1387DCBE" w:rsidR="005D6744" w:rsidRPr="00C24E09" w:rsidRDefault="005D6744" w:rsidP="005D6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AA2AE" w:themeFill="accent5"/>
            <w:vAlign w:val="center"/>
          </w:tcPr>
          <w:p w14:paraId="2BE5F3EC" w14:textId="144043E3" w:rsidR="005D6744" w:rsidRPr="00C24E09" w:rsidRDefault="005D6744" w:rsidP="005D6744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Role</w:t>
            </w:r>
          </w:p>
        </w:tc>
        <w:tc>
          <w:tcPr>
            <w:tcW w:w="2574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CB6D1E" w14:textId="077EF3D8" w:rsidR="00120AC2" w:rsidRPr="00360EA7" w:rsidRDefault="00120AC2" w:rsidP="005D6744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AA2AE" w:themeFill="accent5"/>
            <w:vAlign w:val="center"/>
          </w:tcPr>
          <w:p w14:paraId="2A25DD35" w14:textId="00790DF9" w:rsidR="005D6744" w:rsidRPr="00C24E09" w:rsidRDefault="005D6744" w:rsidP="005D6744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Company</w:t>
            </w:r>
          </w:p>
        </w:tc>
        <w:tc>
          <w:tcPr>
            <w:tcW w:w="2433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A414C5" w14:textId="4B26ABBC" w:rsidR="005D6744" w:rsidRPr="00C24E09" w:rsidRDefault="005D6744" w:rsidP="005D6744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744" w:rsidRPr="00BD1180" w14:paraId="15B09C30" w14:textId="77777777" w:rsidTr="00FA0F53">
        <w:trPr>
          <w:trHeight w:val="324"/>
        </w:trPr>
        <w:tc>
          <w:tcPr>
            <w:tcW w:w="750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5AA2AE" w:themeFill="accent5"/>
            <w:vAlign w:val="center"/>
          </w:tcPr>
          <w:p w14:paraId="15B09C2A" w14:textId="77777777" w:rsidR="005D6744" w:rsidRPr="00C24E09" w:rsidRDefault="005D6744" w:rsidP="005D674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4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B09C2B" w14:textId="5E2C19D9" w:rsidR="005D6744" w:rsidRPr="00C24E09" w:rsidRDefault="005D6744" w:rsidP="005D6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AA2AE" w:themeFill="accent5"/>
            <w:vAlign w:val="center"/>
          </w:tcPr>
          <w:p w14:paraId="15B09C2C" w14:textId="77777777" w:rsidR="005D6744" w:rsidRPr="00C24E09" w:rsidRDefault="005D6744" w:rsidP="005D6744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Role</w:t>
            </w:r>
          </w:p>
        </w:tc>
        <w:tc>
          <w:tcPr>
            <w:tcW w:w="2574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B09C2D" w14:textId="2C5D57D2" w:rsidR="005D6744" w:rsidRPr="00360EA7" w:rsidRDefault="005D6744" w:rsidP="003D4F80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AA2AE" w:themeFill="accent5"/>
            <w:vAlign w:val="center"/>
          </w:tcPr>
          <w:p w14:paraId="15B09C2E" w14:textId="77777777" w:rsidR="005D6744" w:rsidRPr="00C24E09" w:rsidRDefault="005D6744" w:rsidP="005D6744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Company</w:t>
            </w:r>
          </w:p>
        </w:tc>
        <w:tc>
          <w:tcPr>
            <w:tcW w:w="2433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B09C2F" w14:textId="25971973" w:rsidR="005D6744" w:rsidRPr="00C24E09" w:rsidRDefault="005D6744" w:rsidP="005D6744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744" w:rsidRPr="00BD1180" w14:paraId="15B09C37" w14:textId="77777777" w:rsidTr="00FA0F53">
        <w:trPr>
          <w:trHeight w:val="324"/>
        </w:trPr>
        <w:tc>
          <w:tcPr>
            <w:tcW w:w="750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5AA2AE" w:themeFill="accent5"/>
            <w:vAlign w:val="center"/>
          </w:tcPr>
          <w:p w14:paraId="15B09C31" w14:textId="77777777" w:rsidR="005D6744" w:rsidRPr="00C24E09" w:rsidRDefault="005D6744" w:rsidP="005D674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4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B09C32" w14:textId="5CF0919A" w:rsidR="005D6744" w:rsidRPr="00C24E09" w:rsidRDefault="005D6744" w:rsidP="005D6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AA2AE" w:themeFill="accent5"/>
            <w:vAlign w:val="center"/>
          </w:tcPr>
          <w:p w14:paraId="15B09C33" w14:textId="77777777" w:rsidR="005D6744" w:rsidRPr="00C24E09" w:rsidRDefault="005D6744" w:rsidP="005D6744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Role</w:t>
            </w:r>
          </w:p>
        </w:tc>
        <w:tc>
          <w:tcPr>
            <w:tcW w:w="2574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B09C34" w14:textId="2906CC97" w:rsidR="005D6744" w:rsidRPr="00360EA7" w:rsidRDefault="005D6744" w:rsidP="005D6744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AA2AE" w:themeFill="accent5"/>
            <w:vAlign w:val="center"/>
          </w:tcPr>
          <w:p w14:paraId="15B09C35" w14:textId="77777777" w:rsidR="005D6744" w:rsidRPr="00C24E09" w:rsidRDefault="005D6744" w:rsidP="005D6744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Company</w:t>
            </w:r>
          </w:p>
        </w:tc>
        <w:tc>
          <w:tcPr>
            <w:tcW w:w="2433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B09C36" w14:textId="30B81590" w:rsidR="005D6744" w:rsidRPr="00C24E09" w:rsidRDefault="005D6744" w:rsidP="005D6744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744" w:rsidRPr="00BD1180" w14:paraId="15B09C3E" w14:textId="77777777" w:rsidTr="00FA0F53">
        <w:trPr>
          <w:trHeight w:val="324"/>
        </w:trPr>
        <w:tc>
          <w:tcPr>
            <w:tcW w:w="750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5AA2AE" w:themeFill="accent5"/>
            <w:vAlign w:val="center"/>
          </w:tcPr>
          <w:p w14:paraId="15B09C38" w14:textId="77777777" w:rsidR="005D6744" w:rsidRPr="00C24E09" w:rsidRDefault="005D6744" w:rsidP="005D674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4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B09C39" w14:textId="140EA7D3" w:rsidR="005D6744" w:rsidRPr="00C24E09" w:rsidRDefault="005D6744" w:rsidP="005D6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AA2AE" w:themeFill="accent5"/>
            <w:vAlign w:val="center"/>
          </w:tcPr>
          <w:p w14:paraId="15B09C3A" w14:textId="77777777" w:rsidR="005D6744" w:rsidRPr="00C24E09" w:rsidRDefault="005D6744" w:rsidP="005D6744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Role</w:t>
            </w:r>
          </w:p>
        </w:tc>
        <w:tc>
          <w:tcPr>
            <w:tcW w:w="2574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B09C3B" w14:textId="04E389D0" w:rsidR="005D6744" w:rsidRPr="00360EA7" w:rsidRDefault="005D6744" w:rsidP="003D4F80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AA2AE" w:themeFill="accent5"/>
            <w:vAlign w:val="center"/>
          </w:tcPr>
          <w:p w14:paraId="15B09C3C" w14:textId="77777777" w:rsidR="005D6744" w:rsidRPr="00C24E09" w:rsidRDefault="005D6744" w:rsidP="005D6744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Company</w:t>
            </w:r>
          </w:p>
        </w:tc>
        <w:tc>
          <w:tcPr>
            <w:tcW w:w="2433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B09C3D" w14:textId="2120056A" w:rsidR="005D6744" w:rsidRPr="00C24E09" w:rsidRDefault="005D6744" w:rsidP="005D6744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744" w:rsidRPr="00BD1180" w14:paraId="15B09C45" w14:textId="77777777" w:rsidTr="00FA0F53">
        <w:trPr>
          <w:trHeight w:val="324"/>
        </w:trPr>
        <w:tc>
          <w:tcPr>
            <w:tcW w:w="750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shd w:val="clear" w:color="auto" w:fill="5AA2AE" w:themeFill="accent5"/>
            <w:vAlign w:val="center"/>
          </w:tcPr>
          <w:p w14:paraId="15B09C3F" w14:textId="77777777" w:rsidR="005D6744" w:rsidRPr="00C24E09" w:rsidRDefault="005D6744" w:rsidP="005D674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4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B09C40" w14:textId="11490C31" w:rsidR="005D6744" w:rsidRPr="00C24E09" w:rsidRDefault="005D6744" w:rsidP="005D6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AA2AE" w:themeFill="accent5"/>
            <w:vAlign w:val="center"/>
          </w:tcPr>
          <w:p w14:paraId="15B09C41" w14:textId="77777777" w:rsidR="005D6744" w:rsidRPr="00C24E09" w:rsidRDefault="005D6744" w:rsidP="005D6744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Role</w:t>
            </w:r>
          </w:p>
        </w:tc>
        <w:tc>
          <w:tcPr>
            <w:tcW w:w="2574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B09C42" w14:textId="282A9295" w:rsidR="005D6744" w:rsidRPr="00C24E09" w:rsidRDefault="005D6744" w:rsidP="005D6744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AA2AE" w:themeFill="accent5"/>
            <w:vAlign w:val="center"/>
          </w:tcPr>
          <w:p w14:paraId="15B09C43" w14:textId="77777777" w:rsidR="005D6744" w:rsidRPr="00C24E09" w:rsidRDefault="005D6744" w:rsidP="005D6744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Company</w:t>
            </w:r>
          </w:p>
        </w:tc>
        <w:tc>
          <w:tcPr>
            <w:tcW w:w="2433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B09C44" w14:textId="647C6DA6" w:rsidR="005D6744" w:rsidRPr="00C24E09" w:rsidRDefault="005D6744" w:rsidP="005D6744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744" w:rsidRPr="00BD1180" w14:paraId="15B09C4C" w14:textId="77777777" w:rsidTr="00FA0F53">
        <w:trPr>
          <w:trHeight w:val="324"/>
        </w:trPr>
        <w:tc>
          <w:tcPr>
            <w:tcW w:w="750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5AA2AE" w:themeFill="accent5"/>
            <w:vAlign w:val="center"/>
          </w:tcPr>
          <w:p w14:paraId="15B09C46" w14:textId="77777777" w:rsidR="005D6744" w:rsidRPr="00C24E09" w:rsidRDefault="005D6744" w:rsidP="005D674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4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B09C47" w14:textId="3A6572AB" w:rsidR="005D6744" w:rsidRPr="00C24E09" w:rsidRDefault="005D6744" w:rsidP="005D67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5AA2AE" w:themeFill="accent5"/>
            <w:vAlign w:val="center"/>
          </w:tcPr>
          <w:p w14:paraId="15B09C48" w14:textId="77777777" w:rsidR="005D6744" w:rsidRPr="00C24E09" w:rsidRDefault="005D6744" w:rsidP="005D6744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Role</w:t>
            </w:r>
          </w:p>
        </w:tc>
        <w:tc>
          <w:tcPr>
            <w:tcW w:w="25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B09C49" w14:textId="04462371" w:rsidR="005D6744" w:rsidRPr="00C24E09" w:rsidRDefault="005D6744" w:rsidP="005D6744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5AA2AE" w:themeFill="accent5"/>
            <w:vAlign w:val="center"/>
          </w:tcPr>
          <w:p w14:paraId="15B09C4A" w14:textId="77777777" w:rsidR="005D6744" w:rsidRPr="00C24E09" w:rsidRDefault="005D6744" w:rsidP="005D6744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Company</w:t>
            </w:r>
          </w:p>
        </w:tc>
        <w:tc>
          <w:tcPr>
            <w:tcW w:w="24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B09C4B" w14:textId="148777B6" w:rsidR="005D6744" w:rsidRPr="00C24E09" w:rsidRDefault="005D6744" w:rsidP="005D6744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0AC2" w:rsidRPr="00C24E09" w14:paraId="7DE76F6E" w14:textId="77777777" w:rsidTr="00FA0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tcW w:w="750" w:type="dxa"/>
            <w:shd w:val="clear" w:color="auto" w:fill="5AA2AE" w:themeFill="accent5"/>
          </w:tcPr>
          <w:p w14:paraId="29983DC3" w14:textId="77777777" w:rsidR="00120AC2" w:rsidRPr="00C24E09" w:rsidRDefault="00120AC2" w:rsidP="000D64CC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451" w:type="dxa"/>
          </w:tcPr>
          <w:p w14:paraId="50862294" w14:textId="60ECCCCE" w:rsidR="00120AC2" w:rsidRPr="00C24E09" w:rsidRDefault="00120AC2" w:rsidP="000D64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5AA2AE" w:themeFill="accent5"/>
          </w:tcPr>
          <w:p w14:paraId="44E95F35" w14:textId="77777777" w:rsidR="00120AC2" w:rsidRPr="00C24E09" w:rsidRDefault="00120AC2" w:rsidP="000D64CC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Role</w:t>
            </w:r>
          </w:p>
        </w:tc>
        <w:tc>
          <w:tcPr>
            <w:tcW w:w="2574" w:type="dxa"/>
          </w:tcPr>
          <w:p w14:paraId="47F64D1E" w14:textId="11CA5A34" w:rsidR="00120AC2" w:rsidRPr="00C24E09" w:rsidRDefault="00120AC2" w:rsidP="000D64CC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5AA2AE" w:themeFill="accent5"/>
          </w:tcPr>
          <w:p w14:paraId="4EF96212" w14:textId="77777777" w:rsidR="00120AC2" w:rsidRPr="00C24E09" w:rsidRDefault="00120AC2" w:rsidP="000D64C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Company</w:t>
            </w:r>
          </w:p>
        </w:tc>
        <w:tc>
          <w:tcPr>
            <w:tcW w:w="2433" w:type="dxa"/>
          </w:tcPr>
          <w:p w14:paraId="50343523" w14:textId="2C084501" w:rsidR="00120AC2" w:rsidRPr="00C24E09" w:rsidRDefault="00120AC2" w:rsidP="000D64C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0AC2" w:rsidRPr="00C24E09" w14:paraId="463B1B6A" w14:textId="77777777" w:rsidTr="00FA0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tcW w:w="750" w:type="dxa"/>
            <w:shd w:val="clear" w:color="auto" w:fill="5AA2AE" w:themeFill="accent5"/>
          </w:tcPr>
          <w:p w14:paraId="32AAC87F" w14:textId="77777777" w:rsidR="00120AC2" w:rsidRPr="00C24E09" w:rsidRDefault="00120AC2" w:rsidP="000D64CC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451" w:type="dxa"/>
          </w:tcPr>
          <w:p w14:paraId="5CDA7B97" w14:textId="7779EDFF" w:rsidR="00120AC2" w:rsidRPr="00C24E09" w:rsidRDefault="00120AC2" w:rsidP="000D64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5AA2AE" w:themeFill="accent5"/>
          </w:tcPr>
          <w:p w14:paraId="44C42653" w14:textId="77777777" w:rsidR="00120AC2" w:rsidRPr="00C24E09" w:rsidRDefault="00120AC2" w:rsidP="000D64CC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Role</w:t>
            </w:r>
          </w:p>
        </w:tc>
        <w:tc>
          <w:tcPr>
            <w:tcW w:w="2574" w:type="dxa"/>
          </w:tcPr>
          <w:p w14:paraId="33FF0928" w14:textId="1AF3408E" w:rsidR="00120AC2" w:rsidRPr="00C24E09" w:rsidRDefault="00120AC2" w:rsidP="000D64CC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5AA2AE" w:themeFill="accent5"/>
          </w:tcPr>
          <w:p w14:paraId="5A0F168D" w14:textId="77777777" w:rsidR="00120AC2" w:rsidRPr="00C24E09" w:rsidRDefault="00120AC2" w:rsidP="000D64C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Company</w:t>
            </w:r>
          </w:p>
        </w:tc>
        <w:tc>
          <w:tcPr>
            <w:tcW w:w="2433" w:type="dxa"/>
          </w:tcPr>
          <w:p w14:paraId="0FE102F5" w14:textId="544C0091" w:rsidR="00120AC2" w:rsidRPr="00C24E09" w:rsidRDefault="00120AC2" w:rsidP="000D64C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0AC2" w:rsidRPr="00C24E09" w14:paraId="532644AC" w14:textId="77777777" w:rsidTr="00FA0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tcW w:w="750" w:type="dxa"/>
            <w:shd w:val="clear" w:color="auto" w:fill="5AA2AE" w:themeFill="accent5"/>
          </w:tcPr>
          <w:p w14:paraId="64978401" w14:textId="77777777" w:rsidR="00120AC2" w:rsidRPr="00C24E09" w:rsidRDefault="00120AC2" w:rsidP="000D64CC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451" w:type="dxa"/>
          </w:tcPr>
          <w:p w14:paraId="23AFF3AE" w14:textId="1BAC56CF" w:rsidR="00120AC2" w:rsidRPr="00C24E09" w:rsidRDefault="00120AC2" w:rsidP="000D64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5AA2AE" w:themeFill="accent5"/>
          </w:tcPr>
          <w:p w14:paraId="30242178" w14:textId="77777777" w:rsidR="00120AC2" w:rsidRPr="00C24E09" w:rsidRDefault="00120AC2" w:rsidP="000D64CC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Role</w:t>
            </w:r>
          </w:p>
        </w:tc>
        <w:tc>
          <w:tcPr>
            <w:tcW w:w="2574" w:type="dxa"/>
          </w:tcPr>
          <w:p w14:paraId="7524C877" w14:textId="01003BE4" w:rsidR="00120AC2" w:rsidRPr="00C24E09" w:rsidRDefault="00120AC2" w:rsidP="000D64CC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5AA2AE" w:themeFill="accent5"/>
          </w:tcPr>
          <w:p w14:paraId="1F2B6F33" w14:textId="77777777" w:rsidR="00120AC2" w:rsidRPr="00C24E09" w:rsidRDefault="00120AC2" w:rsidP="000D64C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Company</w:t>
            </w:r>
          </w:p>
        </w:tc>
        <w:tc>
          <w:tcPr>
            <w:tcW w:w="2433" w:type="dxa"/>
          </w:tcPr>
          <w:p w14:paraId="6055B5A4" w14:textId="02BEA647" w:rsidR="00120AC2" w:rsidRPr="00C24E09" w:rsidRDefault="00120AC2" w:rsidP="000D64C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0AC2" w:rsidRPr="00C24E09" w14:paraId="72A29E5C" w14:textId="77777777" w:rsidTr="00FA0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tcW w:w="750" w:type="dxa"/>
            <w:shd w:val="clear" w:color="auto" w:fill="5AA2AE" w:themeFill="accent5"/>
          </w:tcPr>
          <w:p w14:paraId="7E254A21" w14:textId="77777777" w:rsidR="00120AC2" w:rsidRPr="00C24E09" w:rsidRDefault="00120AC2" w:rsidP="000D64CC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451" w:type="dxa"/>
          </w:tcPr>
          <w:p w14:paraId="7799D769" w14:textId="3D8B10C0" w:rsidR="00120AC2" w:rsidRPr="00C24E09" w:rsidRDefault="00120AC2" w:rsidP="000D64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5AA2AE" w:themeFill="accent5"/>
          </w:tcPr>
          <w:p w14:paraId="63E9C80F" w14:textId="77777777" w:rsidR="00120AC2" w:rsidRPr="00C24E09" w:rsidRDefault="00120AC2" w:rsidP="000D64CC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Role</w:t>
            </w:r>
          </w:p>
        </w:tc>
        <w:tc>
          <w:tcPr>
            <w:tcW w:w="2574" w:type="dxa"/>
          </w:tcPr>
          <w:p w14:paraId="1AACDD77" w14:textId="01064511" w:rsidR="00120AC2" w:rsidRPr="00360EA7" w:rsidRDefault="00120AC2" w:rsidP="000D64CC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5AA2AE" w:themeFill="accent5"/>
          </w:tcPr>
          <w:p w14:paraId="74B8D4ED" w14:textId="77777777" w:rsidR="00120AC2" w:rsidRPr="00C24E09" w:rsidRDefault="00120AC2" w:rsidP="000D64C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Company</w:t>
            </w:r>
          </w:p>
        </w:tc>
        <w:tc>
          <w:tcPr>
            <w:tcW w:w="2433" w:type="dxa"/>
          </w:tcPr>
          <w:p w14:paraId="71CD78DD" w14:textId="66FD9EF9" w:rsidR="00120AC2" w:rsidRPr="00C24E09" w:rsidRDefault="00120AC2" w:rsidP="000D64C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0AC2" w:rsidRPr="00C24E09" w14:paraId="14DD3A7C" w14:textId="77777777" w:rsidTr="00FA0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tcW w:w="750" w:type="dxa"/>
            <w:shd w:val="clear" w:color="auto" w:fill="5AA2AE" w:themeFill="accent5"/>
          </w:tcPr>
          <w:p w14:paraId="63A214CC" w14:textId="77777777" w:rsidR="00120AC2" w:rsidRPr="00C24E09" w:rsidRDefault="00120AC2" w:rsidP="000D64CC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451" w:type="dxa"/>
          </w:tcPr>
          <w:p w14:paraId="5C04CD2B" w14:textId="1B0E6F84" w:rsidR="00120AC2" w:rsidRPr="00C24E09" w:rsidRDefault="00120AC2" w:rsidP="000D64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5AA2AE" w:themeFill="accent5"/>
          </w:tcPr>
          <w:p w14:paraId="3F3FDC83" w14:textId="77777777" w:rsidR="00120AC2" w:rsidRPr="00C24E09" w:rsidRDefault="00120AC2" w:rsidP="000D64CC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Role</w:t>
            </w:r>
          </w:p>
        </w:tc>
        <w:tc>
          <w:tcPr>
            <w:tcW w:w="2574" w:type="dxa"/>
          </w:tcPr>
          <w:p w14:paraId="0FFB6B07" w14:textId="6894493C" w:rsidR="00120AC2" w:rsidRPr="00360EA7" w:rsidRDefault="00120AC2" w:rsidP="000D64CC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5AA2AE" w:themeFill="accent5"/>
          </w:tcPr>
          <w:p w14:paraId="3B45B26D" w14:textId="77777777" w:rsidR="00120AC2" w:rsidRPr="00C24E09" w:rsidRDefault="00120AC2" w:rsidP="000D64C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Company</w:t>
            </w:r>
          </w:p>
        </w:tc>
        <w:tc>
          <w:tcPr>
            <w:tcW w:w="2433" w:type="dxa"/>
          </w:tcPr>
          <w:p w14:paraId="7BDAD2FD" w14:textId="2AC8A49B" w:rsidR="00120AC2" w:rsidRPr="00C24E09" w:rsidRDefault="00120AC2" w:rsidP="000D64C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0AC2" w:rsidRPr="00C24E09" w14:paraId="72DED165" w14:textId="77777777" w:rsidTr="00FA0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tcW w:w="750" w:type="dxa"/>
            <w:shd w:val="clear" w:color="auto" w:fill="5AA2AE" w:themeFill="accent5"/>
          </w:tcPr>
          <w:p w14:paraId="06196338" w14:textId="77777777" w:rsidR="00120AC2" w:rsidRPr="00C24E09" w:rsidRDefault="00120AC2" w:rsidP="000D64CC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451" w:type="dxa"/>
          </w:tcPr>
          <w:p w14:paraId="1700095A" w14:textId="13D8E5A9" w:rsidR="00120AC2" w:rsidRPr="00C24E09" w:rsidRDefault="00120AC2" w:rsidP="000D64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5AA2AE" w:themeFill="accent5"/>
          </w:tcPr>
          <w:p w14:paraId="77738966" w14:textId="77777777" w:rsidR="00120AC2" w:rsidRPr="00C24E09" w:rsidRDefault="00120AC2" w:rsidP="000D64CC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Role</w:t>
            </w:r>
          </w:p>
        </w:tc>
        <w:tc>
          <w:tcPr>
            <w:tcW w:w="2574" w:type="dxa"/>
          </w:tcPr>
          <w:p w14:paraId="266B07BD" w14:textId="1BCA60A5" w:rsidR="00120AC2" w:rsidRPr="00360EA7" w:rsidRDefault="00120AC2" w:rsidP="000D64CC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5AA2AE" w:themeFill="accent5"/>
          </w:tcPr>
          <w:p w14:paraId="7314B6E6" w14:textId="77777777" w:rsidR="00120AC2" w:rsidRPr="00C24E09" w:rsidRDefault="00120AC2" w:rsidP="000D64C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Company</w:t>
            </w:r>
          </w:p>
        </w:tc>
        <w:tc>
          <w:tcPr>
            <w:tcW w:w="2433" w:type="dxa"/>
          </w:tcPr>
          <w:p w14:paraId="7CB97C34" w14:textId="6E5F993C" w:rsidR="00120AC2" w:rsidRPr="00C24E09" w:rsidRDefault="00120AC2" w:rsidP="000D64C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0AC2" w:rsidRPr="00C24E09" w14:paraId="16D6A70D" w14:textId="77777777" w:rsidTr="00FA0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tcW w:w="750" w:type="dxa"/>
            <w:shd w:val="clear" w:color="auto" w:fill="5AA2AE" w:themeFill="accent5"/>
          </w:tcPr>
          <w:p w14:paraId="59CF19F9" w14:textId="77777777" w:rsidR="00120AC2" w:rsidRPr="00C24E09" w:rsidRDefault="00120AC2" w:rsidP="000D64CC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451" w:type="dxa"/>
          </w:tcPr>
          <w:p w14:paraId="79243E05" w14:textId="02EF3B8C" w:rsidR="00120AC2" w:rsidRPr="00C24E09" w:rsidRDefault="00120AC2" w:rsidP="000D64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5AA2AE" w:themeFill="accent5"/>
          </w:tcPr>
          <w:p w14:paraId="7E6C3A7A" w14:textId="77777777" w:rsidR="00120AC2" w:rsidRPr="00C24E09" w:rsidRDefault="00120AC2" w:rsidP="000D64CC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Role</w:t>
            </w:r>
          </w:p>
        </w:tc>
        <w:tc>
          <w:tcPr>
            <w:tcW w:w="2574" w:type="dxa"/>
          </w:tcPr>
          <w:p w14:paraId="190C537B" w14:textId="3DEA5D01" w:rsidR="00120AC2" w:rsidRPr="00C24E09" w:rsidRDefault="00120AC2" w:rsidP="000D64CC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5AA2AE" w:themeFill="accent5"/>
          </w:tcPr>
          <w:p w14:paraId="08EB6496" w14:textId="77777777" w:rsidR="00120AC2" w:rsidRPr="00C24E09" w:rsidRDefault="00120AC2" w:rsidP="000D64C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Company</w:t>
            </w:r>
          </w:p>
        </w:tc>
        <w:tc>
          <w:tcPr>
            <w:tcW w:w="2433" w:type="dxa"/>
          </w:tcPr>
          <w:p w14:paraId="497E8C3C" w14:textId="64868536" w:rsidR="00120AC2" w:rsidRPr="00C24E09" w:rsidRDefault="00120AC2" w:rsidP="000D64C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0AC2" w:rsidRPr="00C24E09" w14:paraId="2532BBB3" w14:textId="77777777" w:rsidTr="00FA0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tcW w:w="750" w:type="dxa"/>
            <w:shd w:val="clear" w:color="auto" w:fill="5AA2AE" w:themeFill="accent5"/>
          </w:tcPr>
          <w:p w14:paraId="43D35B9D" w14:textId="77777777" w:rsidR="00120AC2" w:rsidRPr="00C24E09" w:rsidRDefault="00120AC2" w:rsidP="000D64CC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451" w:type="dxa"/>
          </w:tcPr>
          <w:p w14:paraId="1E6E713A" w14:textId="2ECC1159" w:rsidR="00120AC2" w:rsidRPr="00C24E09" w:rsidRDefault="00120AC2" w:rsidP="000D64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5AA2AE" w:themeFill="accent5"/>
          </w:tcPr>
          <w:p w14:paraId="0DFA73B9" w14:textId="77777777" w:rsidR="00120AC2" w:rsidRPr="00C24E09" w:rsidRDefault="00120AC2" w:rsidP="000D64CC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Role</w:t>
            </w:r>
          </w:p>
        </w:tc>
        <w:tc>
          <w:tcPr>
            <w:tcW w:w="2574" w:type="dxa"/>
          </w:tcPr>
          <w:p w14:paraId="5C3635C8" w14:textId="62FEB8A4" w:rsidR="00120AC2" w:rsidRPr="00C24E09" w:rsidRDefault="00120AC2" w:rsidP="000D64CC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5AA2AE" w:themeFill="accent5"/>
          </w:tcPr>
          <w:p w14:paraId="26BA0EA0" w14:textId="77777777" w:rsidR="00120AC2" w:rsidRPr="00C24E09" w:rsidRDefault="00120AC2" w:rsidP="000D64C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Company</w:t>
            </w:r>
          </w:p>
        </w:tc>
        <w:tc>
          <w:tcPr>
            <w:tcW w:w="2433" w:type="dxa"/>
          </w:tcPr>
          <w:p w14:paraId="4ACFE937" w14:textId="17B1508C" w:rsidR="00120AC2" w:rsidRPr="00C24E09" w:rsidRDefault="00120AC2" w:rsidP="000D64C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0AC2" w:rsidRPr="00C24E09" w14:paraId="347356F0" w14:textId="77777777" w:rsidTr="00FA0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tcW w:w="750" w:type="dxa"/>
            <w:shd w:val="clear" w:color="auto" w:fill="5AA2AE" w:themeFill="accent5"/>
          </w:tcPr>
          <w:p w14:paraId="265777E7" w14:textId="77777777" w:rsidR="00120AC2" w:rsidRPr="00C24E09" w:rsidRDefault="00120AC2" w:rsidP="000D64CC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451" w:type="dxa"/>
          </w:tcPr>
          <w:p w14:paraId="049FA367" w14:textId="65C2529B" w:rsidR="00120AC2" w:rsidRPr="00C24E09" w:rsidRDefault="00120AC2" w:rsidP="000D64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5AA2AE" w:themeFill="accent5"/>
          </w:tcPr>
          <w:p w14:paraId="7B4C48A8" w14:textId="77777777" w:rsidR="00120AC2" w:rsidRPr="00C24E09" w:rsidRDefault="00120AC2" w:rsidP="000D64CC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Role</w:t>
            </w:r>
          </w:p>
        </w:tc>
        <w:tc>
          <w:tcPr>
            <w:tcW w:w="2574" w:type="dxa"/>
          </w:tcPr>
          <w:p w14:paraId="388C559C" w14:textId="60FE5E24" w:rsidR="00120AC2" w:rsidRPr="00360EA7" w:rsidRDefault="00120AC2" w:rsidP="000D64CC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5AA2AE" w:themeFill="accent5"/>
          </w:tcPr>
          <w:p w14:paraId="7ABD0FD2" w14:textId="77777777" w:rsidR="00120AC2" w:rsidRPr="00C24E09" w:rsidRDefault="00120AC2" w:rsidP="000D64C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Company</w:t>
            </w:r>
          </w:p>
        </w:tc>
        <w:tc>
          <w:tcPr>
            <w:tcW w:w="2433" w:type="dxa"/>
          </w:tcPr>
          <w:p w14:paraId="4214D670" w14:textId="086BBBDE" w:rsidR="00120AC2" w:rsidRPr="00C24E09" w:rsidRDefault="00120AC2" w:rsidP="000D64C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0AC2" w:rsidRPr="00C24E09" w14:paraId="1CDA4B53" w14:textId="77777777" w:rsidTr="00FA0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tcW w:w="750" w:type="dxa"/>
            <w:shd w:val="clear" w:color="auto" w:fill="5AA2AE" w:themeFill="accent5"/>
          </w:tcPr>
          <w:p w14:paraId="47DAFD45" w14:textId="77777777" w:rsidR="00120AC2" w:rsidRPr="00C24E09" w:rsidRDefault="00120AC2" w:rsidP="000D64CC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451" w:type="dxa"/>
          </w:tcPr>
          <w:p w14:paraId="37330FDE" w14:textId="6AE7FBE4" w:rsidR="00120AC2" w:rsidRPr="00C24E09" w:rsidRDefault="00120AC2" w:rsidP="000D64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5AA2AE" w:themeFill="accent5"/>
          </w:tcPr>
          <w:p w14:paraId="3CF47C49" w14:textId="77777777" w:rsidR="00120AC2" w:rsidRPr="00C24E09" w:rsidRDefault="00120AC2" w:rsidP="000D64CC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Role</w:t>
            </w:r>
          </w:p>
        </w:tc>
        <w:tc>
          <w:tcPr>
            <w:tcW w:w="2574" w:type="dxa"/>
          </w:tcPr>
          <w:p w14:paraId="0A50BEAF" w14:textId="196E80DE" w:rsidR="00120AC2" w:rsidRPr="00360EA7" w:rsidRDefault="00120AC2" w:rsidP="000D64CC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5AA2AE" w:themeFill="accent5"/>
          </w:tcPr>
          <w:p w14:paraId="56B001F6" w14:textId="77777777" w:rsidR="00120AC2" w:rsidRPr="00C24E09" w:rsidRDefault="00120AC2" w:rsidP="000D64C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Company</w:t>
            </w:r>
          </w:p>
        </w:tc>
        <w:tc>
          <w:tcPr>
            <w:tcW w:w="2433" w:type="dxa"/>
          </w:tcPr>
          <w:p w14:paraId="394811A9" w14:textId="2812DF2F" w:rsidR="00120AC2" w:rsidRPr="00C24E09" w:rsidRDefault="00120AC2" w:rsidP="000D64C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71E" w:rsidRPr="00C24E09" w14:paraId="3F07F97B" w14:textId="77777777" w:rsidTr="00FA0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tcW w:w="750" w:type="dxa"/>
            <w:shd w:val="clear" w:color="auto" w:fill="5AA2AE" w:themeFill="accent5"/>
          </w:tcPr>
          <w:p w14:paraId="149F21B8" w14:textId="32BAFFA4" w:rsidR="0030271E" w:rsidRPr="00C24E09" w:rsidRDefault="0030271E" w:rsidP="000D64CC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451" w:type="dxa"/>
          </w:tcPr>
          <w:p w14:paraId="37DD56F4" w14:textId="60B75622" w:rsidR="0030271E" w:rsidRPr="00C24E09" w:rsidRDefault="0030271E" w:rsidP="000D64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5AA2AE" w:themeFill="accent5"/>
          </w:tcPr>
          <w:p w14:paraId="415D9094" w14:textId="457B36D8" w:rsidR="0030271E" w:rsidRPr="00C24E09" w:rsidRDefault="0030271E" w:rsidP="000D64CC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Role</w:t>
            </w:r>
          </w:p>
        </w:tc>
        <w:tc>
          <w:tcPr>
            <w:tcW w:w="2574" w:type="dxa"/>
          </w:tcPr>
          <w:p w14:paraId="3D80519C" w14:textId="3F528CCE" w:rsidR="0030271E" w:rsidRPr="00360EA7" w:rsidRDefault="0030271E" w:rsidP="000D64CC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shd w:val="clear" w:color="auto" w:fill="5AA2AE" w:themeFill="accent5"/>
          </w:tcPr>
          <w:p w14:paraId="7EC7B153" w14:textId="73E2219C" w:rsidR="0030271E" w:rsidRPr="00C24E09" w:rsidRDefault="0030271E" w:rsidP="000D64C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24E0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Company</w:t>
            </w:r>
          </w:p>
        </w:tc>
        <w:tc>
          <w:tcPr>
            <w:tcW w:w="2433" w:type="dxa"/>
          </w:tcPr>
          <w:p w14:paraId="4DEAAD52" w14:textId="7708D601" w:rsidR="0030271E" w:rsidRPr="00C24E09" w:rsidRDefault="0030271E" w:rsidP="000D64C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B09C4D" w14:textId="4C795F5A" w:rsidR="00DF099C" w:rsidRDefault="00DF099C">
      <w:pPr>
        <w:rPr>
          <w:rFonts w:ascii="Arial" w:hAnsi="Arial" w:cs="Arial"/>
          <w:sz w:val="16"/>
        </w:rPr>
      </w:pPr>
    </w:p>
    <w:p w14:paraId="674BE5BF" w14:textId="65B9B95C" w:rsidR="00587054" w:rsidRDefault="00587054">
      <w:pPr>
        <w:rPr>
          <w:rFonts w:ascii="Arial" w:hAnsi="Arial" w:cs="Arial"/>
          <w:sz w:val="16"/>
        </w:rPr>
      </w:pPr>
    </w:p>
    <w:tbl>
      <w:tblPr>
        <w:tblStyle w:val="TableGrid"/>
        <w:tblW w:w="9923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DF099C" w:rsidRPr="00BD1180" w14:paraId="15B09C4F" w14:textId="77777777" w:rsidTr="00FA0F53">
        <w:trPr>
          <w:trHeight w:val="283"/>
        </w:trPr>
        <w:tc>
          <w:tcPr>
            <w:tcW w:w="9923" w:type="dxa"/>
            <w:shd w:val="clear" w:color="auto" w:fill="2B5258" w:themeFill="accent5" w:themeFillShade="80"/>
            <w:tcMar>
              <w:left w:w="85" w:type="dxa"/>
              <w:right w:w="28" w:type="dxa"/>
            </w:tcMar>
            <w:vAlign w:val="center"/>
          </w:tcPr>
          <w:p w14:paraId="15B09C4E" w14:textId="610C6DC5" w:rsidR="00DF099C" w:rsidRPr="00C34744" w:rsidRDefault="00AE281E" w:rsidP="00FA1CC3">
            <w:pPr>
              <w:spacing w:before="20" w:after="20"/>
              <w:rPr>
                <w:rFonts w:ascii="Arial" w:hAnsi="Arial" w:cs="Arial"/>
              </w:rPr>
            </w:pPr>
            <w:r w:rsidRPr="00AE281E">
              <w:rPr>
                <w:rStyle w:val="a5"/>
                <w:rFonts w:ascii="Arial" w:hAnsi="Arial" w:cs="Arial"/>
                <w:color w:val="FFFF00"/>
                <w:sz w:val="28"/>
                <w:szCs w:val="28"/>
              </w:rPr>
              <w:lastRenderedPageBreak/>
              <w:t xml:space="preserve">*D2* </w:t>
            </w:r>
            <w:r w:rsidR="00C34744" w:rsidRPr="00085B86">
              <w:rPr>
                <w:rStyle w:val="a5"/>
                <w:rFonts w:ascii="Arial" w:hAnsi="Arial" w:cs="Arial"/>
                <w:color w:val="FFFFFF" w:themeColor="background1"/>
                <w:sz w:val="20"/>
              </w:rPr>
              <w:t>Definition of the problem / opportunity</w:t>
            </w:r>
          </w:p>
        </w:tc>
      </w:tr>
      <w:tr w:rsidR="00DF099C" w:rsidRPr="00BD1180" w14:paraId="15B09C54" w14:textId="77777777" w:rsidTr="0031349C">
        <w:trPr>
          <w:trHeight w:val="1591"/>
        </w:trPr>
        <w:tc>
          <w:tcPr>
            <w:tcW w:w="9923" w:type="dxa"/>
            <w:shd w:val="clear" w:color="auto" w:fill="auto"/>
            <w:tcMar>
              <w:top w:w="85" w:type="dxa"/>
              <w:left w:w="85" w:type="dxa"/>
              <w:bottom w:w="85" w:type="dxa"/>
              <w:right w:w="28" w:type="dxa"/>
            </w:tcMar>
          </w:tcPr>
          <w:p w14:paraId="2F416874" w14:textId="2CECD4D5" w:rsidR="00AF217D" w:rsidRDefault="009130BD" w:rsidP="00AF217D">
            <w:pPr>
              <w:spacing w:before="20" w:after="20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Problem statement </w:t>
            </w:r>
          </w:p>
          <w:p w14:paraId="796A2765" w14:textId="1E7F74ED" w:rsidR="006D11C7" w:rsidRDefault="006D11C7" w:rsidP="003053DF">
            <w:pPr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AB56B03" w14:textId="3F8984B9" w:rsidR="008A1BE6" w:rsidRPr="00264C89" w:rsidRDefault="008A1BE6" w:rsidP="003053DF">
            <w:pPr>
              <w:spacing w:before="20" w:after="20"/>
              <w:rPr>
                <w:rFonts w:ascii="Arial" w:hAnsi="Arial" w:cs="Arial"/>
                <w:bCs/>
                <w:sz w:val="18"/>
                <w:szCs w:val="18"/>
              </w:rPr>
            </w:pPr>
            <w:r w:rsidRPr="008A1BE6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xxxx</w:t>
            </w:r>
          </w:p>
          <w:p w14:paraId="767ED43C" w14:textId="77777777" w:rsidR="002C6FFE" w:rsidRDefault="002C6FFE" w:rsidP="0017711F">
            <w:pPr>
              <w:spacing w:before="20" w:after="20"/>
              <w:rPr>
                <w:rFonts w:ascii="Arial" w:hAnsi="Arial" w:cs="Arial"/>
                <w:b/>
                <w:bCs/>
                <w:sz w:val="18"/>
                <w:u w:val="single"/>
              </w:rPr>
            </w:pPr>
          </w:p>
          <w:p w14:paraId="5D868E1D" w14:textId="77777777" w:rsidR="009130BD" w:rsidRDefault="009130BD" w:rsidP="0017711F">
            <w:pPr>
              <w:spacing w:before="20" w:after="20"/>
              <w:rPr>
                <w:rFonts w:ascii="Arial" w:hAnsi="Arial" w:cs="Arial"/>
                <w:b/>
                <w:bCs/>
                <w:sz w:val="18"/>
                <w:u w:val="single"/>
              </w:rPr>
            </w:pPr>
          </w:p>
          <w:p w14:paraId="28EBA07C" w14:textId="12454493" w:rsidR="0017711F" w:rsidRPr="00B9021F" w:rsidRDefault="0017711F" w:rsidP="0017711F">
            <w:pPr>
              <w:spacing w:before="20" w:after="20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B9021F">
              <w:rPr>
                <w:rFonts w:ascii="Arial" w:hAnsi="Arial" w:cs="Arial"/>
                <w:b/>
                <w:bCs/>
                <w:sz w:val="18"/>
                <w:u w:val="single"/>
              </w:rPr>
              <w:t>Summary of the description of the problem:</w:t>
            </w:r>
          </w:p>
          <w:p w14:paraId="1DC42218" w14:textId="75E965BF" w:rsidR="00CE111B" w:rsidRPr="00B9021F" w:rsidRDefault="00CE111B" w:rsidP="00CE111B">
            <w:pPr>
              <w:spacing w:before="20" w:after="20"/>
              <w:rPr>
                <w:rFonts w:ascii="Arial" w:hAnsi="Arial" w:cs="Arial"/>
              </w:rPr>
            </w:pPr>
          </w:p>
          <w:p w14:paraId="3ABCA928" w14:textId="5E681235" w:rsidR="00FE6FC5" w:rsidRDefault="008A1BE6" w:rsidP="008A1BE6">
            <w:pPr>
              <w:spacing w:before="20" w:after="20"/>
              <w:rPr>
                <w:rFonts w:ascii="Arial" w:hAnsi="Arial" w:cs="Arial"/>
              </w:rPr>
            </w:pPr>
            <w:r w:rsidRPr="008A1BE6">
              <w:rPr>
                <w:rFonts w:ascii="Arial" w:hAnsi="Arial" w:cs="Arial"/>
                <w:highlight w:val="yellow"/>
              </w:rPr>
              <w:t>xxxx</w:t>
            </w:r>
          </w:p>
          <w:p w14:paraId="3A034188" w14:textId="77777777" w:rsidR="00FE6FC5" w:rsidRDefault="00FE6FC5" w:rsidP="00A232B1">
            <w:pPr>
              <w:spacing w:before="20" w:after="20"/>
              <w:ind w:left="720"/>
              <w:rPr>
                <w:rFonts w:ascii="Arial" w:hAnsi="Arial" w:cs="Arial"/>
              </w:rPr>
            </w:pPr>
          </w:p>
          <w:p w14:paraId="7BCA2B2A" w14:textId="15E6EA8A" w:rsidR="009E07FB" w:rsidRPr="00B9021F" w:rsidRDefault="009E07FB" w:rsidP="00CE111B">
            <w:pPr>
              <w:spacing w:before="20" w:after="20"/>
              <w:rPr>
                <w:rFonts w:ascii="Arial" w:hAnsi="Arial" w:cs="Arial"/>
              </w:rPr>
            </w:pPr>
          </w:p>
          <w:p w14:paraId="15B09C53" w14:textId="402AF6FA" w:rsidR="00387C1F" w:rsidRPr="00387C1F" w:rsidRDefault="00387C1F" w:rsidP="008A1BE6">
            <w:pPr>
              <w:spacing w:before="20" w:after="20"/>
              <w:rPr>
                <w:rFonts w:ascii="Arial" w:hAnsi="Arial" w:cs="Arial"/>
                <w:color w:val="0070C0"/>
              </w:rPr>
            </w:pPr>
          </w:p>
        </w:tc>
      </w:tr>
    </w:tbl>
    <w:p w14:paraId="164BFF39" w14:textId="420910B9" w:rsidR="00120AC2" w:rsidRDefault="00120AC2">
      <w:pPr>
        <w:rPr>
          <w:rFonts w:ascii="Arial" w:hAnsi="Arial" w:cs="Arial"/>
          <w:sz w:val="22"/>
        </w:rPr>
      </w:pPr>
    </w:p>
    <w:tbl>
      <w:tblPr>
        <w:tblW w:w="495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634"/>
        <w:gridCol w:w="5173"/>
        <w:gridCol w:w="4146"/>
      </w:tblGrid>
      <w:tr w:rsidR="00AE281E" w:rsidRPr="004A48A8" w14:paraId="18C22678" w14:textId="77777777" w:rsidTr="00FA0F53">
        <w:trPr>
          <w:trHeight w:val="357"/>
        </w:trPr>
        <w:tc>
          <w:tcPr>
            <w:tcW w:w="634" w:type="dxa"/>
            <w:shd w:val="clear" w:color="auto" w:fill="FFFFFF" w:themeFill="background1"/>
            <w:vAlign w:val="center"/>
          </w:tcPr>
          <w:p w14:paraId="4749D6F6" w14:textId="77777777" w:rsidR="00AE281E" w:rsidRPr="004A48A8" w:rsidRDefault="00AE281E" w:rsidP="000D64CC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51060061"/>
          </w:p>
        </w:tc>
        <w:tc>
          <w:tcPr>
            <w:tcW w:w="5173" w:type="dxa"/>
            <w:shd w:val="clear" w:color="auto" w:fill="DDECEE" w:themeFill="accent5" w:themeFillTint="33"/>
            <w:vAlign w:val="center"/>
          </w:tcPr>
          <w:p w14:paraId="76C88709" w14:textId="77777777" w:rsidR="00AE281E" w:rsidRPr="00FA0F53" w:rsidRDefault="00AE281E" w:rsidP="000D64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0F53">
              <w:rPr>
                <w:rFonts w:ascii="Arial" w:hAnsi="Arial" w:cs="Arial"/>
                <w:b/>
                <w:sz w:val="18"/>
                <w:szCs w:val="18"/>
              </w:rPr>
              <w:t>IS</w:t>
            </w:r>
          </w:p>
        </w:tc>
        <w:tc>
          <w:tcPr>
            <w:tcW w:w="4146" w:type="dxa"/>
            <w:shd w:val="clear" w:color="auto" w:fill="DDECEE" w:themeFill="accent5" w:themeFillTint="33"/>
            <w:vAlign w:val="center"/>
          </w:tcPr>
          <w:p w14:paraId="05F16526" w14:textId="77777777" w:rsidR="00AE281E" w:rsidRPr="00FA0F53" w:rsidRDefault="00AE281E" w:rsidP="000D64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0F53">
              <w:rPr>
                <w:rFonts w:ascii="Arial" w:hAnsi="Arial" w:cs="Arial"/>
                <w:b/>
                <w:sz w:val="18"/>
                <w:szCs w:val="18"/>
              </w:rPr>
              <w:t>IS NOT</w:t>
            </w:r>
          </w:p>
        </w:tc>
      </w:tr>
      <w:tr w:rsidR="00AE281E" w:rsidRPr="004A48A8" w14:paraId="16C8FE1F" w14:textId="77777777" w:rsidTr="00FA0F53">
        <w:trPr>
          <w:cantSplit/>
          <w:trHeight w:val="1428"/>
        </w:trPr>
        <w:tc>
          <w:tcPr>
            <w:tcW w:w="634" w:type="dxa"/>
            <w:shd w:val="clear" w:color="auto" w:fill="DDECEE" w:themeFill="accent5" w:themeFillTint="33"/>
            <w:textDirection w:val="btLr"/>
            <w:vAlign w:val="center"/>
          </w:tcPr>
          <w:p w14:paraId="6B4A7DE4" w14:textId="77777777" w:rsidR="00AE281E" w:rsidRPr="004A48A8" w:rsidRDefault="00AE281E" w:rsidP="000D64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8A8">
              <w:rPr>
                <w:rFonts w:ascii="Arial" w:hAnsi="Arial" w:cs="Arial"/>
                <w:b/>
                <w:sz w:val="18"/>
                <w:szCs w:val="18"/>
              </w:rPr>
              <w:t>Who</w:t>
            </w:r>
          </w:p>
        </w:tc>
        <w:tc>
          <w:tcPr>
            <w:tcW w:w="5173" w:type="dxa"/>
          </w:tcPr>
          <w:p w14:paraId="23CC8BCA" w14:textId="598F7396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>Who is affected by the problem?</w:t>
            </w:r>
            <w:r w:rsidRPr="00264C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791B96E0" w14:textId="77777777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7D2FAED" w14:textId="6F5236C1" w:rsidR="009A0D50" w:rsidRPr="00264C89" w:rsidRDefault="00AE281E" w:rsidP="009A0D50">
            <w:pPr>
              <w:tabs>
                <w:tab w:val="left" w:pos="-7563"/>
                <w:tab w:val="left" w:pos="3069"/>
                <w:tab w:val="left" w:pos="6187"/>
              </w:tabs>
              <w:rPr>
                <w:rFonts w:ascii="Arial" w:hAnsi="Arial" w:cs="Arial"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>Who first observed the problem?</w:t>
            </w:r>
            <w:r w:rsidRPr="00264C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E96F812" w14:textId="77777777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1BF3CAC" w14:textId="400B6E38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>To whom was the problem reported</w:t>
            </w:r>
            <w:r w:rsidRPr="00264C89">
              <w:rPr>
                <w:rFonts w:ascii="Arial" w:hAnsi="Arial" w:cs="Arial"/>
                <w:bCs/>
                <w:sz w:val="18"/>
                <w:szCs w:val="18"/>
              </w:rPr>
              <w:t xml:space="preserve">? </w:t>
            </w:r>
          </w:p>
        </w:tc>
        <w:tc>
          <w:tcPr>
            <w:tcW w:w="4146" w:type="dxa"/>
          </w:tcPr>
          <w:p w14:paraId="7B2A663B" w14:textId="11902799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>Who is not affected by the problem?</w:t>
            </w:r>
            <w:r w:rsidRPr="00264C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4A0E7A9" w14:textId="77777777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B83B524" w14:textId="16D2CC5B" w:rsidR="00AE281E" w:rsidRPr="00264C89" w:rsidRDefault="00AE281E" w:rsidP="007359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>Who did not find the problem?</w:t>
            </w:r>
          </w:p>
        </w:tc>
      </w:tr>
      <w:tr w:rsidR="00AE281E" w:rsidRPr="004A48A8" w14:paraId="2D5DFFCD" w14:textId="77777777" w:rsidTr="00FA0F53">
        <w:trPr>
          <w:cantSplit/>
          <w:trHeight w:val="1134"/>
        </w:trPr>
        <w:tc>
          <w:tcPr>
            <w:tcW w:w="634" w:type="dxa"/>
            <w:shd w:val="clear" w:color="auto" w:fill="DDECEE" w:themeFill="accent5" w:themeFillTint="33"/>
            <w:textDirection w:val="btLr"/>
            <w:vAlign w:val="center"/>
          </w:tcPr>
          <w:p w14:paraId="37C9AF26" w14:textId="77777777" w:rsidR="00AE281E" w:rsidRPr="004A48A8" w:rsidRDefault="00AE281E" w:rsidP="000D64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8A8">
              <w:rPr>
                <w:rFonts w:ascii="Arial" w:hAnsi="Arial" w:cs="Arial"/>
                <w:b/>
                <w:sz w:val="18"/>
                <w:szCs w:val="18"/>
              </w:rPr>
              <w:t>What</w:t>
            </w:r>
          </w:p>
        </w:tc>
        <w:tc>
          <w:tcPr>
            <w:tcW w:w="5173" w:type="dxa"/>
          </w:tcPr>
          <w:p w14:paraId="4F510E02" w14:textId="4FD80735" w:rsidR="00AE281E" w:rsidRPr="00264C89" w:rsidRDefault="00AE281E" w:rsidP="000D64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 xml:space="preserve">What type of problem is it? </w:t>
            </w:r>
          </w:p>
          <w:p w14:paraId="753099B2" w14:textId="3E12F9DA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4852FE2" w14:textId="40499686" w:rsidR="00AE281E" w:rsidRPr="00264C89" w:rsidRDefault="00AE281E" w:rsidP="000D64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 xml:space="preserve">What has the problem (part id, lot #s, etc)? </w:t>
            </w:r>
          </w:p>
          <w:p w14:paraId="789C9713" w14:textId="126FBB26" w:rsidR="00571C95" w:rsidRPr="00264C89" w:rsidRDefault="00571C95" w:rsidP="00A232B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72872AE" w14:textId="77777777" w:rsidR="00E82F49" w:rsidRPr="00264C89" w:rsidRDefault="00E82F49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2BF155B" w14:textId="7EDA61A7" w:rsidR="00AE281E" w:rsidRPr="00264C89" w:rsidRDefault="00AE281E" w:rsidP="000D64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 xml:space="preserve">Do we have physical evidence of the problem? </w:t>
            </w:r>
          </w:p>
          <w:p w14:paraId="3608E9E9" w14:textId="636B5674" w:rsidR="007359BC" w:rsidRPr="00264C89" w:rsidRDefault="007359BC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7A2F4C3" w14:textId="77777777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46" w:type="dxa"/>
          </w:tcPr>
          <w:p w14:paraId="5194B93A" w14:textId="27E07C14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>What does not have the problem?</w:t>
            </w:r>
            <w:r w:rsidRPr="00264C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192BE7C" w14:textId="77777777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5A281C7" w14:textId="77777777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65963E4" w14:textId="6A04E03B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>What could be happening but is not?</w:t>
            </w:r>
            <w:r w:rsidRPr="00264C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E5A0F4C" w14:textId="77777777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009BEEA" w14:textId="77777777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EDC47D" w14:textId="581B36E3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>What could be the problem but is not?</w:t>
            </w:r>
            <w:r w:rsidRPr="00264C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C97D311" w14:textId="77777777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788FCFC" w14:textId="77777777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E281E" w:rsidRPr="004A48A8" w14:paraId="3501471C" w14:textId="77777777" w:rsidTr="00FA0F53">
        <w:trPr>
          <w:cantSplit/>
          <w:trHeight w:val="729"/>
        </w:trPr>
        <w:tc>
          <w:tcPr>
            <w:tcW w:w="634" w:type="dxa"/>
            <w:shd w:val="clear" w:color="auto" w:fill="DDECEE" w:themeFill="accent5" w:themeFillTint="33"/>
            <w:textDirection w:val="btLr"/>
            <w:vAlign w:val="center"/>
          </w:tcPr>
          <w:p w14:paraId="0A2B346B" w14:textId="77777777" w:rsidR="00AE281E" w:rsidRPr="004A48A8" w:rsidRDefault="00AE281E" w:rsidP="000D64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8A8">
              <w:rPr>
                <w:rFonts w:ascii="Arial" w:hAnsi="Arial" w:cs="Arial"/>
                <w:b/>
                <w:sz w:val="18"/>
                <w:szCs w:val="18"/>
              </w:rPr>
              <w:t>Why</w:t>
            </w:r>
          </w:p>
        </w:tc>
        <w:tc>
          <w:tcPr>
            <w:tcW w:w="5173" w:type="dxa"/>
          </w:tcPr>
          <w:p w14:paraId="638081FF" w14:textId="78786980" w:rsidR="00AE281E" w:rsidRPr="00264C89" w:rsidRDefault="00AE281E" w:rsidP="000D64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>Why is this a problem</w:t>
            </w:r>
            <w:r w:rsidR="007359BC" w:rsidRPr="00264C89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14:paraId="20FC494D" w14:textId="77777777" w:rsidR="000125FE" w:rsidRPr="00264C89" w:rsidRDefault="000125F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283EC95" w14:textId="77777777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46" w:type="dxa"/>
          </w:tcPr>
          <w:p w14:paraId="2A17ED31" w14:textId="02A08380" w:rsidR="00AE281E" w:rsidRPr="00264C89" w:rsidRDefault="00AE281E" w:rsidP="000D64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 xml:space="preserve">Why is it not a problem? </w:t>
            </w:r>
          </w:p>
          <w:p w14:paraId="783321E3" w14:textId="77777777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CA80629" w14:textId="77777777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E281E" w:rsidRPr="004A48A8" w14:paraId="3E835578" w14:textId="77777777" w:rsidTr="00FA0F53">
        <w:trPr>
          <w:cantSplit/>
          <w:trHeight w:val="1203"/>
        </w:trPr>
        <w:tc>
          <w:tcPr>
            <w:tcW w:w="634" w:type="dxa"/>
            <w:shd w:val="clear" w:color="auto" w:fill="DDECEE" w:themeFill="accent5" w:themeFillTint="33"/>
            <w:textDirection w:val="btLr"/>
            <w:vAlign w:val="center"/>
          </w:tcPr>
          <w:p w14:paraId="0D11CC73" w14:textId="77777777" w:rsidR="00AE281E" w:rsidRPr="004A48A8" w:rsidRDefault="00AE281E" w:rsidP="000D64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8A8">
              <w:rPr>
                <w:rFonts w:ascii="Arial" w:hAnsi="Arial" w:cs="Arial"/>
                <w:b/>
                <w:sz w:val="18"/>
                <w:szCs w:val="18"/>
              </w:rPr>
              <w:t>Where</w:t>
            </w:r>
          </w:p>
        </w:tc>
        <w:tc>
          <w:tcPr>
            <w:tcW w:w="5173" w:type="dxa"/>
          </w:tcPr>
          <w:p w14:paraId="7EDD11FE" w14:textId="27A58C04" w:rsidR="00AE281E" w:rsidRPr="00264C89" w:rsidRDefault="00AE281E" w:rsidP="000D64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 xml:space="preserve">Where was the problem observed? </w:t>
            </w:r>
          </w:p>
          <w:p w14:paraId="020842A6" w14:textId="21AFBC61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DDA9111" w14:textId="77777777" w:rsidR="0017711F" w:rsidRPr="00264C89" w:rsidRDefault="0017711F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F19A12" w14:textId="6AAAEB76" w:rsidR="00AE281E" w:rsidRPr="00264C89" w:rsidRDefault="00AE281E" w:rsidP="000D64C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 xml:space="preserve">Where does the problem occur? </w:t>
            </w:r>
          </w:p>
          <w:p w14:paraId="1EE1487D" w14:textId="7BAFBCA3" w:rsidR="007359BC" w:rsidRPr="00264C89" w:rsidRDefault="007359BC" w:rsidP="000D64C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B06E1E" w14:textId="77777777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46" w:type="dxa"/>
          </w:tcPr>
          <w:p w14:paraId="177D73FB" w14:textId="0154E4B2" w:rsidR="00AE281E" w:rsidRPr="00264C89" w:rsidRDefault="00AE281E" w:rsidP="000D64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>Where could the problem be located but is not?</w:t>
            </w:r>
          </w:p>
          <w:p w14:paraId="2DD94DA4" w14:textId="77777777" w:rsidR="007359BC" w:rsidRPr="00264C89" w:rsidRDefault="007359BC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A122211" w14:textId="77777777" w:rsidR="00AE281E" w:rsidRPr="00264C89" w:rsidRDefault="00AE281E" w:rsidP="000D64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>Where else could the problem be located but is not?</w:t>
            </w:r>
          </w:p>
          <w:p w14:paraId="322E8A7B" w14:textId="308A87C2" w:rsidR="00AE281E" w:rsidRPr="00264C89" w:rsidRDefault="00AE281E" w:rsidP="0017711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E281E" w:rsidRPr="004A48A8" w14:paraId="4BD53EE9" w14:textId="77777777" w:rsidTr="00FA0F53">
        <w:trPr>
          <w:cantSplit/>
          <w:trHeight w:val="1077"/>
        </w:trPr>
        <w:tc>
          <w:tcPr>
            <w:tcW w:w="634" w:type="dxa"/>
            <w:shd w:val="clear" w:color="auto" w:fill="DDECEE" w:themeFill="accent5" w:themeFillTint="33"/>
            <w:textDirection w:val="btLr"/>
            <w:vAlign w:val="center"/>
          </w:tcPr>
          <w:p w14:paraId="4F72ACB1" w14:textId="77777777" w:rsidR="00AE281E" w:rsidRPr="004A48A8" w:rsidRDefault="00AE281E" w:rsidP="000D64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8A8">
              <w:rPr>
                <w:rFonts w:ascii="Arial" w:hAnsi="Arial" w:cs="Arial"/>
                <w:b/>
                <w:sz w:val="18"/>
                <w:szCs w:val="18"/>
              </w:rPr>
              <w:t>When</w:t>
            </w:r>
          </w:p>
        </w:tc>
        <w:tc>
          <w:tcPr>
            <w:tcW w:w="5173" w:type="dxa"/>
          </w:tcPr>
          <w:p w14:paraId="6F3D0D90" w14:textId="4B3B4D95" w:rsidR="007C4A81" w:rsidRPr="00C10E33" w:rsidRDefault="00AE281E" w:rsidP="008A1BE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 xml:space="preserve">When was </w:t>
            </w:r>
            <w:r w:rsidR="008F5404" w:rsidRPr="00264C89">
              <w:rPr>
                <w:rFonts w:ascii="Arial" w:hAnsi="Arial" w:cs="Arial"/>
                <w:b/>
                <w:sz w:val="18"/>
                <w:szCs w:val="18"/>
              </w:rPr>
              <w:t xml:space="preserve">THIS </w:t>
            </w:r>
            <w:r w:rsidRPr="00264C89">
              <w:rPr>
                <w:rFonts w:ascii="Arial" w:hAnsi="Arial" w:cs="Arial"/>
                <w:b/>
                <w:sz w:val="18"/>
                <w:szCs w:val="18"/>
              </w:rPr>
              <w:t>problem noticed</w:t>
            </w:r>
            <w:r w:rsidRPr="00264C89">
              <w:rPr>
                <w:rFonts w:ascii="Arial" w:hAnsi="Arial" w:cs="Arial"/>
                <w:bCs/>
                <w:sz w:val="18"/>
                <w:szCs w:val="18"/>
              </w:rPr>
              <w:t xml:space="preserve">? </w:t>
            </w:r>
          </w:p>
          <w:p w14:paraId="66ADC97B" w14:textId="77777777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152CDD3" w14:textId="4D86E63B" w:rsidR="00AE281E" w:rsidRPr="00264C89" w:rsidRDefault="00AE281E" w:rsidP="008A1BE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 xml:space="preserve">When has it been noticed since? </w:t>
            </w:r>
            <w:r w:rsidR="00BC51D9" w:rsidRPr="00264C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46" w:type="dxa"/>
          </w:tcPr>
          <w:p w14:paraId="60AEC535" w14:textId="2645B375" w:rsidR="00AE281E" w:rsidRPr="00264C89" w:rsidRDefault="00AE281E" w:rsidP="000D64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 xml:space="preserve">When could the problem have been noticed but was not? </w:t>
            </w:r>
          </w:p>
          <w:p w14:paraId="2BD06CE1" w14:textId="77777777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5EDC4E2" w14:textId="77777777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DA70771" w14:textId="77777777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E281E" w:rsidRPr="004A48A8" w14:paraId="7BCDCDD2" w14:textId="77777777" w:rsidTr="00FA0F53">
        <w:trPr>
          <w:cantSplit/>
          <w:trHeight w:val="1653"/>
        </w:trPr>
        <w:tc>
          <w:tcPr>
            <w:tcW w:w="634" w:type="dxa"/>
            <w:shd w:val="clear" w:color="auto" w:fill="DDECEE" w:themeFill="accent5" w:themeFillTint="33"/>
            <w:textDirection w:val="btLr"/>
            <w:vAlign w:val="center"/>
          </w:tcPr>
          <w:p w14:paraId="4EDB47B6" w14:textId="77777777" w:rsidR="00AE281E" w:rsidRPr="004A48A8" w:rsidRDefault="00AE281E" w:rsidP="000D64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8A8">
              <w:rPr>
                <w:rFonts w:ascii="Arial" w:hAnsi="Arial" w:cs="Arial"/>
                <w:b/>
                <w:sz w:val="18"/>
                <w:szCs w:val="18"/>
              </w:rPr>
              <w:t>How Much/ Many</w:t>
            </w:r>
          </w:p>
        </w:tc>
        <w:tc>
          <w:tcPr>
            <w:tcW w:w="5173" w:type="dxa"/>
          </w:tcPr>
          <w:p w14:paraId="65E51902" w14:textId="155B2E94" w:rsidR="00C10E33" w:rsidRDefault="00AE281E" w:rsidP="008A1BE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>Quantity of problem</w:t>
            </w:r>
            <w:r w:rsidR="00BC51D9" w:rsidRPr="00264C89"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="00BC51D9" w:rsidRPr="00264C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719CD16E" w14:textId="77777777" w:rsidR="00C10E33" w:rsidRDefault="00C10E33" w:rsidP="00C10E3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64015B4" w14:textId="77777777" w:rsidR="00C10E33" w:rsidRPr="00C10E33" w:rsidRDefault="00C10E33" w:rsidP="00C10E3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CD2F884" w14:textId="77777777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AF31D2A" w14:textId="530A84D6" w:rsidR="00AE281E" w:rsidRPr="00264C89" w:rsidRDefault="00AE281E" w:rsidP="000D64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 xml:space="preserve">How much is the problem costing in </w:t>
            </w:r>
            <w:r w:rsidR="0017711F" w:rsidRPr="00264C89">
              <w:rPr>
                <w:rFonts w:ascii="Arial" w:hAnsi="Arial" w:cs="Arial"/>
                <w:b/>
                <w:sz w:val="18"/>
                <w:szCs w:val="18"/>
              </w:rPr>
              <w:t>pounds</w:t>
            </w:r>
            <w:r w:rsidRPr="00264C89">
              <w:rPr>
                <w:rFonts w:ascii="Arial" w:hAnsi="Arial" w:cs="Arial"/>
                <w:b/>
                <w:sz w:val="18"/>
                <w:szCs w:val="18"/>
              </w:rPr>
              <w:t>, people, &amp; time?</w:t>
            </w:r>
          </w:p>
          <w:p w14:paraId="5596ED11" w14:textId="6616A613" w:rsidR="00CE15B5" w:rsidRPr="00264C89" w:rsidRDefault="00CE15B5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494E147" w14:textId="527B60B1" w:rsidR="00CE15B5" w:rsidRPr="00264C89" w:rsidRDefault="00C3536F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64C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146" w:type="dxa"/>
          </w:tcPr>
          <w:p w14:paraId="0E934E6B" w14:textId="7DE8D11B" w:rsidR="00AE281E" w:rsidRPr="00264C89" w:rsidRDefault="00AE281E" w:rsidP="000D64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>How many could have the problem but don’t</w:t>
            </w:r>
            <w:r w:rsidR="0017711F" w:rsidRPr="00264C89"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Pr="00264C89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</w:t>
            </w:r>
          </w:p>
          <w:p w14:paraId="44340875" w14:textId="77777777" w:rsidR="00AE281E" w:rsidRPr="00264C89" w:rsidRDefault="00AE281E" w:rsidP="000D64CC">
            <w:pPr>
              <w:tabs>
                <w:tab w:val="left" w:pos="2805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B354314" w14:textId="191B00BC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55B102F" w14:textId="6FD21662" w:rsidR="00AE281E" w:rsidRPr="00264C89" w:rsidRDefault="00AE281E" w:rsidP="000D64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>How big could the problem be but is not?</w:t>
            </w:r>
          </w:p>
          <w:p w14:paraId="7188C492" w14:textId="77777777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6EA0BA7" w14:textId="77777777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E281E" w:rsidRPr="004A48A8" w14:paraId="1BFD92FB" w14:textId="77777777" w:rsidTr="00FA0F53">
        <w:trPr>
          <w:cantSplit/>
          <w:trHeight w:val="1203"/>
        </w:trPr>
        <w:tc>
          <w:tcPr>
            <w:tcW w:w="634" w:type="dxa"/>
            <w:tcBorders>
              <w:bottom w:val="single" w:sz="4" w:space="0" w:color="999999"/>
            </w:tcBorders>
            <w:shd w:val="clear" w:color="auto" w:fill="DDECEE" w:themeFill="accent5" w:themeFillTint="33"/>
            <w:textDirection w:val="btLr"/>
            <w:vAlign w:val="center"/>
          </w:tcPr>
          <w:p w14:paraId="215DEE6C" w14:textId="77777777" w:rsidR="00AE281E" w:rsidRPr="004A48A8" w:rsidRDefault="00AE281E" w:rsidP="000D64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8A8">
              <w:rPr>
                <w:rFonts w:ascii="Arial" w:hAnsi="Arial" w:cs="Arial"/>
                <w:b/>
                <w:sz w:val="18"/>
                <w:szCs w:val="18"/>
              </w:rPr>
              <w:t>How Often</w:t>
            </w:r>
          </w:p>
        </w:tc>
        <w:tc>
          <w:tcPr>
            <w:tcW w:w="5173" w:type="dxa"/>
            <w:tcBorders>
              <w:bottom w:val="single" w:sz="4" w:space="0" w:color="999999"/>
            </w:tcBorders>
          </w:tcPr>
          <w:p w14:paraId="29DB5E88" w14:textId="4F19AEC1" w:rsidR="00AE281E" w:rsidRPr="00264C89" w:rsidRDefault="00AE281E" w:rsidP="000D64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>What is the trend (continuous, random, cyclical)?</w:t>
            </w:r>
            <w:r w:rsidR="00BC51D9" w:rsidRPr="00264C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00F0E19" w14:textId="77777777" w:rsidR="00387C1F" w:rsidRPr="00264C89" w:rsidRDefault="00387C1F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3724ABF" w14:textId="44A55282" w:rsidR="002115A8" w:rsidRPr="00264C89" w:rsidRDefault="00AE281E" w:rsidP="008A1BE6">
            <w:pPr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>Has the problem occurred previously?</w:t>
            </w:r>
            <w:r w:rsidR="009E07FB" w:rsidRPr="00264C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ECDD67C" w14:textId="77777777" w:rsidR="00587054" w:rsidRPr="00264C89" w:rsidRDefault="00587054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532063A" w14:textId="77777777" w:rsidR="00AE281E" w:rsidRPr="00264C89" w:rsidRDefault="00AE281E" w:rsidP="00470A8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46" w:type="dxa"/>
            <w:tcBorders>
              <w:bottom w:val="single" w:sz="4" w:space="0" w:color="999999"/>
            </w:tcBorders>
          </w:tcPr>
          <w:p w14:paraId="7B25BD07" w14:textId="2751F0CA" w:rsidR="00AE281E" w:rsidRPr="00264C89" w:rsidRDefault="00AE281E" w:rsidP="000D64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4C89">
              <w:rPr>
                <w:rFonts w:ascii="Arial" w:hAnsi="Arial" w:cs="Arial"/>
                <w:b/>
                <w:sz w:val="18"/>
                <w:szCs w:val="18"/>
              </w:rPr>
              <w:t xml:space="preserve">What could the trend be but is not? </w:t>
            </w:r>
          </w:p>
          <w:p w14:paraId="0D8F4496" w14:textId="71E5DDD4" w:rsidR="00BC51D9" w:rsidRPr="00264C89" w:rsidRDefault="00BC51D9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1D1AD33" w14:textId="77777777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3EE80E1" w14:textId="77777777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FD2FB40" w14:textId="21DC8801" w:rsidR="00AE281E" w:rsidRPr="00264C89" w:rsidRDefault="00AE281E" w:rsidP="000D64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bookmarkEnd w:id="0"/>
    </w:tbl>
    <w:p w14:paraId="39DC0869" w14:textId="493B8567" w:rsidR="00AE281E" w:rsidRDefault="00AE281E">
      <w:pPr>
        <w:rPr>
          <w:rFonts w:ascii="Arial" w:hAnsi="Arial" w:cs="Arial"/>
          <w:sz w:val="22"/>
        </w:rPr>
      </w:pPr>
    </w:p>
    <w:p w14:paraId="0B79916B" w14:textId="2FF67861" w:rsidR="00AE281E" w:rsidRDefault="00AE281E">
      <w:pPr>
        <w:rPr>
          <w:rFonts w:ascii="Arial" w:hAnsi="Arial" w:cs="Arial"/>
          <w:sz w:val="22"/>
        </w:rPr>
      </w:pPr>
    </w:p>
    <w:p w14:paraId="2CD5F167" w14:textId="269ACBD8" w:rsidR="008A1BE6" w:rsidRDefault="008A1BE6">
      <w:pPr>
        <w:rPr>
          <w:rFonts w:ascii="Arial" w:hAnsi="Arial" w:cs="Arial"/>
          <w:sz w:val="22"/>
        </w:rPr>
      </w:pPr>
    </w:p>
    <w:p w14:paraId="1B8AE5A1" w14:textId="77777777" w:rsidR="008A1BE6" w:rsidRDefault="008A1BE6">
      <w:pPr>
        <w:rPr>
          <w:rFonts w:ascii="Arial" w:hAnsi="Arial" w:cs="Arial"/>
          <w:sz w:val="22"/>
        </w:rPr>
      </w:pPr>
    </w:p>
    <w:p w14:paraId="1FEDCF40" w14:textId="290DF23B" w:rsidR="005D6744" w:rsidRDefault="005D6744">
      <w:pPr>
        <w:rPr>
          <w:rFonts w:ascii="Arial" w:hAnsi="Arial" w:cs="Arial"/>
          <w:sz w:val="22"/>
        </w:rPr>
      </w:pPr>
      <w:r w:rsidRPr="005D6744">
        <w:rPr>
          <w:rFonts w:ascii="Arial" w:hAnsi="Arial" w:cs="Arial"/>
          <w:sz w:val="22"/>
        </w:rPr>
        <w:t>Interim Containment Actions</w:t>
      </w:r>
    </w:p>
    <w:p w14:paraId="01E7D006" w14:textId="0F2ABA86" w:rsidR="005D6744" w:rsidRPr="00AE4E17" w:rsidRDefault="005D6744">
      <w:pPr>
        <w:rPr>
          <w:rFonts w:ascii="Arial" w:hAnsi="Arial" w:cs="Arial"/>
          <w:sz w:val="14"/>
        </w:rPr>
      </w:pPr>
    </w:p>
    <w:tbl>
      <w:tblPr>
        <w:tblStyle w:val="TableGrid"/>
        <w:tblW w:w="9923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D06E94" w:rsidRPr="00BD1180" w14:paraId="57158A94" w14:textId="77777777" w:rsidTr="00FA0F53">
        <w:trPr>
          <w:trHeight w:val="283"/>
        </w:trPr>
        <w:tc>
          <w:tcPr>
            <w:tcW w:w="9923" w:type="dxa"/>
            <w:shd w:val="clear" w:color="auto" w:fill="2B5258" w:themeFill="accent5" w:themeFillShade="80"/>
            <w:tcMar>
              <w:left w:w="85" w:type="dxa"/>
              <w:right w:w="28" w:type="dxa"/>
            </w:tcMar>
            <w:vAlign w:val="center"/>
          </w:tcPr>
          <w:p w14:paraId="7B67C5A0" w14:textId="76BC1EED" w:rsidR="00D06E94" w:rsidRPr="00C34744" w:rsidRDefault="00AE281E" w:rsidP="0031349C">
            <w:pPr>
              <w:spacing w:before="20" w:after="20"/>
              <w:rPr>
                <w:rFonts w:ascii="Arial" w:hAnsi="Arial" w:cs="Arial"/>
              </w:rPr>
            </w:pPr>
            <w:bookmarkStart w:id="1" w:name="_Hlk83736730"/>
            <w:r w:rsidRPr="00AE281E">
              <w:rPr>
                <w:rStyle w:val="a5"/>
                <w:rFonts w:ascii="Arial" w:hAnsi="Arial" w:cs="Arial"/>
                <w:color w:val="FFFF00"/>
                <w:sz w:val="28"/>
                <w:szCs w:val="28"/>
              </w:rPr>
              <w:t xml:space="preserve">*D3* </w:t>
            </w:r>
            <w:bookmarkStart w:id="2" w:name="_Hlk83736782"/>
            <w:r w:rsidR="00F534ED">
              <w:rPr>
                <w:rStyle w:val="a5"/>
                <w:rFonts w:ascii="Arial" w:hAnsi="Arial" w:cs="Arial"/>
                <w:color w:val="FFFFFF" w:themeColor="background1"/>
                <w:sz w:val="20"/>
              </w:rPr>
              <w:t>Implement &amp; V</w:t>
            </w:r>
            <w:r w:rsidR="00D06E94" w:rsidRPr="00D06E94">
              <w:rPr>
                <w:rStyle w:val="a5"/>
                <w:rFonts w:ascii="Arial" w:hAnsi="Arial" w:cs="Arial"/>
                <w:color w:val="FFFFFF" w:themeColor="background1"/>
                <w:sz w:val="20"/>
              </w:rPr>
              <w:t>erify Interim Containment Actions</w:t>
            </w:r>
            <w:r w:rsidR="00414012">
              <w:rPr>
                <w:rStyle w:val="a5"/>
                <w:rFonts w:ascii="Arial" w:hAnsi="Arial" w:cs="Arial"/>
                <w:color w:val="FFFFFF" w:themeColor="background1"/>
                <w:sz w:val="20"/>
              </w:rPr>
              <w:t xml:space="preserve"> (ICAs)</w:t>
            </w:r>
            <w:bookmarkEnd w:id="2"/>
          </w:p>
        </w:tc>
      </w:tr>
      <w:bookmarkEnd w:id="1"/>
      <w:tr w:rsidR="00D06E94" w:rsidRPr="00BD1180" w14:paraId="0859DC3A" w14:textId="77777777" w:rsidTr="00C634E5">
        <w:trPr>
          <w:trHeight w:val="1559"/>
        </w:trPr>
        <w:tc>
          <w:tcPr>
            <w:tcW w:w="9923" w:type="dxa"/>
            <w:shd w:val="clear" w:color="auto" w:fill="auto"/>
            <w:tcMar>
              <w:top w:w="85" w:type="dxa"/>
              <w:left w:w="85" w:type="dxa"/>
              <w:bottom w:w="85" w:type="dxa"/>
              <w:right w:w="28" w:type="dxa"/>
            </w:tcMar>
          </w:tcPr>
          <w:p w14:paraId="23A518EF" w14:textId="77777777" w:rsidR="008A1BE6" w:rsidRPr="00C634E5" w:rsidRDefault="008A1BE6" w:rsidP="008A1BE6">
            <w:pPr>
              <w:pStyle w:val="ListParagraph"/>
              <w:numPr>
                <w:ilvl w:val="0"/>
                <w:numId w:val="6"/>
              </w:numPr>
              <w:spacing w:before="20" w:after="20"/>
              <w:ind w:left="340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Are there actions that need to be implemented immediately to:</w:t>
            </w:r>
          </w:p>
          <w:p w14:paraId="0FBA4C90" w14:textId="77777777" w:rsidR="008A1BE6" w:rsidRPr="00C634E5" w:rsidRDefault="008A1BE6" w:rsidP="008A1BE6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rFonts w:ascii="Arial" w:hAnsi="Arial" w:cs="Arial"/>
              </w:rPr>
            </w:pPr>
            <w:r w:rsidRPr="00C634E5">
              <w:rPr>
                <w:rFonts w:ascii="Arial" w:hAnsi="Arial" w:cs="Arial"/>
                <w:sz w:val="18"/>
              </w:rPr>
              <w:t>protect the business?</w:t>
            </w:r>
          </w:p>
          <w:p w14:paraId="7917EB94" w14:textId="77777777" w:rsidR="008A1BE6" w:rsidRPr="00C634E5" w:rsidRDefault="008A1BE6" w:rsidP="008A1BE6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</w:t>
            </w:r>
            <w:r w:rsidRPr="00C634E5">
              <w:rPr>
                <w:rFonts w:ascii="Arial" w:hAnsi="Arial" w:cs="Arial"/>
                <w:sz w:val="18"/>
                <w:szCs w:val="18"/>
              </w:rPr>
              <w:t xml:space="preserve"> escalation of </w:t>
            </w:r>
            <w:r>
              <w:rPr>
                <w:rFonts w:ascii="Arial" w:hAnsi="Arial" w:cs="Arial"/>
                <w:sz w:val="18"/>
                <w:szCs w:val="18"/>
              </w:rPr>
              <w:t>the</w:t>
            </w:r>
            <w:r w:rsidRPr="00C634E5">
              <w:rPr>
                <w:rFonts w:ascii="Arial" w:hAnsi="Arial" w:cs="Arial"/>
                <w:sz w:val="18"/>
                <w:szCs w:val="18"/>
              </w:rPr>
              <w:t xml:space="preserve"> issue</w:t>
            </w:r>
            <w:r>
              <w:rPr>
                <w:rFonts w:ascii="Arial" w:hAnsi="Arial" w:cs="Arial"/>
                <w:sz w:val="18"/>
                <w:szCs w:val="18"/>
              </w:rPr>
              <w:t>(s)?</w:t>
            </w:r>
          </w:p>
          <w:p w14:paraId="25B5809B" w14:textId="77777777" w:rsidR="008A1BE6" w:rsidRPr="00C634E5" w:rsidRDefault="008A1BE6" w:rsidP="008A1BE6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C634E5">
              <w:rPr>
                <w:rFonts w:ascii="Arial" w:hAnsi="Arial" w:cs="Arial"/>
                <w:sz w:val="18"/>
                <w:szCs w:val="18"/>
              </w:rPr>
              <w:t xml:space="preserve">emporarily </w:t>
            </w:r>
            <w:r>
              <w:rPr>
                <w:rFonts w:ascii="Arial" w:hAnsi="Arial" w:cs="Arial"/>
                <w:sz w:val="18"/>
                <w:szCs w:val="18"/>
              </w:rPr>
              <w:t xml:space="preserve">improve or </w:t>
            </w:r>
            <w:r w:rsidRPr="00C634E5">
              <w:rPr>
                <w:rFonts w:ascii="Arial" w:hAnsi="Arial" w:cs="Arial"/>
                <w:sz w:val="18"/>
                <w:szCs w:val="18"/>
              </w:rPr>
              <w:t xml:space="preserve">resolve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C634E5">
              <w:rPr>
                <w:rFonts w:ascii="Arial" w:hAnsi="Arial" w:cs="Arial"/>
                <w:sz w:val="18"/>
                <w:szCs w:val="18"/>
              </w:rPr>
              <w:t>issue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C634E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)?</w:t>
            </w:r>
            <w:r w:rsidRPr="00C634E5">
              <w:rPr>
                <w:rFonts w:ascii="Arial" w:hAnsi="Arial" w:cs="Arial"/>
                <w:sz w:val="18"/>
              </w:rPr>
              <w:t xml:space="preserve"> </w:t>
            </w:r>
          </w:p>
          <w:p w14:paraId="3F138D41" w14:textId="77777777" w:rsidR="008A1BE6" w:rsidRPr="00C634E5" w:rsidRDefault="008A1BE6" w:rsidP="008A1BE6">
            <w:pPr>
              <w:pStyle w:val="ListParagraph"/>
              <w:spacing w:before="20" w:after="20"/>
              <w:ind w:left="700"/>
              <w:rPr>
                <w:rFonts w:ascii="Arial" w:hAnsi="Arial" w:cs="Arial"/>
              </w:rPr>
            </w:pPr>
          </w:p>
          <w:p w14:paraId="6C1ED35F" w14:textId="77777777" w:rsidR="008A1BE6" w:rsidRPr="00AE14A9" w:rsidRDefault="008A1BE6" w:rsidP="008A1BE6">
            <w:pPr>
              <w:pStyle w:val="ListParagraph"/>
              <w:numPr>
                <w:ilvl w:val="0"/>
                <w:numId w:val="6"/>
              </w:numPr>
              <w:spacing w:before="20" w:after="20"/>
              <w:ind w:left="340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Outline action plan to contain the problem.</w:t>
            </w:r>
          </w:p>
          <w:p w14:paraId="759FDEC4" w14:textId="77777777" w:rsidR="008A1BE6" w:rsidRDefault="008A1BE6" w:rsidP="008A1BE6">
            <w:pPr>
              <w:pStyle w:val="ListParagraph"/>
              <w:numPr>
                <w:ilvl w:val="0"/>
                <w:numId w:val="6"/>
              </w:numPr>
              <w:spacing w:before="20" w:after="20"/>
              <w:ind w:left="340" w:hanging="22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Follow up and verify that the containment actions have been implemented effectively</w:t>
            </w:r>
          </w:p>
          <w:p w14:paraId="418F6C01" w14:textId="3B8542A3" w:rsidR="00C634E5" w:rsidRDefault="00C634E5" w:rsidP="00151A26">
            <w:pPr>
              <w:spacing w:before="20" w:after="20"/>
              <w:rPr>
                <w:rFonts w:ascii="Arial" w:hAnsi="Arial" w:cs="Arial"/>
              </w:rPr>
            </w:pPr>
          </w:p>
          <w:p w14:paraId="025A34FF" w14:textId="4C27FF46" w:rsidR="00151A26" w:rsidRPr="00264C89" w:rsidRDefault="00264C89" w:rsidP="00151A26">
            <w:pPr>
              <w:spacing w:before="20" w:after="20"/>
              <w:rPr>
                <w:rFonts w:ascii="Arial" w:hAnsi="Arial" w:cs="Arial"/>
                <w:b/>
                <w:bCs/>
                <w:i/>
                <w:iCs/>
              </w:rPr>
            </w:pPr>
            <w:r w:rsidRPr="00264C89">
              <w:rPr>
                <w:rFonts w:ascii="Arial" w:hAnsi="Arial" w:cs="Arial"/>
                <w:b/>
                <w:bCs/>
                <w:i/>
                <w:iCs/>
              </w:rPr>
              <w:t xml:space="preserve">Implement </w:t>
            </w:r>
            <w:r w:rsidR="00151A26" w:rsidRPr="00264C89">
              <w:rPr>
                <w:rFonts w:ascii="Arial" w:hAnsi="Arial" w:cs="Arial"/>
                <w:b/>
                <w:bCs/>
                <w:i/>
                <w:iCs/>
              </w:rPr>
              <w:t>Containment Actions: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2"/>
              <w:gridCol w:w="3153"/>
              <w:gridCol w:w="1017"/>
              <w:gridCol w:w="1307"/>
              <w:gridCol w:w="1305"/>
              <w:gridCol w:w="1316"/>
              <w:gridCol w:w="1310"/>
            </w:tblGrid>
            <w:tr w:rsidR="00151A26" w14:paraId="79269E6D" w14:textId="77777777" w:rsidTr="00FA0F53">
              <w:tc>
                <w:tcPr>
                  <w:tcW w:w="392" w:type="dxa"/>
                  <w:shd w:val="clear" w:color="auto" w:fill="DDECEE" w:themeFill="accent5" w:themeFillTint="33"/>
                </w:tcPr>
                <w:p w14:paraId="18E1C507" w14:textId="77777777" w:rsidR="00151A26" w:rsidRPr="00E82F49" w:rsidRDefault="00151A26" w:rsidP="00151A26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82F49">
                    <w:rPr>
                      <w:rFonts w:ascii="Arial" w:hAnsi="Arial" w:cs="Arial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153" w:type="dxa"/>
                  <w:shd w:val="clear" w:color="auto" w:fill="DDECEE" w:themeFill="accent5" w:themeFillTint="33"/>
                </w:tcPr>
                <w:p w14:paraId="28504D80" w14:textId="77777777" w:rsidR="00151A26" w:rsidRPr="00E82F49" w:rsidRDefault="00151A26" w:rsidP="00151A26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82F49">
                    <w:rPr>
                      <w:rFonts w:ascii="Arial" w:hAnsi="Arial" w:cs="Arial"/>
                      <w:sz w:val="16"/>
                      <w:szCs w:val="16"/>
                    </w:rPr>
                    <w:t>Immediate &amp; Containment Action</w:t>
                  </w:r>
                </w:p>
              </w:tc>
              <w:tc>
                <w:tcPr>
                  <w:tcW w:w="1017" w:type="dxa"/>
                  <w:shd w:val="clear" w:color="auto" w:fill="DDECEE" w:themeFill="accent5" w:themeFillTint="33"/>
                </w:tcPr>
                <w:p w14:paraId="2BB9E491" w14:textId="77777777" w:rsidR="00151A26" w:rsidRPr="00E82F49" w:rsidRDefault="00151A26" w:rsidP="00151A26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82F49">
                    <w:rPr>
                      <w:rFonts w:ascii="Arial" w:hAnsi="Arial" w:cs="Arial"/>
                      <w:sz w:val="16"/>
                      <w:szCs w:val="16"/>
                    </w:rPr>
                    <w:t xml:space="preserve">When -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E82F49">
                    <w:rPr>
                      <w:rFonts w:ascii="Arial" w:hAnsi="Arial" w:cs="Arial"/>
                      <w:sz w:val="16"/>
                      <w:szCs w:val="16"/>
                    </w:rPr>
                    <w:t>Started</w:t>
                  </w:r>
                </w:p>
              </w:tc>
              <w:tc>
                <w:tcPr>
                  <w:tcW w:w="1307" w:type="dxa"/>
                  <w:shd w:val="clear" w:color="auto" w:fill="DDECEE" w:themeFill="accent5" w:themeFillTint="33"/>
                </w:tcPr>
                <w:p w14:paraId="158269F1" w14:textId="77777777" w:rsidR="00151A26" w:rsidRPr="00E82F49" w:rsidRDefault="00151A26" w:rsidP="00151A26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82F49">
                    <w:rPr>
                      <w:rFonts w:ascii="Arial" w:hAnsi="Arial" w:cs="Arial"/>
                      <w:sz w:val="16"/>
                      <w:szCs w:val="16"/>
                    </w:rPr>
                    <w:t>When - Finished</w:t>
                  </w:r>
                </w:p>
              </w:tc>
              <w:tc>
                <w:tcPr>
                  <w:tcW w:w="1305" w:type="dxa"/>
                  <w:shd w:val="clear" w:color="auto" w:fill="DDECEE" w:themeFill="accent5" w:themeFillTint="33"/>
                </w:tcPr>
                <w:p w14:paraId="4726FF2B" w14:textId="77777777" w:rsidR="00151A26" w:rsidRPr="00E82F49" w:rsidRDefault="00151A26" w:rsidP="00151A26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82F49">
                    <w:rPr>
                      <w:rFonts w:ascii="Arial" w:hAnsi="Arial" w:cs="Arial"/>
                      <w:sz w:val="16"/>
                      <w:szCs w:val="16"/>
                    </w:rPr>
                    <w:t>Who</w:t>
                  </w:r>
                </w:p>
              </w:tc>
              <w:tc>
                <w:tcPr>
                  <w:tcW w:w="1316" w:type="dxa"/>
                  <w:shd w:val="clear" w:color="auto" w:fill="DDECEE" w:themeFill="accent5" w:themeFillTint="33"/>
                </w:tcPr>
                <w:p w14:paraId="3E17EC70" w14:textId="77777777" w:rsidR="00151A26" w:rsidRPr="00E82F49" w:rsidRDefault="00151A26" w:rsidP="00151A26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82F49">
                    <w:rPr>
                      <w:rFonts w:ascii="Arial" w:hAnsi="Arial" w:cs="Arial"/>
                      <w:sz w:val="16"/>
                      <w:szCs w:val="16"/>
                    </w:rPr>
                    <w:t>Evidence – Link to evidence in Sharepoint</w:t>
                  </w:r>
                </w:p>
              </w:tc>
              <w:tc>
                <w:tcPr>
                  <w:tcW w:w="1310" w:type="dxa"/>
                  <w:shd w:val="clear" w:color="auto" w:fill="DDECEE" w:themeFill="accent5" w:themeFillTint="33"/>
                </w:tcPr>
                <w:p w14:paraId="36D65A08" w14:textId="77777777" w:rsidR="00151A26" w:rsidRPr="00E82F49" w:rsidRDefault="00151A26" w:rsidP="00151A26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82F49">
                    <w:rPr>
                      <w:rFonts w:ascii="Arial" w:hAnsi="Arial" w:cs="Arial"/>
                      <w:sz w:val="16"/>
                      <w:szCs w:val="16"/>
                    </w:rPr>
                    <w:t xml:space="preserve">Status </w:t>
                  </w:r>
                </w:p>
                <w:p w14:paraId="5848BA79" w14:textId="77777777" w:rsidR="00151A26" w:rsidRPr="00E82F49" w:rsidRDefault="00151A26" w:rsidP="00151A26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82F49">
                    <w:rPr>
                      <w:rFonts w:ascii="Arial" w:hAnsi="Arial" w:cs="Arial"/>
                      <w:sz w:val="16"/>
                      <w:szCs w:val="16"/>
                    </w:rPr>
                    <w:t>(Not started, initiated, completed)</w:t>
                  </w:r>
                </w:p>
              </w:tc>
            </w:tr>
            <w:tr w:rsidR="00151A26" w14:paraId="29B346E0" w14:textId="77777777" w:rsidTr="00571C95">
              <w:tc>
                <w:tcPr>
                  <w:tcW w:w="392" w:type="dxa"/>
                </w:tcPr>
                <w:p w14:paraId="5998C012" w14:textId="77777777" w:rsidR="00151A26" w:rsidRDefault="00151A26" w:rsidP="00151A26">
                  <w:pPr>
                    <w:spacing w:before="20" w:after="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153" w:type="dxa"/>
                </w:tcPr>
                <w:p w14:paraId="0AD5EA2A" w14:textId="64A5428D" w:rsidR="00151A26" w:rsidRPr="00E82F49" w:rsidRDefault="00151A26" w:rsidP="00151A26">
                  <w:pPr>
                    <w:spacing w:before="20" w:after="20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</w:tcPr>
                <w:p w14:paraId="4B851018" w14:textId="218B90F0" w:rsidR="00151A26" w:rsidRPr="00E82F49" w:rsidRDefault="00151A26" w:rsidP="00151A26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1307" w:type="dxa"/>
                </w:tcPr>
                <w:p w14:paraId="4AC74375" w14:textId="6B43C28D" w:rsidR="00151A26" w:rsidRPr="00E82F49" w:rsidRDefault="00151A26" w:rsidP="00151A26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1305" w:type="dxa"/>
                </w:tcPr>
                <w:p w14:paraId="5973B811" w14:textId="47358533" w:rsidR="00151A26" w:rsidRPr="00E82F49" w:rsidRDefault="00151A26" w:rsidP="00151A26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16" w:type="dxa"/>
                </w:tcPr>
                <w:p w14:paraId="476958D7" w14:textId="4A8E112B" w:rsidR="00151A26" w:rsidRPr="00E82F49" w:rsidRDefault="00151A26" w:rsidP="00151A26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10" w:type="dxa"/>
                  <w:shd w:val="clear" w:color="auto" w:fill="FFC000"/>
                </w:tcPr>
                <w:p w14:paraId="2F8202D4" w14:textId="7601342C" w:rsidR="00151A26" w:rsidRPr="00E82F49" w:rsidRDefault="008A1BE6" w:rsidP="00151A26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Initiated</w:t>
                  </w:r>
                </w:p>
              </w:tc>
            </w:tr>
            <w:tr w:rsidR="00151A26" w14:paraId="36A2E5C1" w14:textId="77777777" w:rsidTr="0030271E">
              <w:tc>
                <w:tcPr>
                  <w:tcW w:w="392" w:type="dxa"/>
                </w:tcPr>
                <w:p w14:paraId="5DB2BA44" w14:textId="77777777" w:rsidR="00151A26" w:rsidRPr="00C86A85" w:rsidRDefault="00151A26" w:rsidP="00151A26">
                  <w:pPr>
                    <w:spacing w:before="20" w:after="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153" w:type="dxa"/>
                </w:tcPr>
                <w:p w14:paraId="43AA6D45" w14:textId="77777777" w:rsidR="00151A26" w:rsidRPr="00E82F49" w:rsidRDefault="00151A26" w:rsidP="00151A26">
                  <w:pPr>
                    <w:spacing w:before="20" w:after="2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</w:tcPr>
                <w:p w14:paraId="7C2EBB71" w14:textId="6E4DAD38" w:rsidR="00151A26" w:rsidRPr="00E82F49" w:rsidRDefault="00151A26" w:rsidP="00151A26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7" w:type="dxa"/>
                </w:tcPr>
                <w:p w14:paraId="27D9D3EA" w14:textId="66B5FA3C" w:rsidR="00151A26" w:rsidRPr="00E82F49" w:rsidRDefault="00151A26" w:rsidP="00151A26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5" w:type="dxa"/>
                </w:tcPr>
                <w:p w14:paraId="6AA38734" w14:textId="070505A3" w:rsidR="00151A26" w:rsidRPr="00E82F49" w:rsidRDefault="00151A26" w:rsidP="00151A26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16" w:type="dxa"/>
                </w:tcPr>
                <w:p w14:paraId="3DEE2551" w14:textId="77777777" w:rsidR="00151A26" w:rsidRPr="00AF162B" w:rsidRDefault="00151A26" w:rsidP="00151A26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10" w:type="dxa"/>
                  <w:shd w:val="clear" w:color="auto" w:fill="00B050"/>
                </w:tcPr>
                <w:p w14:paraId="741A790D" w14:textId="173B56AC" w:rsidR="00151A26" w:rsidRPr="00E82F49" w:rsidRDefault="008A1BE6" w:rsidP="00151A26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Completed</w:t>
                  </w:r>
                </w:p>
              </w:tc>
            </w:tr>
            <w:tr w:rsidR="008A1BE6" w14:paraId="262490CB" w14:textId="77777777" w:rsidTr="008A1BE6">
              <w:tc>
                <w:tcPr>
                  <w:tcW w:w="392" w:type="dxa"/>
                </w:tcPr>
                <w:p w14:paraId="03122BFA" w14:textId="77777777" w:rsidR="008A1BE6" w:rsidRDefault="008A1BE6" w:rsidP="00151A26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53" w:type="dxa"/>
                </w:tcPr>
                <w:p w14:paraId="6B2DCA7E" w14:textId="77777777" w:rsidR="008A1BE6" w:rsidRPr="00E82F49" w:rsidRDefault="008A1BE6" w:rsidP="00151A26">
                  <w:pPr>
                    <w:spacing w:before="20" w:after="2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</w:tcPr>
                <w:p w14:paraId="56BE3837" w14:textId="77777777" w:rsidR="008A1BE6" w:rsidRPr="00E82F49" w:rsidRDefault="008A1BE6" w:rsidP="00151A26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7" w:type="dxa"/>
                </w:tcPr>
                <w:p w14:paraId="5A7F6ADF" w14:textId="77777777" w:rsidR="008A1BE6" w:rsidRPr="00E82F49" w:rsidRDefault="008A1BE6" w:rsidP="00151A26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05" w:type="dxa"/>
                </w:tcPr>
                <w:p w14:paraId="6533E57F" w14:textId="77777777" w:rsidR="008A1BE6" w:rsidRPr="00E82F49" w:rsidRDefault="008A1BE6" w:rsidP="00151A26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16" w:type="dxa"/>
                </w:tcPr>
                <w:p w14:paraId="12F815FA" w14:textId="77777777" w:rsidR="008A1BE6" w:rsidRPr="00AF162B" w:rsidRDefault="008A1BE6" w:rsidP="00151A26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10" w:type="dxa"/>
                  <w:shd w:val="clear" w:color="auto" w:fill="C00000"/>
                </w:tcPr>
                <w:p w14:paraId="526FCD51" w14:textId="33AC3E3C" w:rsidR="008A1BE6" w:rsidRPr="00E82F49" w:rsidRDefault="008A1BE6" w:rsidP="00151A26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Not started</w:t>
                  </w:r>
                </w:p>
              </w:tc>
            </w:tr>
          </w:tbl>
          <w:p w14:paraId="7DA12EAB" w14:textId="0C8064BD" w:rsidR="00151A26" w:rsidRDefault="00151A26" w:rsidP="00151A26">
            <w:pPr>
              <w:spacing w:before="20" w:after="20"/>
              <w:rPr>
                <w:rFonts w:ascii="Arial" w:hAnsi="Arial" w:cs="Arial"/>
              </w:rPr>
            </w:pPr>
          </w:p>
          <w:p w14:paraId="08722F33" w14:textId="77777777" w:rsidR="009B45E1" w:rsidRDefault="009B45E1" w:rsidP="00151A26">
            <w:pPr>
              <w:spacing w:before="20" w:after="20"/>
              <w:rPr>
                <w:rFonts w:ascii="Arial" w:hAnsi="Arial" w:cs="Arial"/>
              </w:rPr>
            </w:pPr>
          </w:p>
          <w:p w14:paraId="2645386B" w14:textId="48922D73" w:rsidR="00151A26" w:rsidRDefault="00151A26" w:rsidP="00151A26">
            <w:pPr>
              <w:spacing w:before="20" w:after="20"/>
              <w:rPr>
                <w:rFonts w:ascii="Arial" w:hAnsi="Arial" w:cs="Arial"/>
              </w:rPr>
            </w:pPr>
          </w:p>
          <w:p w14:paraId="2AE660AE" w14:textId="0A529263" w:rsidR="00151A26" w:rsidRPr="00264C89" w:rsidRDefault="00151A26" w:rsidP="00151A26">
            <w:pPr>
              <w:spacing w:before="20" w:after="20"/>
              <w:rPr>
                <w:rFonts w:ascii="Arial" w:hAnsi="Arial" w:cs="Arial"/>
                <w:b/>
                <w:bCs/>
                <w:i/>
                <w:iCs/>
              </w:rPr>
            </w:pPr>
            <w:r w:rsidRPr="00264C89">
              <w:rPr>
                <w:rFonts w:ascii="Arial" w:hAnsi="Arial" w:cs="Arial"/>
                <w:b/>
                <w:bCs/>
                <w:i/>
                <w:iCs/>
              </w:rPr>
              <w:t xml:space="preserve">Verify </w:t>
            </w:r>
            <w:r w:rsidR="00FA0F53">
              <w:rPr>
                <w:rFonts w:ascii="Arial" w:hAnsi="Arial" w:cs="Arial"/>
                <w:b/>
                <w:bCs/>
                <w:i/>
                <w:iCs/>
              </w:rPr>
              <w:t>effectiveness of co</w:t>
            </w:r>
            <w:r w:rsidRPr="00264C89">
              <w:rPr>
                <w:rFonts w:ascii="Arial" w:hAnsi="Arial" w:cs="Arial"/>
                <w:b/>
                <w:bCs/>
                <w:i/>
                <w:iCs/>
              </w:rPr>
              <w:t xml:space="preserve">ntainment </w:t>
            </w:r>
            <w:r w:rsidR="00FA0F53">
              <w:rPr>
                <w:rFonts w:ascii="Arial" w:hAnsi="Arial" w:cs="Arial"/>
                <w:b/>
                <w:bCs/>
                <w:i/>
                <w:iCs/>
              </w:rPr>
              <w:t>actions</w:t>
            </w:r>
            <w:r w:rsidRPr="00264C89">
              <w:rPr>
                <w:rFonts w:ascii="Arial" w:hAnsi="Arial" w:cs="Arial"/>
                <w:b/>
                <w:bCs/>
                <w:i/>
                <w:iCs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2"/>
              <w:gridCol w:w="3153"/>
              <w:gridCol w:w="1017"/>
              <w:gridCol w:w="1307"/>
              <w:gridCol w:w="1305"/>
              <w:gridCol w:w="1316"/>
              <w:gridCol w:w="1310"/>
            </w:tblGrid>
            <w:tr w:rsidR="00E82F49" w14:paraId="15F5157C" w14:textId="77777777" w:rsidTr="00FA0F53">
              <w:tc>
                <w:tcPr>
                  <w:tcW w:w="392" w:type="dxa"/>
                  <w:shd w:val="clear" w:color="auto" w:fill="DDECEE" w:themeFill="accent5" w:themeFillTint="33"/>
                </w:tcPr>
                <w:p w14:paraId="6B23F5B6" w14:textId="77777777" w:rsidR="0017711F" w:rsidRPr="00E82F49" w:rsidRDefault="0017711F" w:rsidP="0017711F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82F49">
                    <w:rPr>
                      <w:rFonts w:ascii="Arial" w:hAnsi="Arial" w:cs="Arial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153" w:type="dxa"/>
                  <w:shd w:val="clear" w:color="auto" w:fill="DDECEE" w:themeFill="accent5" w:themeFillTint="33"/>
                </w:tcPr>
                <w:p w14:paraId="5D962DFE" w14:textId="51C65689" w:rsidR="0017711F" w:rsidRPr="00E82F49" w:rsidRDefault="00864BF5" w:rsidP="0017711F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Action – Verify effectiveness</w:t>
                  </w:r>
                  <w:r w:rsidR="00FA0F53">
                    <w:rPr>
                      <w:rFonts w:ascii="Arial" w:hAnsi="Arial" w:cs="Arial"/>
                      <w:sz w:val="16"/>
                      <w:szCs w:val="16"/>
                    </w:rPr>
                    <w:t xml:space="preserve"> of containment action</w:t>
                  </w:r>
                </w:p>
              </w:tc>
              <w:tc>
                <w:tcPr>
                  <w:tcW w:w="1017" w:type="dxa"/>
                  <w:shd w:val="clear" w:color="auto" w:fill="DDECEE" w:themeFill="accent5" w:themeFillTint="33"/>
                </w:tcPr>
                <w:p w14:paraId="656F523F" w14:textId="3937DA72" w:rsidR="0017711F" w:rsidRPr="00E82F49" w:rsidRDefault="0017711F" w:rsidP="0017711F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82F49">
                    <w:rPr>
                      <w:rFonts w:ascii="Arial" w:hAnsi="Arial" w:cs="Arial"/>
                      <w:sz w:val="16"/>
                      <w:szCs w:val="16"/>
                    </w:rPr>
                    <w:t xml:space="preserve">When - </w:t>
                  </w:r>
                  <w:r w:rsidR="00E82F4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FA0F53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r w:rsidRPr="00E82F49">
                    <w:rPr>
                      <w:rFonts w:ascii="Arial" w:hAnsi="Arial" w:cs="Arial"/>
                      <w:sz w:val="16"/>
                      <w:szCs w:val="16"/>
                    </w:rPr>
                    <w:t>tarted</w:t>
                  </w:r>
                </w:p>
              </w:tc>
              <w:tc>
                <w:tcPr>
                  <w:tcW w:w="1307" w:type="dxa"/>
                  <w:shd w:val="clear" w:color="auto" w:fill="DDECEE" w:themeFill="accent5" w:themeFillTint="33"/>
                </w:tcPr>
                <w:p w14:paraId="7AB32714" w14:textId="333163D3" w:rsidR="0017711F" w:rsidRPr="00E82F49" w:rsidRDefault="0017711F" w:rsidP="0017711F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82F49">
                    <w:rPr>
                      <w:rFonts w:ascii="Arial" w:hAnsi="Arial" w:cs="Arial"/>
                      <w:sz w:val="16"/>
                      <w:szCs w:val="16"/>
                    </w:rPr>
                    <w:t xml:space="preserve">When - </w:t>
                  </w:r>
                  <w:r w:rsidR="00FA0F53">
                    <w:rPr>
                      <w:rFonts w:ascii="Arial" w:hAnsi="Arial" w:cs="Arial"/>
                      <w:sz w:val="16"/>
                      <w:szCs w:val="16"/>
                    </w:rPr>
                    <w:t>f</w:t>
                  </w:r>
                  <w:r w:rsidRPr="00E82F49">
                    <w:rPr>
                      <w:rFonts w:ascii="Arial" w:hAnsi="Arial" w:cs="Arial"/>
                      <w:sz w:val="16"/>
                      <w:szCs w:val="16"/>
                    </w:rPr>
                    <w:t>inished</w:t>
                  </w:r>
                </w:p>
              </w:tc>
              <w:tc>
                <w:tcPr>
                  <w:tcW w:w="1305" w:type="dxa"/>
                  <w:shd w:val="clear" w:color="auto" w:fill="DDECEE" w:themeFill="accent5" w:themeFillTint="33"/>
                </w:tcPr>
                <w:p w14:paraId="45EF358F" w14:textId="77777777" w:rsidR="0017711F" w:rsidRPr="00E82F49" w:rsidRDefault="0017711F" w:rsidP="0017711F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82F49">
                    <w:rPr>
                      <w:rFonts w:ascii="Arial" w:hAnsi="Arial" w:cs="Arial"/>
                      <w:sz w:val="16"/>
                      <w:szCs w:val="16"/>
                    </w:rPr>
                    <w:t>Who</w:t>
                  </w:r>
                </w:p>
              </w:tc>
              <w:tc>
                <w:tcPr>
                  <w:tcW w:w="1316" w:type="dxa"/>
                  <w:shd w:val="clear" w:color="auto" w:fill="DDECEE" w:themeFill="accent5" w:themeFillTint="33"/>
                </w:tcPr>
                <w:p w14:paraId="04E67C34" w14:textId="151EF775" w:rsidR="0017711F" w:rsidRPr="00E82F49" w:rsidRDefault="0017711F" w:rsidP="0017711F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82F49">
                    <w:rPr>
                      <w:rFonts w:ascii="Arial" w:hAnsi="Arial" w:cs="Arial"/>
                      <w:sz w:val="16"/>
                      <w:szCs w:val="16"/>
                    </w:rPr>
                    <w:t>Evidence – Link to evidence in Sharepoint</w:t>
                  </w:r>
                </w:p>
              </w:tc>
              <w:tc>
                <w:tcPr>
                  <w:tcW w:w="1310" w:type="dxa"/>
                  <w:shd w:val="clear" w:color="auto" w:fill="DDECEE" w:themeFill="accent5" w:themeFillTint="33"/>
                </w:tcPr>
                <w:p w14:paraId="193794C9" w14:textId="77777777" w:rsidR="0017711F" w:rsidRPr="00E82F49" w:rsidRDefault="0017711F" w:rsidP="0017711F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82F49">
                    <w:rPr>
                      <w:rFonts w:ascii="Arial" w:hAnsi="Arial" w:cs="Arial"/>
                      <w:sz w:val="16"/>
                      <w:szCs w:val="16"/>
                    </w:rPr>
                    <w:t xml:space="preserve">Status </w:t>
                  </w:r>
                </w:p>
                <w:p w14:paraId="045397D9" w14:textId="77777777" w:rsidR="0017711F" w:rsidRPr="00E82F49" w:rsidRDefault="0017711F" w:rsidP="0017711F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82F49">
                    <w:rPr>
                      <w:rFonts w:ascii="Arial" w:hAnsi="Arial" w:cs="Arial"/>
                      <w:sz w:val="16"/>
                      <w:szCs w:val="16"/>
                    </w:rPr>
                    <w:t>(Not started, initiated, completed)</w:t>
                  </w:r>
                </w:p>
              </w:tc>
            </w:tr>
            <w:tr w:rsidR="002115A8" w:rsidRPr="00151A26" w14:paraId="2FD6C87B" w14:textId="77777777" w:rsidTr="00864BF5">
              <w:tc>
                <w:tcPr>
                  <w:tcW w:w="392" w:type="dxa"/>
                  <w:shd w:val="clear" w:color="auto" w:fill="auto"/>
                </w:tcPr>
                <w:p w14:paraId="3AA0685C" w14:textId="47D55B6A" w:rsidR="002115A8" w:rsidRPr="00864BF5" w:rsidRDefault="00151A26" w:rsidP="0017711F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64BF5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53" w:type="dxa"/>
                  <w:shd w:val="clear" w:color="auto" w:fill="auto"/>
                </w:tcPr>
                <w:p w14:paraId="36D06E69" w14:textId="0D9AE9BB" w:rsidR="000A0C5D" w:rsidRPr="00864BF5" w:rsidRDefault="000A0C5D" w:rsidP="0017711F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</w:tcPr>
                <w:p w14:paraId="75287594" w14:textId="5DABDDA6" w:rsidR="00864BF5" w:rsidRPr="00864BF5" w:rsidRDefault="00864BF5" w:rsidP="0017711F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1307" w:type="dxa"/>
                </w:tcPr>
                <w:p w14:paraId="2C339AE4" w14:textId="7E2146F3" w:rsidR="002115A8" w:rsidRPr="00864BF5" w:rsidRDefault="002115A8" w:rsidP="0017711F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1305" w:type="dxa"/>
                </w:tcPr>
                <w:p w14:paraId="52C9D480" w14:textId="3564FBEB" w:rsidR="002115A8" w:rsidRPr="00864BF5" w:rsidRDefault="002115A8" w:rsidP="0017711F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1316" w:type="dxa"/>
                </w:tcPr>
                <w:p w14:paraId="23EA0AC4" w14:textId="6DC839F9" w:rsidR="002115A8" w:rsidRPr="00864BF5" w:rsidRDefault="002115A8" w:rsidP="00F1372A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1310" w:type="dxa"/>
                  <w:shd w:val="clear" w:color="auto" w:fill="C00000"/>
                </w:tcPr>
                <w:p w14:paraId="64ABD9FE" w14:textId="64A374E4" w:rsidR="00864BF5" w:rsidRPr="00864BF5" w:rsidRDefault="00864BF5" w:rsidP="00864BF5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197DC0CB" w14:textId="1EDAA21A" w:rsidR="0017711F" w:rsidRPr="0017711F" w:rsidRDefault="0017711F" w:rsidP="0017711F">
            <w:pPr>
              <w:spacing w:before="20" w:after="20"/>
              <w:rPr>
                <w:rFonts w:ascii="Arial" w:hAnsi="Arial" w:cs="Arial"/>
                <w:sz w:val="18"/>
              </w:rPr>
            </w:pPr>
          </w:p>
        </w:tc>
      </w:tr>
    </w:tbl>
    <w:p w14:paraId="7A62648C" w14:textId="326B6558" w:rsidR="00D06E94" w:rsidRDefault="00D06E94" w:rsidP="00D06E94">
      <w:pPr>
        <w:rPr>
          <w:rFonts w:ascii="Arial" w:hAnsi="Arial" w:cs="Arial"/>
          <w:sz w:val="22"/>
        </w:rPr>
      </w:pPr>
    </w:p>
    <w:p w14:paraId="062B6D29" w14:textId="77777777" w:rsidR="00E82F49" w:rsidRDefault="00E82F49" w:rsidP="00D06E94">
      <w:pPr>
        <w:rPr>
          <w:rFonts w:ascii="Arial" w:hAnsi="Arial" w:cs="Arial"/>
          <w:sz w:val="22"/>
        </w:rPr>
      </w:pPr>
    </w:p>
    <w:p w14:paraId="1A911250" w14:textId="2D4931CA" w:rsidR="0017711F" w:rsidRDefault="0017711F" w:rsidP="00D06E94">
      <w:pPr>
        <w:rPr>
          <w:rFonts w:ascii="Arial" w:hAnsi="Arial" w:cs="Arial"/>
          <w:sz w:val="22"/>
        </w:rPr>
      </w:pPr>
    </w:p>
    <w:p w14:paraId="1060FB90" w14:textId="5A9D14EB" w:rsidR="00415160" w:rsidRDefault="00415160" w:rsidP="004151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Identify root causes</w:t>
      </w:r>
    </w:p>
    <w:p w14:paraId="15B09C57" w14:textId="634EC0C0" w:rsidR="004A4636" w:rsidRPr="00AE4E17" w:rsidRDefault="004A4636">
      <w:pPr>
        <w:rPr>
          <w:rFonts w:ascii="Arial" w:hAnsi="Arial" w:cs="Arial"/>
          <w:sz w:val="14"/>
        </w:rPr>
      </w:pPr>
    </w:p>
    <w:tbl>
      <w:tblPr>
        <w:tblStyle w:val="TableGrid"/>
        <w:tblW w:w="9934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39"/>
        <w:gridCol w:w="284"/>
        <w:gridCol w:w="7211"/>
      </w:tblGrid>
      <w:tr w:rsidR="00275DBF" w:rsidRPr="00BD1180" w14:paraId="68B9D9AB" w14:textId="77777777" w:rsidTr="00A11196">
        <w:trPr>
          <w:trHeight w:val="322"/>
        </w:trPr>
        <w:tc>
          <w:tcPr>
            <w:tcW w:w="993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2B5258" w:themeFill="accent5" w:themeFillShade="80"/>
            <w:vAlign w:val="center"/>
          </w:tcPr>
          <w:p w14:paraId="56BB4102" w14:textId="0BE4338D" w:rsidR="00275DBF" w:rsidRPr="00D4638E" w:rsidRDefault="00275DBF" w:rsidP="00DF099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A11196">
              <w:rPr>
                <w:rFonts w:ascii="Arial" w:hAnsi="Arial" w:cs="Arial"/>
                <w:b/>
                <w:bCs/>
                <w:color w:val="FFFF00"/>
                <w:sz w:val="28"/>
                <w:szCs w:val="24"/>
                <w:shd w:val="clear" w:color="auto" w:fill="2B5258" w:themeFill="accent5" w:themeFillShade="80"/>
              </w:rPr>
              <w:t xml:space="preserve">*D4* </w:t>
            </w:r>
            <w:r w:rsidRPr="00A11196">
              <w:rPr>
                <w:rFonts w:ascii="Arial" w:hAnsi="Arial" w:cs="Arial"/>
                <w:b/>
                <w:bCs/>
                <w:color w:val="FFFFFF" w:themeColor="background1"/>
                <w:shd w:val="clear" w:color="auto" w:fill="2B5258" w:themeFill="accent5" w:themeFillShade="80"/>
              </w:rPr>
              <w:t>Identify &amp; Verify root cause(s</w:t>
            </w:r>
          </w:p>
        </w:tc>
      </w:tr>
      <w:tr w:rsidR="00B43B0E" w:rsidRPr="00BD1180" w14:paraId="15B09C5A" w14:textId="77777777" w:rsidTr="00A11196">
        <w:trPr>
          <w:trHeight w:val="322"/>
        </w:trPr>
        <w:tc>
          <w:tcPr>
            <w:tcW w:w="272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17A84" w:themeFill="accent5" w:themeFillShade="BF"/>
            <w:vAlign w:val="center"/>
          </w:tcPr>
          <w:p w14:paraId="15B09C58" w14:textId="77777777" w:rsidR="00B43B0E" w:rsidRPr="00D4638E" w:rsidRDefault="00B43B0E" w:rsidP="00DF099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color w:val="FFFFFF" w:themeColor="background1"/>
              </w:rPr>
            </w:pPr>
            <w:r w:rsidRPr="00D4638E">
              <w:rPr>
                <w:rStyle w:val="a5"/>
                <w:rFonts w:ascii="Arial" w:hAnsi="Arial" w:cs="Arial"/>
                <w:color w:val="FFFFFF" w:themeColor="background1"/>
                <w:sz w:val="20"/>
              </w:rPr>
              <w:t>Tools used</w:t>
            </w:r>
          </w:p>
        </w:tc>
        <w:tc>
          <w:tcPr>
            <w:tcW w:w="7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417A84" w:themeFill="accent5" w:themeFillShade="BF"/>
            <w:vAlign w:val="center"/>
          </w:tcPr>
          <w:p w14:paraId="15B09C59" w14:textId="77777777" w:rsidR="00B43B0E" w:rsidRPr="00D4638E" w:rsidRDefault="00B43B0E" w:rsidP="00DF099C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D4638E">
              <w:rPr>
                <w:rFonts w:ascii="Arial" w:hAnsi="Arial" w:cs="Arial"/>
                <w:b/>
                <w:color w:val="FFFFFF" w:themeColor="background1"/>
              </w:rPr>
              <w:t>Approach taken</w:t>
            </w:r>
          </w:p>
        </w:tc>
      </w:tr>
      <w:tr w:rsidR="009A7324" w:rsidRPr="00BD1180" w14:paraId="15B09C5E" w14:textId="77777777" w:rsidTr="00A11196">
        <w:trPr>
          <w:trHeight w:val="227"/>
        </w:trPr>
        <w:tc>
          <w:tcPr>
            <w:tcW w:w="2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17A84" w:themeFill="accent5" w:themeFillShade="BF"/>
            <w:tcMar>
              <w:top w:w="0" w:type="dxa"/>
              <w:left w:w="113" w:type="dxa"/>
              <w:bottom w:w="0" w:type="dxa"/>
              <w:right w:w="57" w:type="dxa"/>
            </w:tcMar>
            <w:vAlign w:val="center"/>
          </w:tcPr>
          <w:p w14:paraId="15B09C5B" w14:textId="77777777" w:rsidR="009A7324" w:rsidRPr="00BA6248" w:rsidRDefault="009A7324" w:rsidP="00B72616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Style w:val="a5"/>
                <w:rFonts w:ascii="Arial" w:hAnsi="Arial" w:cs="Arial"/>
                <w:b w:val="0"/>
                <w:color w:val="FFFFFF" w:themeColor="background1"/>
              </w:rPr>
            </w:pPr>
            <w:r w:rsidRPr="00BA6248">
              <w:rPr>
                <w:rStyle w:val="a5"/>
                <w:rFonts w:ascii="Arial" w:hAnsi="Arial" w:cs="Arial"/>
                <w:b w:val="0"/>
                <w:color w:val="FFFFFF" w:themeColor="background1"/>
              </w:rPr>
              <w:t>Brainstorming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B09C5C" w14:textId="72F3D3A9" w:rsidR="009A7324" w:rsidRPr="00BA6248" w:rsidRDefault="009A7324" w:rsidP="007D47E1">
            <w:pPr>
              <w:mirrorIndents/>
              <w:jc w:val="center"/>
              <w:rPr>
                <w:rFonts w:ascii="Arial" w:hAnsi="Arial" w:cs="Arial"/>
                <w:sz w:val="10"/>
                <w:szCs w:val="16"/>
              </w:rPr>
            </w:pPr>
            <w:r w:rsidRPr="00BA6248">
              <w:rPr>
                <w:rFonts w:ascii="Arial" w:hAnsi="Arial" w:cs="Arial"/>
                <w:sz w:val="10"/>
                <w:szCs w:val="16"/>
                <w:lang w:eastAsia="en-US"/>
              </w:rPr>
              <w:object w:dxaOrig="225" w:dyaOrig="225" w14:anchorId="15B09C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8.5pt;height:10.5pt" o:ole="">
                  <v:imagedata r:id="rId13" o:title=""/>
                </v:shape>
                <w:control r:id="rId14" w:name="CheckBox24" w:shapeid="_x0000_i1039"/>
              </w:object>
            </w:r>
          </w:p>
        </w:tc>
        <w:tc>
          <w:tcPr>
            <w:tcW w:w="7211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15B09C5D" w14:textId="77777777" w:rsidR="009A7324" w:rsidRPr="001B53BC" w:rsidRDefault="009A7324" w:rsidP="007D47E1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Style w:val="a5"/>
                <w:rFonts w:ascii="Arial" w:hAnsi="Arial" w:cs="Arial"/>
                <w:b w:val="0"/>
              </w:rPr>
            </w:pPr>
            <w:r>
              <w:rPr>
                <w:rStyle w:val="a5"/>
                <w:rFonts w:ascii="Arial" w:hAnsi="Arial" w:cs="Arial"/>
                <w:b w:val="0"/>
              </w:rPr>
              <w:t>Select tools to be used and describe how the root cause analysis has been conducted.</w:t>
            </w:r>
          </w:p>
        </w:tc>
      </w:tr>
      <w:tr w:rsidR="009A7324" w:rsidRPr="00BD1180" w14:paraId="15B09C62" w14:textId="77777777" w:rsidTr="00A11196">
        <w:trPr>
          <w:trHeight w:val="227"/>
        </w:trPr>
        <w:tc>
          <w:tcPr>
            <w:tcW w:w="2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17A84" w:themeFill="accent5" w:themeFillShade="BF"/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5B09C5F" w14:textId="77777777" w:rsidR="009A7324" w:rsidRPr="00BA6248" w:rsidRDefault="009A7324" w:rsidP="00D4638E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Style w:val="a5"/>
                <w:rFonts w:ascii="Arial" w:hAnsi="Arial" w:cs="Arial"/>
                <w:b w:val="0"/>
                <w:color w:val="FFFFFF" w:themeColor="background1"/>
              </w:rPr>
            </w:pPr>
            <w:r w:rsidRPr="00BA6248">
              <w:rPr>
                <w:rStyle w:val="a5"/>
                <w:rFonts w:ascii="Arial" w:hAnsi="Arial" w:cs="Arial"/>
                <w:b w:val="0"/>
                <w:color w:val="FFFFFF" w:themeColor="background1"/>
              </w:rPr>
              <w:t>Boundary diagram</w:t>
            </w:r>
          </w:p>
        </w:tc>
        <w:tc>
          <w:tcPr>
            <w:tcW w:w="284" w:type="dxa"/>
            <w:tcBorders>
              <w:left w:val="single" w:sz="4" w:space="0" w:color="FFFFFF" w:themeColor="background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B09C60" w14:textId="075C5AEB" w:rsidR="009A7324" w:rsidRPr="00BA6248" w:rsidRDefault="009A7324" w:rsidP="00C24E09">
            <w:pPr>
              <w:mirrorIndents/>
              <w:jc w:val="center"/>
              <w:rPr>
                <w:rFonts w:ascii="Arial" w:hAnsi="Arial" w:cs="Arial"/>
                <w:sz w:val="10"/>
                <w:szCs w:val="16"/>
              </w:rPr>
            </w:pPr>
            <w:r w:rsidRPr="00BA6248">
              <w:rPr>
                <w:rFonts w:ascii="Arial" w:hAnsi="Arial" w:cs="Arial"/>
                <w:sz w:val="10"/>
                <w:szCs w:val="16"/>
                <w:lang w:eastAsia="en-US"/>
              </w:rPr>
              <w:object w:dxaOrig="225" w:dyaOrig="225" w14:anchorId="15B09CA9">
                <v:shape id="_x0000_i1041" type="#_x0000_t75" style="width:8.5pt;height:10.5pt" o:ole="">
                  <v:imagedata r:id="rId13" o:title=""/>
                </v:shape>
                <w:control r:id="rId15" w:name="CheckBox241" w:shapeid="_x0000_i1041"/>
              </w:object>
            </w:r>
          </w:p>
        </w:tc>
        <w:tc>
          <w:tcPr>
            <w:tcW w:w="7211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09C61" w14:textId="77777777" w:rsidR="009A7324" w:rsidRPr="00BD1180" w:rsidRDefault="009A7324" w:rsidP="00C24E09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Style w:val="a5"/>
                <w:rFonts w:ascii="Arial" w:hAnsi="Arial" w:cs="Arial"/>
                <w:b w:val="0"/>
                <w:sz w:val="20"/>
              </w:rPr>
            </w:pPr>
          </w:p>
        </w:tc>
      </w:tr>
      <w:tr w:rsidR="009A7324" w:rsidRPr="00BD1180" w14:paraId="15B09C66" w14:textId="77777777" w:rsidTr="00A11196">
        <w:trPr>
          <w:trHeight w:val="170"/>
        </w:trPr>
        <w:tc>
          <w:tcPr>
            <w:tcW w:w="2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17A84" w:themeFill="accent5" w:themeFillShade="BF"/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5B09C63" w14:textId="221A1810" w:rsidR="009A7324" w:rsidRPr="00BA6248" w:rsidRDefault="009A7324" w:rsidP="00D4638E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Style w:val="a5"/>
                <w:rFonts w:ascii="Arial" w:hAnsi="Arial" w:cs="Arial"/>
                <w:b w:val="0"/>
                <w:color w:val="FFFFFF" w:themeColor="background1"/>
              </w:rPr>
            </w:pPr>
            <w:r w:rsidRPr="00BA6248">
              <w:rPr>
                <w:rStyle w:val="a5"/>
                <w:rFonts w:ascii="Arial" w:hAnsi="Arial" w:cs="Arial"/>
                <w:b w:val="0"/>
                <w:color w:val="FFFFFF" w:themeColor="background1"/>
              </w:rPr>
              <w:t xml:space="preserve">Cause &amp; </w:t>
            </w:r>
            <w:r w:rsidR="002220D5">
              <w:rPr>
                <w:rStyle w:val="a5"/>
                <w:rFonts w:ascii="Arial" w:hAnsi="Arial" w:cs="Arial"/>
                <w:b w:val="0"/>
                <w:color w:val="FFFFFF" w:themeColor="background1"/>
              </w:rPr>
              <w:t>e</w:t>
            </w:r>
            <w:r w:rsidRPr="00BA6248">
              <w:rPr>
                <w:rStyle w:val="a5"/>
                <w:rFonts w:ascii="Arial" w:hAnsi="Arial" w:cs="Arial"/>
                <w:b w:val="0"/>
                <w:color w:val="FFFFFF" w:themeColor="background1"/>
              </w:rPr>
              <w:t>ffect (Fishbone)</w:t>
            </w:r>
          </w:p>
        </w:tc>
        <w:tc>
          <w:tcPr>
            <w:tcW w:w="284" w:type="dxa"/>
            <w:tcBorders>
              <w:left w:val="single" w:sz="4" w:space="0" w:color="FFFFFF" w:themeColor="background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B09C64" w14:textId="3640B80F" w:rsidR="009A7324" w:rsidRPr="00BA6248" w:rsidRDefault="009A7324" w:rsidP="00C24E09">
            <w:pPr>
              <w:mirrorIndents/>
              <w:jc w:val="center"/>
              <w:rPr>
                <w:rFonts w:ascii="Arial" w:hAnsi="Arial" w:cs="Arial"/>
                <w:sz w:val="10"/>
                <w:szCs w:val="16"/>
              </w:rPr>
            </w:pPr>
            <w:r w:rsidRPr="00BA6248">
              <w:rPr>
                <w:rFonts w:ascii="Arial" w:hAnsi="Arial" w:cs="Arial"/>
                <w:sz w:val="10"/>
                <w:szCs w:val="16"/>
                <w:lang w:eastAsia="en-US"/>
              </w:rPr>
              <w:object w:dxaOrig="225" w:dyaOrig="225" w14:anchorId="15B09CAA">
                <v:shape id="_x0000_i1043" type="#_x0000_t75" style="width:8.5pt;height:10.5pt" o:ole="">
                  <v:imagedata r:id="rId13" o:title=""/>
                </v:shape>
                <w:control r:id="rId16" w:name="CheckBox242" w:shapeid="_x0000_i1043"/>
              </w:object>
            </w:r>
          </w:p>
        </w:tc>
        <w:tc>
          <w:tcPr>
            <w:tcW w:w="7211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09C65" w14:textId="77777777" w:rsidR="009A7324" w:rsidRPr="00BD1180" w:rsidRDefault="009A7324" w:rsidP="00C24E09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Style w:val="a5"/>
                <w:rFonts w:ascii="Arial" w:hAnsi="Arial" w:cs="Arial"/>
                <w:b w:val="0"/>
                <w:sz w:val="20"/>
              </w:rPr>
            </w:pPr>
          </w:p>
        </w:tc>
      </w:tr>
      <w:tr w:rsidR="009A7324" w:rsidRPr="00BD1180" w14:paraId="15B09C6A" w14:textId="77777777" w:rsidTr="00A11196">
        <w:trPr>
          <w:trHeight w:val="170"/>
        </w:trPr>
        <w:tc>
          <w:tcPr>
            <w:tcW w:w="2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17A84" w:themeFill="accent5" w:themeFillShade="BF"/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5B09C67" w14:textId="1644DE38" w:rsidR="009A7324" w:rsidRPr="00BA6248" w:rsidRDefault="009A7324" w:rsidP="00D4638E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Style w:val="a5"/>
                <w:rFonts w:ascii="Arial" w:hAnsi="Arial" w:cs="Arial"/>
                <w:b w:val="0"/>
                <w:color w:val="FFFFFF" w:themeColor="background1"/>
              </w:rPr>
            </w:pPr>
            <w:r w:rsidRPr="00BA6248">
              <w:rPr>
                <w:rStyle w:val="a5"/>
                <w:rFonts w:ascii="Arial" w:hAnsi="Arial" w:cs="Arial"/>
                <w:b w:val="0"/>
                <w:color w:val="FFFFFF" w:themeColor="background1"/>
              </w:rPr>
              <w:t>5</w:t>
            </w:r>
            <w:r w:rsidR="002220D5">
              <w:rPr>
                <w:rStyle w:val="a5"/>
                <w:rFonts w:ascii="Arial" w:hAnsi="Arial" w:cs="Arial"/>
                <w:b w:val="0"/>
                <w:color w:val="FFFFFF" w:themeColor="background1"/>
              </w:rPr>
              <w:t xml:space="preserve"> w</w:t>
            </w:r>
            <w:r w:rsidRPr="00BA6248">
              <w:rPr>
                <w:rStyle w:val="a5"/>
                <w:rFonts w:ascii="Arial" w:hAnsi="Arial" w:cs="Arial"/>
                <w:b w:val="0"/>
                <w:color w:val="FFFFFF" w:themeColor="background1"/>
              </w:rPr>
              <w:t>h</w:t>
            </w:r>
            <w:r w:rsidR="002220D5">
              <w:rPr>
                <w:rStyle w:val="a5"/>
                <w:rFonts w:ascii="Arial" w:hAnsi="Arial" w:cs="Arial"/>
                <w:b w:val="0"/>
                <w:color w:val="FFFFFF" w:themeColor="background1"/>
              </w:rPr>
              <w:t>ys</w:t>
            </w:r>
          </w:p>
        </w:tc>
        <w:tc>
          <w:tcPr>
            <w:tcW w:w="284" w:type="dxa"/>
            <w:tcBorders>
              <w:left w:val="single" w:sz="4" w:space="0" w:color="FFFFFF" w:themeColor="background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B09C68" w14:textId="23213F2E" w:rsidR="009A7324" w:rsidRPr="00BA6248" w:rsidRDefault="009A7324" w:rsidP="00C24E09">
            <w:pPr>
              <w:mirrorIndents/>
              <w:jc w:val="center"/>
              <w:rPr>
                <w:rFonts w:ascii="Arial" w:hAnsi="Arial" w:cs="Arial"/>
                <w:sz w:val="10"/>
                <w:szCs w:val="16"/>
              </w:rPr>
            </w:pPr>
            <w:r w:rsidRPr="00BA6248">
              <w:rPr>
                <w:rFonts w:ascii="Arial" w:hAnsi="Arial" w:cs="Arial"/>
                <w:sz w:val="10"/>
                <w:szCs w:val="16"/>
                <w:lang w:eastAsia="en-US"/>
              </w:rPr>
              <w:object w:dxaOrig="225" w:dyaOrig="225" w14:anchorId="15B09CAB">
                <v:shape id="_x0000_i1045" type="#_x0000_t75" style="width:8.5pt;height:10.5pt" o:ole="">
                  <v:imagedata r:id="rId17" o:title=""/>
                </v:shape>
                <w:control r:id="rId18" w:name="CheckBox243" w:shapeid="_x0000_i1045"/>
              </w:object>
            </w:r>
          </w:p>
        </w:tc>
        <w:tc>
          <w:tcPr>
            <w:tcW w:w="7211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09C69" w14:textId="77777777" w:rsidR="009A7324" w:rsidRPr="00BD1180" w:rsidRDefault="009A7324" w:rsidP="00C24E09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Style w:val="a5"/>
                <w:rFonts w:ascii="Arial" w:hAnsi="Arial" w:cs="Arial"/>
                <w:b w:val="0"/>
                <w:sz w:val="20"/>
              </w:rPr>
            </w:pPr>
          </w:p>
        </w:tc>
      </w:tr>
      <w:tr w:rsidR="009A7324" w:rsidRPr="00BD1180" w14:paraId="15B09C6E" w14:textId="77777777" w:rsidTr="00A11196">
        <w:trPr>
          <w:trHeight w:val="170"/>
        </w:trPr>
        <w:tc>
          <w:tcPr>
            <w:tcW w:w="2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17A84" w:themeFill="accent5" w:themeFillShade="BF"/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5B09C6B" w14:textId="77777777" w:rsidR="009A7324" w:rsidRPr="00BA6248" w:rsidRDefault="009A7324" w:rsidP="00D4638E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Style w:val="a5"/>
                <w:rFonts w:ascii="Arial" w:hAnsi="Arial" w:cs="Arial"/>
                <w:b w:val="0"/>
                <w:color w:val="FFFFFF" w:themeColor="background1"/>
              </w:rPr>
            </w:pPr>
            <w:r w:rsidRPr="00BA6248">
              <w:rPr>
                <w:rStyle w:val="a5"/>
                <w:rFonts w:ascii="Arial" w:hAnsi="Arial" w:cs="Arial"/>
                <w:b w:val="0"/>
                <w:color w:val="FFFFFF" w:themeColor="background1"/>
              </w:rPr>
              <w:t>Data collection &amp; analysis</w:t>
            </w:r>
          </w:p>
        </w:tc>
        <w:tc>
          <w:tcPr>
            <w:tcW w:w="284" w:type="dxa"/>
            <w:tcBorders>
              <w:left w:val="single" w:sz="4" w:space="0" w:color="FFFFFF" w:themeColor="background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B09C6C" w14:textId="3CC829E3" w:rsidR="009A7324" w:rsidRPr="00BA6248" w:rsidRDefault="009A7324" w:rsidP="00C24E09">
            <w:pPr>
              <w:mirrorIndents/>
              <w:jc w:val="center"/>
              <w:rPr>
                <w:rFonts w:ascii="Arial" w:hAnsi="Arial" w:cs="Arial"/>
                <w:sz w:val="10"/>
                <w:szCs w:val="16"/>
              </w:rPr>
            </w:pPr>
            <w:r w:rsidRPr="00BA6248">
              <w:rPr>
                <w:rFonts w:ascii="Arial" w:hAnsi="Arial" w:cs="Arial"/>
                <w:sz w:val="10"/>
                <w:szCs w:val="16"/>
                <w:lang w:eastAsia="en-US"/>
              </w:rPr>
              <w:object w:dxaOrig="225" w:dyaOrig="225" w14:anchorId="15B09CAC">
                <v:shape id="_x0000_i1047" type="#_x0000_t75" style="width:8.5pt;height:10.5pt" o:ole="">
                  <v:imagedata r:id="rId17" o:title=""/>
                </v:shape>
                <w:control r:id="rId19" w:name="CheckBox244" w:shapeid="_x0000_i1047"/>
              </w:object>
            </w:r>
          </w:p>
        </w:tc>
        <w:tc>
          <w:tcPr>
            <w:tcW w:w="7211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09C6D" w14:textId="77777777" w:rsidR="009A7324" w:rsidRPr="00BD1180" w:rsidRDefault="009A7324" w:rsidP="00C24E09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Style w:val="a5"/>
                <w:rFonts w:ascii="Arial" w:hAnsi="Arial" w:cs="Arial"/>
                <w:b w:val="0"/>
                <w:sz w:val="20"/>
              </w:rPr>
            </w:pPr>
          </w:p>
        </w:tc>
      </w:tr>
      <w:tr w:rsidR="009A7324" w:rsidRPr="00BD1180" w14:paraId="15B09C72" w14:textId="77777777" w:rsidTr="00A11196">
        <w:trPr>
          <w:trHeight w:val="227"/>
        </w:trPr>
        <w:tc>
          <w:tcPr>
            <w:tcW w:w="2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417A84" w:themeFill="accent5" w:themeFillShade="BF"/>
            <w:tcMar>
              <w:top w:w="0" w:type="dxa"/>
              <w:left w:w="113" w:type="dxa"/>
              <w:bottom w:w="0" w:type="dxa"/>
              <w:right w:w="57" w:type="dxa"/>
            </w:tcMar>
          </w:tcPr>
          <w:p w14:paraId="15B09C6F" w14:textId="77777777" w:rsidR="009A7324" w:rsidRPr="00BA6248" w:rsidRDefault="009A7324" w:rsidP="00D4638E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Style w:val="a5"/>
                <w:rFonts w:ascii="Arial" w:hAnsi="Arial" w:cs="Arial"/>
                <w:b w:val="0"/>
                <w:color w:val="FFFFFF" w:themeColor="background1"/>
              </w:rPr>
            </w:pPr>
            <w:r w:rsidRPr="00BA6248">
              <w:rPr>
                <w:rStyle w:val="a5"/>
                <w:rFonts w:ascii="Arial" w:hAnsi="Arial" w:cs="Arial"/>
                <w:b w:val="0"/>
                <w:color w:val="FFFFFF" w:themeColor="background1"/>
              </w:rPr>
              <w:t>Process mapping</w:t>
            </w:r>
          </w:p>
        </w:tc>
        <w:tc>
          <w:tcPr>
            <w:tcW w:w="2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B09C70" w14:textId="4CC6DBAC" w:rsidR="009A7324" w:rsidRPr="00BA6248" w:rsidRDefault="009A7324" w:rsidP="00C24E09">
            <w:pPr>
              <w:mirrorIndents/>
              <w:jc w:val="center"/>
              <w:rPr>
                <w:rFonts w:ascii="Arial" w:hAnsi="Arial" w:cs="Arial"/>
                <w:sz w:val="10"/>
                <w:szCs w:val="16"/>
              </w:rPr>
            </w:pPr>
            <w:r w:rsidRPr="00BA6248">
              <w:rPr>
                <w:rFonts w:ascii="Arial" w:hAnsi="Arial" w:cs="Arial"/>
                <w:sz w:val="10"/>
                <w:szCs w:val="16"/>
                <w:lang w:eastAsia="en-US"/>
              </w:rPr>
              <w:object w:dxaOrig="225" w:dyaOrig="225" w14:anchorId="15B09CAD">
                <v:shape id="_x0000_i1049" type="#_x0000_t75" style="width:8.5pt;height:10.5pt" o:ole="">
                  <v:imagedata r:id="rId13" o:title=""/>
                </v:shape>
                <w:control r:id="rId20" w:name="CheckBox245" w:shapeid="_x0000_i1049"/>
              </w:object>
            </w:r>
          </w:p>
        </w:tc>
        <w:tc>
          <w:tcPr>
            <w:tcW w:w="7211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09C71" w14:textId="77777777" w:rsidR="009A7324" w:rsidRPr="00BD1180" w:rsidRDefault="009A7324" w:rsidP="00C24E09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Style w:val="a5"/>
                <w:rFonts w:ascii="Arial" w:hAnsi="Arial" w:cs="Arial"/>
                <w:b w:val="0"/>
                <w:sz w:val="20"/>
              </w:rPr>
            </w:pPr>
          </w:p>
        </w:tc>
      </w:tr>
      <w:tr w:rsidR="009A7324" w:rsidRPr="00BD1180" w14:paraId="217D35FB" w14:textId="77777777" w:rsidTr="00A11196">
        <w:trPr>
          <w:trHeight w:val="227"/>
        </w:trPr>
        <w:tc>
          <w:tcPr>
            <w:tcW w:w="243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417A84" w:themeFill="accent5" w:themeFillShade="BF"/>
            <w:tcMar>
              <w:top w:w="0" w:type="dxa"/>
              <w:left w:w="113" w:type="dxa"/>
              <w:bottom w:w="0" w:type="dxa"/>
              <w:right w:w="57" w:type="dxa"/>
            </w:tcMar>
          </w:tcPr>
          <w:p w14:paraId="49C3B804" w14:textId="0B3AEAFD" w:rsidR="009A7324" w:rsidRPr="00BA6248" w:rsidRDefault="009A7324" w:rsidP="009A7324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Style w:val="a5"/>
                <w:rFonts w:ascii="Arial" w:hAnsi="Arial" w:cs="Arial"/>
                <w:b w:val="0"/>
                <w:color w:val="FFFFFF" w:themeColor="background1"/>
              </w:rPr>
            </w:pPr>
            <w:r>
              <w:rPr>
                <w:rStyle w:val="a5"/>
                <w:rFonts w:ascii="Arial" w:hAnsi="Arial" w:cs="Arial"/>
                <w:b w:val="0"/>
                <w:color w:val="FFFFFF" w:themeColor="background1"/>
              </w:rPr>
              <w:t>Other (please specify)</w:t>
            </w:r>
          </w:p>
        </w:tc>
        <w:tc>
          <w:tcPr>
            <w:tcW w:w="28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74B24" w14:textId="569B7275" w:rsidR="009A7324" w:rsidRPr="00BA6248" w:rsidRDefault="009A7324" w:rsidP="009A7324">
            <w:pPr>
              <w:mirrorIndents/>
              <w:jc w:val="center"/>
              <w:rPr>
                <w:rFonts w:ascii="Arial" w:hAnsi="Arial" w:cs="Arial"/>
                <w:sz w:val="10"/>
                <w:szCs w:val="16"/>
                <w:lang w:eastAsia="en-US"/>
              </w:rPr>
            </w:pPr>
            <w:r w:rsidRPr="00BA6248">
              <w:rPr>
                <w:rFonts w:ascii="Arial" w:hAnsi="Arial" w:cs="Arial"/>
                <w:sz w:val="10"/>
                <w:szCs w:val="16"/>
                <w:lang w:eastAsia="en-US"/>
              </w:rPr>
              <w:object w:dxaOrig="225" w:dyaOrig="225" w14:anchorId="40DF2535">
                <v:shape id="_x0000_i1051" type="#_x0000_t75" style="width:8.5pt;height:10.5pt" o:ole="">
                  <v:imagedata r:id="rId13" o:title=""/>
                </v:shape>
                <w:control r:id="rId21" w:name="CheckBox2431" w:shapeid="_x0000_i1051"/>
              </w:object>
            </w:r>
          </w:p>
        </w:tc>
        <w:tc>
          <w:tcPr>
            <w:tcW w:w="7211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A8E2E" w14:textId="77777777" w:rsidR="009A7324" w:rsidRPr="00BD1180" w:rsidRDefault="009A7324" w:rsidP="009A7324">
            <w:pPr>
              <w:tabs>
                <w:tab w:val="left" w:pos="-7563"/>
                <w:tab w:val="left" w:pos="376"/>
                <w:tab w:val="left" w:pos="3069"/>
                <w:tab w:val="left" w:pos="6187"/>
              </w:tabs>
              <w:rPr>
                <w:rStyle w:val="a5"/>
                <w:rFonts w:ascii="Arial" w:hAnsi="Arial" w:cs="Arial"/>
                <w:b w:val="0"/>
                <w:sz w:val="20"/>
              </w:rPr>
            </w:pPr>
          </w:p>
        </w:tc>
      </w:tr>
    </w:tbl>
    <w:p w14:paraId="15B09C73" w14:textId="77777777" w:rsidR="007D47E1" w:rsidRPr="004449A7" w:rsidRDefault="007D47E1" w:rsidP="00D77045">
      <w:pPr>
        <w:rPr>
          <w:rFonts w:ascii="Arial" w:hAnsi="Arial" w:cs="Arial"/>
          <w:sz w:val="12"/>
        </w:rPr>
      </w:pPr>
    </w:p>
    <w:tbl>
      <w:tblPr>
        <w:tblStyle w:val="TableGrid"/>
        <w:tblW w:w="9923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D77045" w:rsidRPr="00BD1180" w14:paraId="15B09C75" w14:textId="77777777" w:rsidTr="00FA0F53">
        <w:trPr>
          <w:trHeight w:val="283"/>
        </w:trPr>
        <w:tc>
          <w:tcPr>
            <w:tcW w:w="9923" w:type="dxa"/>
            <w:shd w:val="clear" w:color="auto" w:fill="417A84" w:themeFill="accent5" w:themeFillShade="BF"/>
            <w:vAlign w:val="center"/>
          </w:tcPr>
          <w:p w14:paraId="15B09C74" w14:textId="77777777" w:rsidR="00D77045" w:rsidRPr="00F72523" w:rsidRDefault="00F72523" w:rsidP="00B8198B">
            <w:pPr>
              <w:rPr>
                <w:rFonts w:ascii="Arial" w:hAnsi="Arial" w:cs="Arial"/>
                <w:highlight w:val="lightGray"/>
              </w:rPr>
            </w:pPr>
            <w:r w:rsidRPr="00085B86">
              <w:rPr>
                <w:rStyle w:val="a5"/>
                <w:rFonts w:ascii="Arial" w:hAnsi="Arial" w:cs="Arial"/>
                <w:color w:val="FFFFFF" w:themeColor="background1"/>
                <w:sz w:val="20"/>
              </w:rPr>
              <w:t>Root cause(s) Identified</w:t>
            </w:r>
          </w:p>
        </w:tc>
      </w:tr>
      <w:tr w:rsidR="00D77045" w:rsidRPr="00BD1180" w14:paraId="15B09C77" w14:textId="77777777" w:rsidTr="00215495">
        <w:trPr>
          <w:trHeight w:val="2160"/>
        </w:trPr>
        <w:tc>
          <w:tcPr>
            <w:tcW w:w="9923" w:type="dxa"/>
            <w:shd w:val="clear" w:color="auto" w:fill="auto"/>
            <w:tcMar>
              <w:top w:w="85" w:type="dxa"/>
              <w:left w:w="85" w:type="dxa"/>
              <w:bottom w:w="85" w:type="dxa"/>
              <w:right w:w="57" w:type="dxa"/>
            </w:tcMar>
          </w:tcPr>
          <w:p w14:paraId="15B09C76" w14:textId="2F5A7367" w:rsidR="00D240C9" w:rsidRPr="00E07BAF" w:rsidRDefault="00E07BAF" w:rsidP="00D240C9">
            <w:pPr>
              <w:rPr>
                <w:rStyle w:val="a5"/>
                <w:rFonts w:ascii="Arial" w:hAnsi="Arial" w:cs="Arial"/>
                <w:b w:val="0"/>
              </w:rPr>
            </w:pPr>
            <w:r w:rsidRPr="00E07BAF">
              <w:rPr>
                <w:rStyle w:val="a5"/>
                <w:rFonts w:ascii="Arial" w:hAnsi="Arial" w:cs="Arial"/>
                <w:b w:val="0"/>
              </w:rPr>
              <w:t xml:space="preserve">Clear statement as to how the root cause(s) </w:t>
            </w:r>
            <w:r w:rsidR="002B6986">
              <w:rPr>
                <w:rStyle w:val="a5"/>
                <w:rFonts w:ascii="Arial" w:hAnsi="Arial" w:cs="Arial"/>
                <w:b w:val="0"/>
              </w:rPr>
              <w:t>lead to</w:t>
            </w:r>
            <w:r w:rsidRPr="00E07BAF">
              <w:rPr>
                <w:rStyle w:val="a5"/>
                <w:rFonts w:ascii="Arial" w:hAnsi="Arial" w:cs="Arial"/>
                <w:b w:val="0"/>
              </w:rPr>
              <w:t xml:space="preserve"> the problem.</w:t>
            </w:r>
          </w:p>
        </w:tc>
      </w:tr>
    </w:tbl>
    <w:p w14:paraId="26DE3E16" w14:textId="37009235" w:rsidR="00181FD2" w:rsidRDefault="00181FD2" w:rsidP="00474163">
      <w:pPr>
        <w:rPr>
          <w:rFonts w:ascii="Arial" w:hAnsi="Arial" w:cs="Arial"/>
          <w:sz w:val="22"/>
        </w:rPr>
      </w:pPr>
    </w:p>
    <w:p w14:paraId="240AD96B" w14:textId="6453DEE7" w:rsidR="00181FD2" w:rsidRDefault="00181FD2" w:rsidP="00474163">
      <w:pPr>
        <w:rPr>
          <w:rFonts w:ascii="Arial" w:hAnsi="Arial" w:cs="Arial"/>
          <w:sz w:val="22"/>
        </w:rPr>
      </w:pPr>
    </w:p>
    <w:p w14:paraId="3E484C67" w14:textId="77777777" w:rsidR="008A1BE6" w:rsidRDefault="008A1BE6" w:rsidP="00474163">
      <w:pPr>
        <w:rPr>
          <w:rFonts w:ascii="Arial" w:hAnsi="Arial" w:cs="Arial"/>
          <w:sz w:val="22"/>
        </w:rPr>
      </w:pPr>
    </w:p>
    <w:p w14:paraId="15B09C79" w14:textId="481FEDFF" w:rsidR="00EB6D9B" w:rsidRDefault="00F006FF" w:rsidP="0047416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Determine </w:t>
      </w:r>
      <w:r w:rsidR="00EB6D9B">
        <w:rPr>
          <w:rFonts w:ascii="Arial" w:hAnsi="Arial" w:cs="Arial"/>
          <w:sz w:val="22"/>
        </w:rPr>
        <w:t>Solution</w:t>
      </w:r>
    </w:p>
    <w:p w14:paraId="15B09C7A" w14:textId="77777777" w:rsidR="00EB6D9B" w:rsidRPr="00B72616" w:rsidRDefault="00EB6D9B" w:rsidP="00474163">
      <w:pPr>
        <w:rPr>
          <w:rFonts w:ascii="Arial" w:hAnsi="Arial" w:cs="Arial"/>
          <w:sz w:val="14"/>
        </w:rPr>
      </w:pPr>
    </w:p>
    <w:tbl>
      <w:tblPr>
        <w:tblStyle w:val="TableGrid"/>
        <w:tblW w:w="9923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DB4598" w:rsidRPr="00BD1180" w14:paraId="15B09C7C" w14:textId="77777777" w:rsidTr="008B2648">
        <w:trPr>
          <w:trHeight w:val="283"/>
        </w:trPr>
        <w:tc>
          <w:tcPr>
            <w:tcW w:w="9923" w:type="dxa"/>
            <w:shd w:val="clear" w:color="auto" w:fill="2B5258" w:themeFill="accent5" w:themeFillShade="80"/>
            <w:vAlign w:val="center"/>
          </w:tcPr>
          <w:p w14:paraId="15B09C7B" w14:textId="18C2C366" w:rsidR="00DB4598" w:rsidRPr="00EB6D9B" w:rsidRDefault="00AE281E" w:rsidP="00B8198B">
            <w:pPr>
              <w:rPr>
                <w:rFonts w:ascii="Arial" w:hAnsi="Arial" w:cs="Arial"/>
                <w:highlight w:val="lightGray"/>
              </w:rPr>
            </w:pPr>
            <w:r w:rsidRPr="00AE281E">
              <w:rPr>
                <w:rStyle w:val="a5"/>
                <w:rFonts w:ascii="Arial" w:hAnsi="Arial" w:cs="Arial"/>
                <w:color w:val="FFFF00"/>
                <w:sz w:val="28"/>
                <w:szCs w:val="28"/>
              </w:rPr>
              <w:t xml:space="preserve">*D5* </w:t>
            </w:r>
            <w:r w:rsidR="00B61065">
              <w:rPr>
                <w:rStyle w:val="a5"/>
                <w:rFonts w:ascii="Arial" w:hAnsi="Arial" w:cs="Arial"/>
                <w:color w:val="FFFFFF" w:themeColor="background1"/>
                <w:sz w:val="20"/>
              </w:rPr>
              <w:t>Identify</w:t>
            </w:r>
            <w:r w:rsidR="00414012">
              <w:rPr>
                <w:rStyle w:val="a5"/>
                <w:rFonts w:ascii="Arial" w:hAnsi="Arial" w:cs="Arial"/>
                <w:color w:val="FFFFFF" w:themeColor="background1"/>
                <w:sz w:val="20"/>
              </w:rPr>
              <w:t xml:space="preserve"> &amp;</w:t>
            </w:r>
            <w:r w:rsidR="00B61065">
              <w:rPr>
                <w:rStyle w:val="a5"/>
                <w:rFonts w:ascii="Arial" w:hAnsi="Arial" w:cs="Arial"/>
                <w:color w:val="FFFFFF" w:themeColor="background1"/>
                <w:sz w:val="20"/>
              </w:rPr>
              <w:t xml:space="preserve"> V</w:t>
            </w:r>
            <w:r w:rsidR="00414012" w:rsidRPr="00414012">
              <w:rPr>
                <w:rStyle w:val="a5"/>
                <w:rFonts w:ascii="Arial" w:hAnsi="Arial" w:cs="Arial"/>
                <w:color w:val="FFFFFF" w:themeColor="background1"/>
                <w:sz w:val="20"/>
              </w:rPr>
              <w:t>erify Permanent Corrective Actions (PCAs)</w:t>
            </w:r>
          </w:p>
        </w:tc>
      </w:tr>
      <w:tr w:rsidR="00DB4598" w:rsidRPr="00BD1180" w14:paraId="15B09C81" w14:textId="77777777" w:rsidTr="00215495">
        <w:trPr>
          <w:trHeight w:val="2830"/>
        </w:trPr>
        <w:tc>
          <w:tcPr>
            <w:tcW w:w="9923" w:type="dxa"/>
            <w:shd w:val="clear" w:color="auto" w:fill="auto"/>
            <w:tcMar>
              <w:top w:w="85" w:type="dxa"/>
              <w:left w:w="85" w:type="dxa"/>
              <w:bottom w:w="85" w:type="dxa"/>
              <w:right w:w="57" w:type="dxa"/>
            </w:tcMar>
          </w:tcPr>
          <w:p w14:paraId="15B09C7D" w14:textId="77777777" w:rsidR="002D0950" w:rsidRDefault="00E07BAF" w:rsidP="002D0950">
            <w:pPr>
              <w:rPr>
                <w:rStyle w:val="a5"/>
                <w:rFonts w:ascii="Arial" w:hAnsi="Arial" w:cs="Arial"/>
                <w:b w:val="0"/>
              </w:rPr>
            </w:pPr>
            <w:r>
              <w:rPr>
                <w:rStyle w:val="a5"/>
                <w:rFonts w:ascii="Arial" w:hAnsi="Arial" w:cs="Arial"/>
                <w:b w:val="0"/>
              </w:rPr>
              <w:t>Correction – Correct the problem.</w:t>
            </w:r>
          </w:p>
          <w:p w14:paraId="15B09C7E" w14:textId="77777777" w:rsidR="00E07BAF" w:rsidRDefault="00E07BAF" w:rsidP="002D0950">
            <w:pPr>
              <w:rPr>
                <w:rStyle w:val="a5"/>
                <w:rFonts w:ascii="Arial" w:hAnsi="Arial" w:cs="Arial"/>
                <w:b w:val="0"/>
              </w:rPr>
            </w:pPr>
          </w:p>
          <w:p w14:paraId="15B09C7F" w14:textId="0D2BE1D6" w:rsidR="00E07BAF" w:rsidRDefault="00E07BAF" w:rsidP="002D0950">
            <w:pPr>
              <w:rPr>
                <w:rStyle w:val="a5"/>
                <w:rFonts w:ascii="Arial" w:hAnsi="Arial" w:cs="Arial"/>
                <w:b w:val="0"/>
              </w:rPr>
            </w:pPr>
            <w:r>
              <w:rPr>
                <w:rStyle w:val="a5"/>
                <w:rFonts w:ascii="Arial" w:hAnsi="Arial" w:cs="Arial"/>
                <w:b w:val="0"/>
              </w:rPr>
              <w:t>Prevention – Prevent the root cause from occurring (remove the root cause)</w:t>
            </w:r>
          </w:p>
          <w:p w14:paraId="67839194" w14:textId="5D756119" w:rsidR="00ED6A3B" w:rsidRDefault="00ED6A3B" w:rsidP="002D0950">
            <w:pPr>
              <w:rPr>
                <w:rStyle w:val="a5"/>
                <w:rFonts w:ascii="Arial" w:hAnsi="Arial" w:cs="Arial"/>
                <w:b w:val="0"/>
              </w:rPr>
            </w:pPr>
          </w:p>
          <w:p w14:paraId="0A5B5865" w14:textId="6B691E1C" w:rsidR="00ED6A3B" w:rsidRDefault="00ED6A3B" w:rsidP="002D0950">
            <w:pPr>
              <w:rPr>
                <w:rStyle w:val="a5"/>
                <w:rFonts w:ascii="Arial" w:hAnsi="Arial" w:cs="Arial"/>
                <w:b w:val="0"/>
              </w:rPr>
            </w:pPr>
            <w:r>
              <w:rPr>
                <w:rStyle w:val="a5"/>
                <w:rFonts w:ascii="Arial" w:hAnsi="Arial" w:cs="Arial"/>
                <w:b w:val="0"/>
              </w:rPr>
              <w:t>Consider:    Like to do vs. Must do</w:t>
            </w:r>
          </w:p>
          <w:p w14:paraId="15B09C80" w14:textId="3F796854" w:rsidR="00E07BAF" w:rsidRPr="001B53BC" w:rsidRDefault="00ED6A3B" w:rsidP="002D0950">
            <w:pPr>
              <w:rPr>
                <w:rStyle w:val="a5"/>
                <w:rFonts w:ascii="Arial" w:hAnsi="Arial" w:cs="Arial"/>
                <w:b w:val="0"/>
              </w:rPr>
            </w:pPr>
            <w:r>
              <w:rPr>
                <w:rStyle w:val="a5"/>
                <w:rFonts w:ascii="Arial" w:hAnsi="Arial" w:cs="Arial"/>
                <w:b w:val="0"/>
              </w:rPr>
              <w:t xml:space="preserve">                   Ranking and rating of potential solutions</w:t>
            </w:r>
          </w:p>
        </w:tc>
      </w:tr>
    </w:tbl>
    <w:p w14:paraId="15B09C87" w14:textId="761A8C6F" w:rsidR="00EB6D9B" w:rsidRDefault="00EB6D9B" w:rsidP="00474163">
      <w:pPr>
        <w:rPr>
          <w:rFonts w:ascii="Arial" w:hAnsi="Arial" w:cs="Arial"/>
          <w:sz w:val="22"/>
        </w:rPr>
      </w:pPr>
    </w:p>
    <w:p w14:paraId="51B20C6E" w14:textId="29585526" w:rsidR="00120AC2" w:rsidRDefault="00120AC2" w:rsidP="00EB6D9B">
      <w:pPr>
        <w:rPr>
          <w:rFonts w:ascii="Arial" w:hAnsi="Arial" w:cs="Arial"/>
          <w:sz w:val="22"/>
        </w:rPr>
      </w:pPr>
    </w:p>
    <w:p w14:paraId="15B09C88" w14:textId="21804A60" w:rsidR="00EB6D9B" w:rsidRDefault="00EB6D9B" w:rsidP="00EB6D9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Implement solution</w:t>
      </w:r>
    </w:p>
    <w:p w14:paraId="15B09C89" w14:textId="36463F26" w:rsidR="00EB6D9B" w:rsidRPr="00B72616" w:rsidRDefault="00EB6D9B" w:rsidP="00474163">
      <w:pPr>
        <w:rPr>
          <w:rFonts w:ascii="Arial" w:hAnsi="Arial" w:cs="Arial"/>
          <w:sz w:val="14"/>
        </w:rPr>
      </w:pPr>
    </w:p>
    <w:tbl>
      <w:tblPr>
        <w:tblStyle w:val="TableGrid"/>
        <w:tblW w:w="9923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EB6D9B" w:rsidRPr="00BD1180" w14:paraId="15B09C8B" w14:textId="77777777" w:rsidTr="008B2648">
        <w:trPr>
          <w:trHeight w:val="283"/>
        </w:trPr>
        <w:tc>
          <w:tcPr>
            <w:tcW w:w="9923" w:type="dxa"/>
            <w:shd w:val="clear" w:color="auto" w:fill="2B5258" w:themeFill="accent5" w:themeFillShade="80"/>
            <w:vAlign w:val="center"/>
          </w:tcPr>
          <w:p w14:paraId="15B09C8A" w14:textId="02CECE97" w:rsidR="00EB6D9B" w:rsidRPr="00EB6D9B" w:rsidRDefault="00AE281E" w:rsidP="00B8198B">
            <w:pPr>
              <w:rPr>
                <w:rFonts w:ascii="Arial" w:hAnsi="Arial" w:cs="Arial"/>
                <w:highlight w:val="lightGray"/>
              </w:rPr>
            </w:pPr>
            <w:r w:rsidRPr="00AE281E">
              <w:rPr>
                <w:rStyle w:val="a5"/>
                <w:rFonts w:ascii="Arial" w:hAnsi="Arial" w:cs="Arial"/>
                <w:color w:val="FFFF00"/>
                <w:sz w:val="28"/>
                <w:szCs w:val="28"/>
              </w:rPr>
              <w:t>*D6</w:t>
            </w:r>
            <w:r w:rsidR="0017711F">
              <w:rPr>
                <w:rStyle w:val="a5"/>
                <w:rFonts w:ascii="Arial" w:hAnsi="Arial" w:cs="Arial"/>
                <w:color w:val="FFFF00"/>
                <w:sz w:val="28"/>
                <w:szCs w:val="28"/>
              </w:rPr>
              <w:t xml:space="preserve"> </w:t>
            </w:r>
            <w:r w:rsidRPr="00AE281E">
              <w:rPr>
                <w:rStyle w:val="a5"/>
                <w:rFonts w:ascii="Arial" w:hAnsi="Arial" w:cs="Arial"/>
                <w:color w:val="FFFF00"/>
                <w:sz w:val="28"/>
                <w:szCs w:val="28"/>
              </w:rPr>
              <w:t xml:space="preserve">* </w:t>
            </w:r>
            <w:r w:rsidR="00EB6D9B" w:rsidRPr="00085B86">
              <w:rPr>
                <w:rStyle w:val="a5"/>
                <w:rFonts w:ascii="Arial" w:hAnsi="Arial" w:cs="Arial"/>
                <w:color w:val="FFFFFF" w:themeColor="background1"/>
                <w:sz w:val="20"/>
              </w:rPr>
              <w:t>Action Plan</w:t>
            </w:r>
            <w:r w:rsidR="00414012">
              <w:rPr>
                <w:rStyle w:val="a5"/>
                <w:rFonts w:ascii="Arial" w:hAnsi="Arial" w:cs="Arial"/>
                <w:color w:val="FFFFFF" w:themeColor="background1"/>
                <w:sz w:val="20"/>
              </w:rPr>
              <w:t xml:space="preserve"> to implement &amp;</w:t>
            </w:r>
            <w:r w:rsidR="00B61065">
              <w:rPr>
                <w:rStyle w:val="a5"/>
                <w:rFonts w:ascii="Arial" w:hAnsi="Arial" w:cs="Arial"/>
                <w:color w:val="FFFFFF" w:themeColor="background1"/>
                <w:sz w:val="20"/>
              </w:rPr>
              <w:t xml:space="preserve"> V</w:t>
            </w:r>
            <w:r w:rsidR="00414012" w:rsidRPr="00414012">
              <w:rPr>
                <w:rStyle w:val="a5"/>
                <w:rFonts w:ascii="Arial" w:hAnsi="Arial" w:cs="Arial"/>
                <w:color w:val="FFFFFF" w:themeColor="background1"/>
                <w:sz w:val="20"/>
              </w:rPr>
              <w:t>alidate PCAs</w:t>
            </w:r>
          </w:p>
        </w:tc>
      </w:tr>
      <w:tr w:rsidR="00EB6D9B" w:rsidRPr="00BD1180" w14:paraId="15B09C8D" w14:textId="77777777" w:rsidTr="00215495">
        <w:trPr>
          <w:trHeight w:val="2137"/>
        </w:trPr>
        <w:tc>
          <w:tcPr>
            <w:tcW w:w="9923" w:type="dxa"/>
            <w:shd w:val="clear" w:color="auto" w:fill="auto"/>
            <w:tcMar>
              <w:top w:w="85" w:type="dxa"/>
              <w:left w:w="85" w:type="dxa"/>
              <w:bottom w:w="85" w:type="dxa"/>
              <w:right w:w="57" w:type="dxa"/>
            </w:tcMar>
          </w:tcPr>
          <w:p w14:paraId="7B4A66D5" w14:textId="1BEF4BA4" w:rsidR="00414012" w:rsidRDefault="00414012" w:rsidP="00414012">
            <w:pPr>
              <w:rPr>
                <w:rStyle w:val="a5"/>
                <w:rFonts w:ascii="Arial" w:hAnsi="Arial" w:cs="Arial"/>
                <w:b w:val="0"/>
              </w:rPr>
            </w:pPr>
            <w:r>
              <w:rPr>
                <w:rStyle w:val="a5"/>
                <w:rFonts w:ascii="Arial" w:hAnsi="Arial" w:cs="Arial"/>
                <w:b w:val="0"/>
              </w:rPr>
              <w:t>I</w:t>
            </w:r>
            <w:r w:rsidRPr="00414012">
              <w:rPr>
                <w:rStyle w:val="a5"/>
                <w:rFonts w:ascii="Arial" w:hAnsi="Arial" w:cs="Arial"/>
                <w:b w:val="0"/>
              </w:rPr>
              <w:t>mplement &amp; validate PCAs</w:t>
            </w:r>
            <w:r>
              <w:rPr>
                <w:rStyle w:val="a5"/>
                <w:rFonts w:ascii="Arial" w:hAnsi="Arial" w:cs="Arial"/>
                <w:b w:val="0"/>
              </w:rPr>
              <w:t>.</w:t>
            </w:r>
          </w:p>
          <w:p w14:paraId="27807DCA" w14:textId="77777777" w:rsidR="0017711F" w:rsidRDefault="0017711F" w:rsidP="00414012">
            <w:pPr>
              <w:rPr>
                <w:rStyle w:val="a5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1"/>
              <w:gridCol w:w="2557"/>
              <w:gridCol w:w="1161"/>
              <w:gridCol w:w="1076"/>
              <w:gridCol w:w="1154"/>
              <w:gridCol w:w="1024"/>
              <w:gridCol w:w="1284"/>
              <w:gridCol w:w="1184"/>
            </w:tblGrid>
            <w:tr w:rsidR="0017711F" w14:paraId="4F9DDDC6" w14:textId="77777777" w:rsidTr="00FA0F53">
              <w:tc>
                <w:tcPr>
                  <w:tcW w:w="331" w:type="dxa"/>
                  <w:shd w:val="clear" w:color="auto" w:fill="DDECEE" w:themeFill="accent5" w:themeFillTint="33"/>
                </w:tcPr>
                <w:p w14:paraId="07666EFA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#</w:t>
                  </w:r>
                </w:p>
              </w:tc>
              <w:tc>
                <w:tcPr>
                  <w:tcW w:w="2557" w:type="dxa"/>
                  <w:shd w:val="clear" w:color="auto" w:fill="DDECEE" w:themeFill="accent5" w:themeFillTint="33"/>
                </w:tcPr>
                <w:p w14:paraId="7FBC0FF5" w14:textId="52963AD1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Action</w:t>
                  </w:r>
                </w:p>
              </w:tc>
              <w:tc>
                <w:tcPr>
                  <w:tcW w:w="1161" w:type="dxa"/>
                  <w:shd w:val="clear" w:color="auto" w:fill="DDECEE" w:themeFill="accent5" w:themeFillTint="33"/>
                </w:tcPr>
                <w:p w14:paraId="0B1E6A4E" w14:textId="4A08450F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Corrective / Preventive</w:t>
                  </w:r>
                </w:p>
              </w:tc>
              <w:tc>
                <w:tcPr>
                  <w:tcW w:w="1076" w:type="dxa"/>
                  <w:shd w:val="clear" w:color="auto" w:fill="DDECEE" w:themeFill="accent5" w:themeFillTint="33"/>
                </w:tcPr>
                <w:p w14:paraId="6CBD3179" w14:textId="34F3E17E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When - Started</w:t>
                  </w:r>
                </w:p>
              </w:tc>
              <w:tc>
                <w:tcPr>
                  <w:tcW w:w="1154" w:type="dxa"/>
                  <w:shd w:val="clear" w:color="auto" w:fill="DDECEE" w:themeFill="accent5" w:themeFillTint="33"/>
                </w:tcPr>
                <w:p w14:paraId="311FD862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When - Finished</w:t>
                  </w:r>
                </w:p>
              </w:tc>
              <w:tc>
                <w:tcPr>
                  <w:tcW w:w="1024" w:type="dxa"/>
                  <w:shd w:val="clear" w:color="auto" w:fill="DDECEE" w:themeFill="accent5" w:themeFillTint="33"/>
                </w:tcPr>
                <w:p w14:paraId="2DBCF0F5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Who</w:t>
                  </w:r>
                </w:p>
              </w:tc>
              <w:tc>
                <w:tcPr>
                  <w:tcW w:w="1284" w:type="dxa"/>
                  <w:shd w:val="clear" w:color="auto" w:fill="DDECEE" w:themeFill="accent5" w:themeFillTint="33"/>
                </w:tcPr>
                <w:p w14:paraId="4474BA2D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Evidence – Link to evidence in Sharepoint</w:t>
                  </w:r>
                </w:p>
              </w:tc>
              <w:tc>
                <w:tcPr>
                  <w:tcW w:w="1184" w:type="dxa"/>
                  <w:shd w:val="clear" w:color="auto" w:fill="DDECEE" w:themeFill="accent5" w:themeFillTint="33"/>
                </w:tcPr>
                <w:p w14:paraId="4D171BA6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Status </w:t>
                  </w:r>
                </w:p>
                <w:p w14:paraId="0A8C9E34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  <w:r w:rsidRPr="00F55D7C">
                    <w:rPr>
                      <w:rFonts w:ascii="Arial" w:hAnsi="Arial" w:cs="Arial"/>
                      <w:sz w:val="12"/>
                    </w:rPr>
                    <w:t>(Not started, initiated, completed)</w:t>
                  </w:r>
                </w:p>
              </w:tc>
            </w:tr>
            <w:tr w:rsidR="0017711F" w14:paraId="682BF850" w14:textId="77777777" w:rsidTr="008A1BE6">
              <w:tc>
                <w:tcPr>
                  <w:tcW w:w="331" w:type="dxa"/>
                </w:tcPr>
                <w:p w14:paraId="7651C733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557" w:type="dxa"/>
                </w:tcPr>
                <w:p w14:paraId="3A53DA4D" w14:textId="77777777" w:rsidR="0017711F" w:rsidRPr="00590513" w:rsidRDefault="0017711F" w:rsidP="0017711F">
                  <w:pPr>
                    <w:spacing w:before="20" w:after="20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161" w:type="dxa"/>
                </w:tcPr>
                <w:p w14:paraId="57672807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76" w:type="dxa"/>
                </w:tcPr>
                <w:p w14:paraId="3DEA8FAB" w14:textId="28E0E969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4" w:type="dxa"/>
                </w:tcPr>
                <w:p w14:paraId="6A9668D6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4" w:type="dxa"/>
                </w:tcPr>
                <w:p w14:paraId="2740D227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84" w:type="dxa"/>
                </w:tcPr>
                <w:p w14:paraId="7CCAF808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84" w:type="dxa"/>
                  <w:shd w:val="clear" w:color="auto" w:fill="C00000"/>
                </w:tcPr>
                <w:p w14:paraId="119A5141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Not started</w:t>
                  </w:r>
                </w:p>
              </w:tc>
            </w:tr>
            <w:tr w:rsidR="0017711F" w14:paraId="120D2068" w14:textId="77777777" w:rsidTr="0017711F">
              <w:tc>
                <w:tcPr>
                  <w:tcW w:w="331" w:type="dxa"/>
                </w:tcPr>
                <w:p w14:paraId="79E1FCC3" w14:textId="77777777" w:rsidR="0017711F" w:rsidRPr="00C86A85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2557" w:type="dxa"/>
                </w:tcPr>
                <w:p w14:paraId="6DAAADA9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1" w:type="dxa"/>
                </w:tcPr>
                <w:p w14:paraId="1EDB4266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76" w:type="dxa"/>
                </w:tcPr>
                <w:p w14:paraId="47D53118" w14:textId="2B7767F1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4" w:type="dxa"/>
                </w:tcPr>
                <w:p w14:paraId="58C93391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4" w:type="dxa"/>
                </w:tcPr>
                <w:p w14:paraId="39CC3750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84" w:type="dxa"/>
                </w:tcPr>
                <w:p w14:paraId="6A72D8A5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84" w:type="dxa"/>
                  <w:shd w:val="clear" w:color="auto" w:fill="FFC000"/>
                </w:tcPr>
                <w:p w14:paraId="52EE10F3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Initiated</w:t>
                  </w:r>
                </w:p>
              </w:tc>
            </w:tr>
            <w:tr w:rsidR="0017711F" w14:paraId="4B9FEE92" w14:textId="77777777" w:rsidTr="0017711F">
              <w:tc>
                <w:tcPr>
                  <w:tcW w:w="331" w:type="dxa"/>
                </w:tcPr>
                <w:p w14:paraId="1CA0FF5D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2557" w:type="dxa"/>
                </w:tcPr>
                <w:p w14:paraId="6771547F" w14:textId="77777777" w:rsidR="0017711F" w:rsidRPr="007863CF" w:rsidRDefault="0017711F" w:rsidP="0017711F">
                  <w:pPr>
                    <w:spacing w:before="20" w:after="2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161" w:type="dxa"/>
                </w:tcPr>
                <w:p w14:paraId="74E20213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76" w:type="dxa"/>
                </w:tcPr>
                <w:p w14:paraId="01C37172" w14:textId="5C8EFF38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4" w:type="dxa"/>
                </w:tcPr>
                <w:p w14:paraId="41E3C5B5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4" w:type="dxa"/>
                </w:tcPr>
                <w:p w14:paraId="5A24796F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84" w:type="dxa"/>
                </w:tcPr>
                <w:p w14:paraId="44538F82" w14:textId="77777777" w:rsidR="0017711F" w:rsidRDefault="0017711F" w:rsidP="0017711F">
                  <w:pPr>
                    <w:spacing w:before="20" w:after="20"/>
                  </w:pPr>
                </w:p>
              </w:tc>
              <w:tc>
                <w:tcPr>
                  <w:tcW w:w="1184" w:type="dxa"/>
                  <w:shd w:val="clear" w:color="auto" w:fill="00B050"/>
                </w:tcPr>
                <w:p w14:paraId="54B5558D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Completed</w:t>
                  </w:r>
                </w:p>
              </w:tc>
            </w:tr>
            <w:tr w:rsidR="0017711F" w14:paraId="5273628D" w14:textId="77777777" w:rsidTr="0017711F">
              <w:tc>
                <w:tcPr>
                  <w:tcW w:w="331" w:type="dxa"/>
                </w:tcPr>
                <w:p w14:paraId="5190238A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2557" w:type="dxa"/>
                </w:tcPr>
                <w:p w14:paraId="21B0506F" w14:textId="77777777" w:rsidR="0017711F" w:rsidRPr="007863CF" w:rsidRDefault="0017711F" w:rsidP="0017711F">
                  <w:pPr>
                    <w:spacing w:before="20" w:after="2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161" w:type="dxa"/>
                </w:tcPr>
                <w:p w14:paraId="663EA3DA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76" w:type="dxa"/>
                </w:tcPr>
                <w:p w14:paraId="040A6A00" w14:textId="1D7680F9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4" w:type="dxa"/>
                </w:tcPr>
                <w:p w14:paraId="1E9133E8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4" w:type="dxa"/>
                </w:tcPr>
                <w:p w14:paraId="4380FDB5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84" w:type="dxa"/>
                </w:tcPr>
                <w:p w14:paraId="4691EBF5" w14:textId="77777777" w:rsidR="0017711F" w:rsidRDefault="0017711F" w:rsidP="0017711F">
                  <w:pPr>
                    <w:spacing w:before="20" w:after="20"/>
                  </w:pPr>
                </w:p>
              </w:tc>
              <w:tc>
                <w:tcPr>
                  <w:tcW w:w="1184" w:type="dxa"/>
                </w:tcPr>
                <w:p w14:paraId="671602B9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</w:tr>
            <w:tr w:rsidR="0017711F" w14:paraId="1EE1F906" w14:textId="77777777" w:rsidTr="0017711F">
              <w:tc>
                <w:tcPr>
                  <w:tcW w:w="331" w:type="dxa"/>
                </w:tcPr>
                <w:p w14:paraId="2F9891EB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57" w:type="dxa"/>
                </w:tcPr>
                <w:p w14:paraId="0B229DEB" w14:textId="77777777" w:rsidR="0017711F" w:rsidRPr="007863CF" w:rsidRDefault="0017711F" w:rsidP="0017711F">
                  <w:pPr>
                    <w:spacing w:before="20" w:after="2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161" w:type="dxa"/>
                </w:tcPr>
                <w:p w14:paraId="5FCECBF2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76" w:type="dxa"/>
                </w:tcPr>
                <w:p w14:paraId="4A110707" w14:textId="0C20C268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4" w:type="dxa"/>
                </w:tcPr>
                <w:p w14:paraId="0A477C66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4" w:type="dxa"/>
                </w:tcPr>
                <w:p w14:paraId="737C1B42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84" w:type="dxa"/>
                </w:tcPr>
                <w:p w14:paraId="7B2EBABE" w14:textId="77777777" w:rsidR="0017711F" w:rsidRDefault="0017711F" w:rsidP="0017711F">
                  <w:pPr>
                    <w:spacing w:before="20" w:after="20"/>
                  </w:pPr>
                </w:p>
              </w:tc>
              <w:tc>
                <w:tcPr>
                  <w:tcW w:w="1184" w:type="dxa"/>
                </w:tcPr>
                <w:p w14:paraId="4ABF1052" w14:textId="77777777" w:rsidR="0017711F" w:rsidRDefault="0017711F" w:rsidP="0017711F">
                  <w:pPr>
                    <w:spacing w:before="20" w:after="20"/>
                    <w:rPr>
                      <w:rFonts w:ascii="Arial" w:hAnsi="Arial" w:cs="Arial"/>
                    </w:rPr>
                  </w:pPr>
                </w:p>
              </w:tc>
            </w:tr>
          </w:tbl>
          <w:p w14:paraId="15B09C8C" w14:textId="4F6D19B8" w:rsidR="0017711F" w:rsidRPr="001B53BC" w:rsidRDefault="0017711F" w:rsidP="00414012">
            <w:pPr>
              <w:rPr>
                <w:rStyle w:val="a5"/>
                <w:rFonts w:ascii="Arial" w:hAnsi="Arial" w:cs="Arial"/>
                <w:b w:val="0"/>
              </w:rPr>
            </w:pPr>
          </w:p>
        </w:tc>
      </w:tr>
    </w:tbl>
    <w:p w14:paraId="15B09C8E" w14:textId="77777777" w:rsidR="00EB6D9B" w:rsidRDefault="00EB6D9B" w:rsidP="00474163">
      <w:pPr>
        <w:rPr>
          <w:rFonts w:ascii="Arial" w:hAnsi="Arial" w:cs="Arial"/>
          <w:sz w:val="22"/>
        </w:rPr>
      </w:pPr>
    </w:p>
    <w:p w14:paraId="16278B41" w14:textId="76A7EB19" w:rsidR="0017711F" w:rsidRDefault="0017711F" w:rsidP="00EB6D9B">
      <w:pPr>
        <w:rPr>
          <w:rFonts w:ascii="Arial" w:hAnsi="Arial" w:cs="Arial"/>
          <w:sz w:val="22"/>
        </w:rPr>
      </w:pPr>
    </w:p>
    <w:p w14:paraId="15B09C8F" w14:textId="6FA488F8" w:rsidR="00EB6D9B" w:rsidRDefault="00EB6D9B" w:rsidP="00EB6D9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Outcome</w:t>
      </w:r>
    </w:p>
    <w:p w14:paraId="15B09C90" w14:textId="77777777" w:rsidR="00CF48DB" w:rsidRPr="00B72616" w:rsidRDefault="00CF48DB" w:rsidP="00474163">
      <w:pPr>
        <w:rPr>
          <w:rFonts w:ascii="Arial" w:hAnsi="Arial" w:cs="Arial"/>
          <w:sz w:val="14"/>
        </w:rPr>
      </w:pPr>
    </w:p>
    <w:tbl>
      <w:tblPr>
        <w:tblStyle w:val="TableGrid"/>
        <w:tblW w:w="10083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962"/>
        <w:gridCol w:w="5121"/>
      </w:tblGrid>
      <w:tr w:rsidR="00EB6D9B" w:rsidRPr="00BD1180" w14:paraId="15B09C93" w14:textId="77777777" w:rsidTr="00FA0F53">
        <w:trPr>
          <w:trHeight w:val="337"/>
        </w:trPr>
        <w:tc>
          <w:tcPr>
            <w:tcW w:w="4962" w:type="dxa"/>
            <w:shd w:val="clear" w:color="auto" w:fill="417A84" w:themeFill="accent5" w:themeFillShade="BF"/>
            <w:vAlign w:val="center"/>
          </w:tcPr>
          <w:p w14:paraId="15B09C91" w14:textId="77777777" w:rsidR="00EB6D9B" w:rsidRPr="00085B86" w:rsidRDefault="00EB6D9B" w:rsidP="00B8198B">
            <w:pPr>
              <w:rPr>
                <w:rFonts w:ascii="Arial" w:hAnsi="Arial" w:cs="Arial"/>
                <w:b/>
                <w:color w:val="FFFFFF" w:themeColor="background1"/>
                <w:highlight w:val="lightGray"/>
              </w:rPr>
            </w:pPr>
            <w:r w:rsidRPr="00085B86">
              <w:rPr>
                <w:rFonts w:ascii="Arial" w:hAnsi="Arial" w:cs="Arial"/>
                <w:b/>
                <w:color w:val="FFFFFF" w:themeColor="background1"/>
              </w:rPr>
              <w:t>Results</w:t>
            </w:r>
          </w:p>
        </w:tc>
        <w:tc>
          <w:tcPr>
            <w:tcW w:w="5121" w:type="dxa"/>
            <w:shd w:val="clear" w:color="auto" w:fill="417A84" w:themeFill="accent5" w:themeFillShade="BF"/>
            <w:vAlign w:val="center"/>
          </w:tcPr>
          <w:p w14:paraId="15B09C92" w14:textId="77777777" w:rsidR="00EB6D9B" w:rsidRPr="00085B86" w:rsidRDefault="00EB6D9B" w:rsidP="00B8198B">
            <w:pPr>
              <w:rPr>
                <w:rFonts w:ascii="Arial" w:hAnsi="Arial" w:cs="Arial"/>
                <w:b/>
                <w:color w:val="FFFFFF" w:themeColor="background1"/>
                <w:highlight w:val="lightGray"/>
              </w:rPr>
            </w:pPr>
            <w:r w:rsidRPr="00085B86">
              <w:rPr>
                <w:rFonts w:ascii="Arial" w:hAnsi="Arial" w:cs="Arial"/>
                <w:b/>
                <w:color w:val="FFFFFF" w:themeColor="background1"/>
              </w:rPr>
              <w:t>Benefits</w:t>
            </w:r>
          </w:p>
        </w:tc>
      </w:tr>
      <w:tr w:rsidR="00EB6D9B" w:rsidRPr="00BD1180" w14:paraId="15B09C96" w14:textId="77777777" w:rsidTr="00215495">
        <w:trPr>
          <w:trHeight w:val="941"/>
        </w:trPr>
        <w:tc>
          <w:tcPr>
            <w:tcW w:w="4962" w:type="dxa"/>
            <w:shd w:val="clear" w:color="auto" w:fill="FFFFFF" w:themeFill="background1"/>
            <w:tcMar>
              <w:top w:w="57" w:type="dxa"/>
              <w:left w:w="85" w:type="dxa"/>
              <w:bottom w:w="28" w:type="dxa"/>
              <w:right w:w="28" w:type="dxa"/>
            </w:tcMar>
          </w:tcPr>
          <w:p w14:paraId="15B09C94" w14:textId="77777777" w:rsidR="00EB6D9B" w:rsidRPr="001B53BC" w:rsidRDefault="002B6986" w:rsidP="007F6849">
            <w:pPr>
              <w:rPr>
                <w:rFonts w:ascii="Arial" w:hAnsi="Arial" w:cs="Arial"/>
              </w:rPr>
            </w:pPr>
            <w:r w:rsidRPr="002B6986">
              <w:rPr>
                <w:rFonts w:ascii="Arial" w:hAnsi="Arial" w:cs="Arial"/>
                <w:sz w:val="18"/>
              </w:rPr>
              <w:t>Monitor for improvement for a period</w:t>
            </w:r>
            <w:r>
              <w:rPr>
                <w:rFonts w:ascii="Arial" w:hAnsi="Arial" w:cs="Arial"/>
                <w:sz w:val="18"/>
              </w:rPr>
              <w:t xml:space="preserve"> of time</w:t>
            </w:r>
            <w:r w:rsidRPr="002B6986">
              <w:rPr>
                <w:rFonts w:ascii="Arial" w:hAnsi="Arial" w:cs="Arial"/>
                <w:sz w:val="18"/>
              </w:rPr>
              <w:t>. If problem still exists repeat the process.</w:t>
            </w:r>
          </w:p>
        </w:tc>
        <w:tc>
          <w:tcPr>
            <w:tcW w:w="5121" w:type="dxa"/>
            <w:shd w:val="clear" w:color="auto" w:fill="FFFFFF" w:themeFill="background1"/>
            <w:tcMar>
              <w:top w:w="57" w:type="dxa"/>
              <w:left w:w="85" w:type="dxa"/>
              <w:bottom w:w="28" w:type="dxa"/>
              <w:right w:w="28" w:type="dxa"/>
            </w:tcMar>
          </w:tcPr>
          <w:p w14:paraId="15B09C95" w14:textId="77777777" w:rsidR="00EB6D9B" w:rsidRDefault="007F6849" w:rsidP="007F6849">
            <w:pPr>
              <w:rPr>
                <w:rFonts w:ascii="Arial" w:hAnsi="Arial" w:cs="Arial"/>
                <w:sz w:val="22"/>
              </w:rPr>
            </w:pPr>
            <w:r w:rsidRPr="001B53BC">
              <w:rPr>
                <w:rFonts w:ascii="Arial" w:hAnsi="Arial" w:cs="Arial"/>
                <w:sz w:val="18"/>
              </w:rPr>
              <w:t xml:space="preserve">Measured and quantified e.g. </w:t>
            </w:r>
            <w:r w:rsidR="002B6986">
              <w:rPr>
                <w:rFonts w:ascii="Arial" w:hAnsi="Arial" w:cs="Arial"/>
                <w:sz w:val="18"/>
              </w:rPr>
              <w:t>t</w:t>
            </w:r>
            <w:r w:rsidRPr="001B53BC">
              <w:rPr>
                <w:rFonts w:ascii="Arial" w:hAnsi="Arial" w:cs="Arial"/>
                <w:sz w:val="18"/>
              </w:rPr>
              <w:t>ime</w:t>
            </w:r>
            <w:r w:rsidR="002B6986">
              <w:rPr>
                <w:rFonts w:ascii="Arial" w:hAnsi="Arial" w:cs="Arial"/>
                <w:sz w:val="18"/>
              </w:rPr>
              <w:t>,</w:t>
            </w:r>
            <w:r w:rsidRPr="001B53BC">
              <w:rPr>
                <w:rFonts w:ascii="Arial" w:hAnsi="Arial" w:cs="Arial"/>
                <w:sz w:val="18"/>
              </w:rPr>
              <w:t xml:space="preserve"> cost etc.</w:t>
            </w:r>
          </w:p>
        </w:tc>
      </w:tr>
    </w:tbl>
    <w:p w14:paraId="15B09C97" w14:textId="77777777" w:rsidR="00EB6D9B" w:rsidRPr="007F6849" w:rsidRDefault="00EB6D9B" w:rsidP="00474163">
      <w:pPr>
        <w:rPr>
          <w:rFonts w:ascii="Arial" w:hAnsi="Arial" w:cs="Arial"/>
          <w:sz w:val="18"/>
        </w:rPr>
      </w:pPr>
    </w:p>
    <w:tbl>
      <w:tblPr>
        <w:tblStyle w:val="TableGrid"/>
        <w:tblW w:w="1006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797"/>
        <w:gridCol w:w="1275"/>
        <w:gridCol w:w="993"/>
      </w:tblGrid>
      <w:tr w:rsidR="004E47F7" w:rsidRPr="00BD1180" w14:paraId="15B09C99" w14:textId="77777777" w:rsidTr="008B2648">
        <w:trPr>
          <w:trHeight w:val="283"/>
        </w:trPr>
        <w:tc>
          <w:tcPr>
            <w:tcW w:w="7797" w:type="dxa"/>
            <w:tcBorders>
              <w:right w:val="single" w:sz="4" w:space="0" w:color="FFFFFF" w:themeColor="background1"/>
            </w:tcBorders>
            <w:shd w:val="clear" w:color="auto" w:fill="2B5258" w:themeFill="accent5" w:themeFillShade="80"/>
            <w:vAlign w:val="center"/>
          </w:tcPr>
          <w:p w14:paraId="4E7971AC" w14:textId="0D0630EC" w:rsidR="004E47F7" w:rsidRPr="00EB6D9B" w:rsidRDefault="00413826" w:rsidP="00B8198B">
            <w:pPr>
              <w:rPr>
                <w:rFonts w:ascii="Arial" w:hAnsi="Arial" w:cs="Arial"/>
                <w:b/>
                <w:highlight w:val="lightGray"/>
              </w:rPr>
            </w:pPr>
            <w:r w:rsidRPr="00AE281E">
              <w:rPr>
                <w:rStyle w:val="a5"/>
                <w:rFonts w:ascii="Arial" w:hAnsi="Arial" w:cs="Arial"/>
                <w:color w:val="FFFF00"/>
                <w:sz w:val="28"/>
                <w:szCs w:val="28"/>
              </w:rPr>
              <w:t>*D</w:t>
            </w:r>
            <w:r>
              <w:rPr>
                <w:rStyle w:val="a5"/>
                <w:rFonts w:ascii="Arial" w:hAnsi="Arial" w:cs="Arial"/>
                <w:color w:val="FFFF00"/>
                <w:sz w:val="28"/>
                <w:szCs w:val="28"/>
              </w:rPr>
              <w:t>7</w:t>
            </w:r>
            <w:r w:rsidRPr="00AE281E">
              <w:rPr>
                <w:rStyle w:val="a5"/>
                <w:rFonts w:ascii="Arial" w:hAnsi="Arial" w:cs="Arial"/>
                <w:color w:val="FFFF00"/>
                <w:sz w:val="28"/>
                <w:szCs w:val="28"/>
              </w:rPr>
              <w:t xml:space="preserve">* </w:t>
            </w:r>
            <w:r w:rsidR="00AE281E">
              <w:rPr>
                <w:rFonts w:ascii="Arial" w:hAnsi="Arial" w:cs="Arial"/>
                <w:b/>
                <w:color w:val="FFFFFF" w:themeColor="background1"/>
              </w:rPr>
              <w:t>Prevent recurrence of the Problem/Root Cause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417A84" w:themeFill="accent5" w:themeFillShade="BF"/>
            <w:vAlign w:val="center"/>
          </w:tcPr>
          <w:p w14:paraId="240AAF0C" w14:textId="5C6D6D87" w:rsidR="004E47F7" w:rsidRPr="00EB6D9B" w:rsidRDefault="004E47F7" w:rsidP="00B8198B">
            <w:pPr>
              <w:rPr>
                <w:rFonts w:ascii="Arial" w:hAnsi="Arial" w:cs="Arial"/>
                <w:b/>
                <w:highlight w:val="lightGray"/>
              </w:rPr>
            </w:pPr>
            <w:r w:rsidRPr="00085B86">
              <w:rPr>
                <w:rStyle w:val="a5"/>
                <w:rFonts w:ascii="Arial" w:hAnsi="Arial" w:cs="Arial"/>
                <w:b w:val="0"/>
                <w:color w:val="FFFFFF" w:themeColor="background1"/>
                <w:sz w:val="20"/>
              </w:rPr>
              <w:t>In CEMAR?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5B09C98" w14:textId="752161D7" w:rsidR="004E47F7" w:rsidRPr="00EB6D9B" w:rsidRDefault="004E47F7" w:rsidP="00B8198B">
            <w:pPr>
              <w:rPr>
                <w:rFonts w:ascii="Arial" w:hAnsi="Arial" w:cs="Arial"/>
                <w:b/>
                <w:highlight w:val="lightGray"/>
              </w:rPr>
            </w:pPr>
            <w:r w:rsidRPr="001B53BC">
              <w:rPr>
                <w:rStyle w:val="a5"/>
                <w:rFonts w:ascii="Arial" w:hAnsi="Arial" w:cs="Arial"/>
                <w:b w:val="0"/>
              </w:rPr>
              <w:t>Yes / No</w:t>
            </w:r>
          </w:p>
        </w:tc>
      </w:tr>
      <w:tr w:rsidR="00EB6D9B" w:rsidRPr="00BD1180" w14:paraId="15B09C9B" w14:textId="77777777" w:rsidTr="00215495">
        <w:trPr>
          <w:trHeight w:val="510"/>
        </w:trPr>
        <w:tc>
          <w:tcPr>
            <w:tcW w:w="10065" w:type="dxa"/>
            <w:gridSpan w:val="3"/>
            <w:shd w:val="clear" w:color="auto" w:fill="auto"/>
            <w:tcMar>
              <w:top w:w="85" w:type="dxa"/>
              <w:left w:w="85" w:type="dxa"/>
              <w:bottom w:w="85" w:type="dxa"/>
              <w:right w:w="57" w:type="dxa"/>
            </w:tcMar>
          </w:tcPr>
          <w:p w14:paraId="782F4F58" w14:textId="77777777" w:rsidR="00EB6D9B" w:rsidRDefault="007F6849" w:rsidP="00B8198B">
            <w:pPr>
              <w:rPr>
                <w:rStyle w:val="a5"/>
                <w:rFonts w:ascii="Arial" w:hAnsi="Arial" w:cs="Arial"/>
                <w:b w:val="0"/>
              </w:rPr>
            </w:pPr>
            <w:r w:rsidRPr="001B53BC">
              <w:rPr>
                <w:rStyle w:val="a5"/>
                <w:rFonts w:ascii="Arial" w:hAnsi="Arial" w:cs="Arial"/>
                <w:b w:val="0"/>
              </w:rPr>
              <w:t>How will the learning be communicated / applied</w:t>
            </w:r>
            <w:r w:rsidR="00413826">
              <w:rPr>
                <w:rStyle w:val="a5"/>
                <w:rFonts w:ascii="Arial" w:hAnsi="Arial" w:cs="Arial"/>
                <w:b w:val="0"/>
              </w:rPr>
              <w:t xml:space="preserve"> to prevent recurrence of the problem?</w:t>
            </w:r>
          </w:p>
          <w:p w14:paraId="11010E63" w14:textId="77777777" w:rsidR="00413826" w:rsidRDefault="00413826" w:rsidP="00B8198B">
            <w:pPr>
              <w:rPr>
                <w:rStyle w:val="a5"/>
                <w:rFonts w:ascii="Arial" w:hAnsi="Arial" w:cs="Arial"/>
                <w:b w:val="0"/>
                <w:sz w:val="20"/>
              </w:rPr>
            </w:pPr>
          </w:p>
          <w:p w14:paraId="15B09C9A" w14:textId="32050EE0" w:rsidR="00413826" w:rsidRPr="007F5C6C" w:rsidRDefault="00413826" w:rsidP="00B8198B">
            <w:pPr>
              <w:rPr>
                <w:rStyle w:val="a5"/>
                <w:rFonts w:ascii="Arial" w:hAnsi="Arial" w:cs="Arial"/>
                <w:b w:val="0"/>
                <w:sz w:val="20"/>
              </w:rPr>
            </w:pPr>
          </w:p>
        </w:tc>
      </w:tr>
    </w:tbl>
    <w:p w14:paraId="15B09CA0" w14:textId="0A2B5947" w:rsidR="00EB6D9B" w:rsidRDefault="00EB6D9B" w:rsidP="00EB6D9B">
      <w:pPr>
        <w:rPr>
          <w:rFonts w:ascii="Arial" w:hAnsi="Arial" w:cs="Arial"/>
          <w:sz w:val="18"/>
        </w:rPr>
      </w:pPr>
    </w:p>
    <w:tbl>
      <w:tblPr>
        <w:tblStyle w:val="TableGrid"/>
        <w:tblW w:w="1006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8D14BC" w:rsidRPr="00BD1180" w14:paraId="6DB0334B" w14:textId="77777777" w:rsidTr="008B2648">
        <w:trPr>
          <w:trHeight w:val="283"/>
        </w:trPr>
        <w:tc>
          <w:tcPr>
            <w:tcW w:w="10065" w:type="dxa"/>
            <w:shd w:val="clear" w:color="auto" w:fill="2B5258" w:themeFill="accent5" w:themeFillShade="80"/>
            <w:vAlign w:val="center"/>
          </w:tcPr>
          <w:p w14:paraId="6FB77FD6" w14:textId="77777777" w:rsidR="008D14BC" w:rsidRPr="00C95873" w:rsidRDefault="008D14BC" w:rsidP="000D64CC">
            <w:pPr>
              <w:rPr>
                <w:rFonts w:ascii="Arial" w:hAnsi="Arial" w:cs="Arial"/>
                <w:highlight w:val="lightGray"/>
              </w:rPr>
            </w:pPr>
            <w:r w:rsidRPr="00AE281E">
              <w:rPr>
                <w:rStyle w:val="a5"/>
                <w:rFonts w:ascii="Arial" w:hAnsi="Arial" w:cs="Arial"/>
                <w:color w:val="FFFF00"/>
                <w:sz w:val="28"/>
                <w:szCs w:val="28"/>
              </w:rPr>
              <w:t xml:space="preserve">*D8* </w:t>
            </w:r>
            <w:r w:rsidRPr="00085B86">
              <w:rPr>
                <w:rStyle w:val="a5"/>
                <w:rFonts w:ascii="Arial" w:hAnsi="Arial" w:cs="Arial"/>
                <w:color w:val="FFFFFF" w:themeColor="background1"/>
                <w:sz w:val="20"/>
              </w:rPr>
              <w:t>Recognition</w:t>
            </w:r>
          </w:p>
        </w:tc>
      </w:tr>
      <w:tr w:rsidR="008D14BC" w:rsidRPr="00BD1180" w14:paraId="397D1E3F" w14:textId="77777777" w:rsidTr="000D64CC">
        <w:trPr>
          <w:trHeight w:val="327"/>
        </w:trPr>
        <w:tc>
          <w:tcPr>
            <w:tcW w:w="10065" w:type="dxa"/>
            <w:shd w:val="clear" w:color="auto" w:fill="auto"/>
            <w:tcMar>
              <w:top w:w="85" w:type="dxa"/>
              <w:left w:w="85" w:type="dxa"/>
              <w:bottom w:w="85" w:type="dxa"/>
              <w:right w:w="57" w:type="dxa"/>
            </w:tcMar>
          </w:tcPr>
          <w:p w14:paraId="1BACBC82" w14:textId="0231F910" w:rsidR="008D14BC" w:rsidRDefault="008D14BC" w:rsidP="000D64CC">
            <w:pPr>
              <w:rPr>
                <w:rStyle w:val="a5"/>
                <w:rFonts w:ascii="Arial" w:hAnsi="Arial" w:cs="Arial"/>
                <w:b w:val="0"/>
              </w:rPr>
            </w:pPr>
            <w:r w:rsidRPr="001B53BC">
              <w:rPr>
                <w:rStyle w:val="a5"/>
                <w:rFonts w:ascii="Arial" w:hAnsi="Arial" w:cs="Arial"/>
                <w:b w:val="0"/>
              </w:rPr>
              <w:t xml:space="preserve">How will the originator / team be recognised, and the output </w:t>
            </w:r>
            <w:r w:rsidR="00864014" w:rsidRPr="001B53BC">
              <w:rPr>
                <w:rStyle w:val="a5"/>
                <w:rFonts w:ascii="Arial" w:hAnsi="Arial" w:cs="Arial"/>
                <w:b w:val="0"/>
              </w:rPr>
              <w:t>communicated</w:t>
            </w:r>
          </w:p>
          <w:p w14:paraId="4CC88F3B" w14:textId="77777777" w:rsidR="008D14BC" w:rsidRDefault="008D14BC" w:rsidP="000D64CC">
            <w:pPr>
              <w:rPr>
                <w:rStyle w:val="a5"/>
                <w:rFonts w:ascii="Arial" w:hAnsi="Arial" w:cs="Arial"/>
              </w:rPr>
            </w:pPr>
          </w:p>
          <w:p w14:paraId="452BB9A1" w14:textId="77777777" w:rsidR="008D14BC" w:rsidRPr="007F5C6C" w:rsidRDefault="008D14BC" w:rsidP="000D64CC">
            <w:pPr>
              <w:rPr>
                <w:rStyle w:val="a5"/>
                <w:rFonts w:ascii="Arial" w:hAnsi="Arial" w:cs="Arial"/>
                <w:b w:val="0"/>
                <w:sz w:val="20"/>
              </w:rPr>
            </w:pPr>
          </w:p>
        </w:tc>
      </w:tr>
    </w:tbl>
    <w:p w14:paraId="3F169547" w14:textId="280B59EE" w:rsidR="00C91483" w:rsidRDefault="00C91483">
      <w:pPr>
        <w:rPr>
          <w:rFonts w:ascii="Arial" w:hAnsi="Arial" w:cs="Arial"/>
          <w:sz w:val="18"/>
        </w:rPr>
      </w:pPr>
    </w:p>
    <w:p w14:paraId="15B09CA5" w14:textId="77777777" w:rsidR="00AB3865" w:rsidRPr="002C3952" w:rsidRDefault="00AB3865" w:rsidP="00B328CA">
      <w:pPr>
        <w:rPr>
          <w:rFonts w:ascii="Frutiger LT 45 Light" w:hAnsi="Frutiger LT 45 Light"/>
          <w:vanish/>
        </w:rPr>
      </w:pPr>
    </w:p>
    <w:sectPr w:rsidR="00AB3865" w:rsidRPr="002C3952" w:rsidSect="0031349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361" w:right="850" w:bottom="1134" w:left="993" w:header="720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9CB0" w14:textId="77777777" w:rsidR="004C6049" w:rsidRDefault="004C6049" w:rsidP="00417D2D">
      <w:r>
        <w:separator/>
      </w:r>
    </w:p>
  </w:endnote>
  <w:endnote w:type="continuationSeparator" w:id="0">
    <w:p w14:paraId="15B09CB1" w14:textId="77777777" w:rsidR="004C6049" w:rsidRDefault="004C6049" w:rsidP="0041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Nirmala UI Semilight"/>
    <w:charset w:val="00"/>
    <w:family w:val="swiss"/>
    <w:pitch w:val="variable"/>
    <w:sig w:usb0="80000027" w:usb1="00000000" w:usb2="00000000" w:usb3="00000000" w:csb0="00000001" w:csb1="00000000"/>
  </w:font>
  <w:font w:name="Transport New Light">
    <w:panose1 w:val="00000000000000000000"/>
    <w:charset w:val="00"/>
    <w:family w:val="auto"/>
    <w:pitch w:val="variable"/>
    <w:sig w:usb0="A00000EF" w:usb1="5000207A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BA9BC" w14:textId="77777777" w:rsidR="00864014" w:rsidRDefault="00864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936"/>
      <w:gridCol w:w="4760"/>
    </w:tblGrid>
    <w:tr w:rsidR="00582CF3" w14:paraId="15B09CB9" w14:textId="77777777" w:rsidTr="00215495">
      <w:tc>
        <w:tcPr>
          <w:tcW w:w="4361" w:type="dxa"/>
        </w:tcPr>
        <w:p w14:paraId="3827E1C9" w14:textId="15B03948" w:rsidR="004C6049" w:rsidRDefault="004C6049" w:rsidP="00C366DD">
          <w:pPr>
            <w:tabs>
              <w:tab w:val="center" w:pos="5220"/>
              <w:tab w:val="right" w:pos="10206"/>
            </w:tabs>
            <w:rPr>
              <w:rFonts w:ascii="Frutiger LT 45 Light" w:hAnsi="Frutiger LT 45 Light"/>
              <w:sz w:val="18"/>
              <w:szCs w:val="18"/>
              <w:lang w:val="es-ES"/>
            </w:rPr>
          </w:pPr>
        </w:p>
        <w:p w14:paraId="24922CF0" w14:textId="77777777" w:rsidR="00864014" w:rsidRPr="00E53A27" w:rsidRDefault="00864014" w:rsidP="00C366DD">
          <w:pPr>
            <w:tabs>
              <w:tab w:val="center" w:pos="5220"/>
              <w:tab w:val="right" w:pos="10206"/>
            </w:tabs>
            <w:rPr>
              <w:rFonts w:ascii="Frutiger LT 45 Light" w:hAnsi="Frutiger LT 45 Light"/>
              <w:sz w:val="18"/>
              <w:szCs w:val="18"/>
            </w:rPr>
          </w:pPr>
        </w:p>
        <w:p w14:paraId="15B09CB6" w14:textId="5A5E0BBA" w:rsidR="004C6049" w:rsidRPr="00CE2AE0" w:rsidRDefault="004C6049" w:rsidP="00C366DD">
          <w:pPr>
            <w:tabs>
              <w:tab w:val="center" w:pos="5220"/>
              <w:tab w:val="right" w:pos="9498"/>
            </w:tabs>
            <w:rPr>
              <w:rFonts w:ascii="Transport New Light" w:hAnsi="Transport New Light"/>
              <w:sz w:val="18"/>
              <w:szCs w:val="18"/>
              <w:lang w:eastAsia="en-US"/>
            </w:rPr>
          </w:pPr>
        </w:p>
      </w:tc>
      <w:tc>
        <w:tcPr>
          <w:tcW w:w="1936" w:type="dxa"/>
        </w:tcPr>
        <w:p w14:paraId="15B09CB7" w14:textId="2ACB60E3" w:rsidR="004C6049" w:rsidRPr="004F36D7" w:rsidRDefault="004C6049" w:rsidP="008E204E">
          <w:pPr>
            <w:tabs>
              <w:tab w:val="center" w:pos="5220"/>
              <w:tab w:val="right" w:pos="9498"/>
            </w:tabs>
            <w:rPr>
              <w:rFonts w:ascii="Frutiger LT 45 Light" w:hAnsi="Frutiger LT 45 Light"/>
              <w:sz w:val="18"/>
              <w:szCs w:val="18"/>
              <w:lang w:eastAsia="en-US"/>
            </w:rPr>
          </w:pPr>
          <w:r>
            <w:rPr>
              <w:rFonts w:ascii="Frutiger LT 45 Light" w:hAnsi="Frutiger LT 45 Light"/>
              <w:sz w:val="18"/>
              <w:szCs w:val="18"/>
              <w:lang w:eastAsia="en-US"/>
            </w:rPr>
            <w:t xml:space="preserve">    </w:t>
          </w:r>
          <w:r w:rsidRPr="004F36D7">
            <w:rPr>
              <w:rFonts w:ascii="Frutiger LT 45 Light" w:hAnsi="Frutiger LT 45 Light"/>
              <w:sz w:val="18"/>
              <w:szCs w:val="18"/>
              <w:lang w:eastAsia="en-US"/>
            </w:rPr>
            <w:t xml:space="preserve">Page </w:t>
          </w:r>
          <w:r w:rsidRPr="004F36D7">
            <w:rPr>
              <w:rFonts w:ascii="Frutiger LT 45 Light" w:hAnsi="Frutiger LT 45 Light"/>
              <w:sz w:val="18"/>
              <w:szCs w:val="18"/>
              <w:lang w:eastAsia="en-US"/>
            </w:rPr>
            <w:fldChar w:fldCharType="begin"/>
          </w:r>
          <w:r w:rsidRPr="004F36D7">
            <w:rPr>
              <w:rFonts w:ascii="Frutiger LT 45 Light" w:hAnsi="Frutiger LT 45 Light"/>
              <w:sz w:val="18"/>
              <w:szCs w:val="18"/>
              <w:lang w:eastAsia="en-US"/>
            </w:rPr>
            <w:instrText xml:space="preserve"> PAGE </w:instrText>
          </w:r>
          <w:r w:rsidRPr="004F36D7">
            <w:rPr>
              <w:rFonts w:ascii="Frutiger LT 45 Light" w:hAnsi="Frutiger LT 45 Light"/>
              <w:sz w:val="18"/>
              <w:szCs w:val="18"/>
              <w:lang w:eastAsia="en-US"/>
            </w:rPr>
            <w:fldChar w:fldCharType="separate"/>
          </w:r>
          <w:r>
            <w:rPr>
              <w:rFonts w:ascii="Frutiger LT 45 Light" w:hAnsi="Frutiger LT 45 Light"/>
              <w:noProof/>
              <w:sz w:val="18"/>
              <w:szCs w:val="18"/>
              <w:lang w:eastAsia="en-US"/>
            </w:rPr>
            <w:t>1</w:t>
          </w:r>
          <w:r w:rsidRPr="004F36D7">
            <w:rPr>
              <w:rFonts w:ascii="Frutiger LT 45 Light" w:hAnsi="Frutiger LT 45 Light"/>
              <w:sz w:val="18"/>
              <w:szCs w:val="18"/>
              <w:lang w:eastAsia="en-US"/>
            </w:rPr>
            <w:fldChar w:fldCharType="end"/>
          </w:r>
        </w:p>
      </w:tc>
      <w:tc>
        <w:tcPr>
          <w:tcW w:w="4760" w:type="dxa"/>
        </w:tcPr>
        <w:p w14:paraId="15B09CB8" w14:textId="5CEF57AE" w:rsidR="004C6049" w:rsidRDefault="004C6049" w:rsidP="00AB7300">
          <w:pPr>
            <w:tabs>
              <w:tab w:val="center" w:pos="5220"/>
              <w:tab w:val="right" w:pos="9498"/>
            </w:tabs>
            <w:ind w:right="-424"/>
            <w:jc w:val="center"/>
            <w:rPr>
              <w:rFonts w:ascii="Frutiger LT 45 Light" w:hAnsi="Frutiger LT 45 Light"/>
              <w:sz w:val="18"/>
              <w:szCs w:val="18"/>
              <w:lang w:eastAsia="en-US"/>
            </w:rPr>
          </w:pPr>
          <w:r>
            <w:rPr>
              <w:rFonts w:ascii="Frutiger LT 45 Light" w:hAnsi="Frutiger LT 45 Light"/>
              <w:color w:val="FF0000"/>
              <w:sz w:val="18"/>
              <w:szCs w:val="18"/>
              <w:lang w:eastAsia="en-US"/>
            </w:rPr>
            <w:t xml:space="preserve">              </w:t>
          </w:r>
          <w:r w:rsidR="00582CF3">
            <w:rPr>
              <w:rFonts w:ascii="Frutiger LT 45 Light" w:hAnsi="Frutiger LT 45 Light"/>
              <w:noProof/>
              <w:color w:val="FF0000"/>
              <w:sz w:val="18"/>
              <w:szCs w:val="18"/>
              <w:lang w:eastAsia="en-US"/>
            </w:rPr>
            <w:drawing>
              <wp:inline distT="0" distB="0" distL="0" distR="0" wp14:anchorId="65039A2E" wp14:editId="14B0729A">
                <wp:extent cx="584200" cy="377783"/>
                <wp:effectExtent l="0" t="0" r="6350" b="3810"/>
                <wp:docPr id="3" name="Picture 3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201" cy="386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647A9">
            <w:rPr>
              <w:rFonts w:ascii="Frutiger LT 45 Light" w:hAnsi="Frutiger LT 45 Light"/>
              <w:color w:val="FF0000"/>
              <w:sz w:val="18"/>
              <w:szCs w:val="18"/>
              <w:lang w:eastAsia="en-US"/>
            </w:rPr>
            <w:t xml:space="preserve"> </w:t>
          </w:r>
        </w:p>
      </w:tc>
    </w:tr>
  </w:tbl>
  <w:p w14:paraId="15B09CBA" w14:textId="77777777" w:rsidR="004C6049" w:rsidRDefault="004C6049" w:rsidP="00C366DD">
    <w:pPr>
      <w:pStyle w:val="Footer"/>
      <w:tabs>
        <w:tab w:val="right" w:pos="992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1707" w14:textId="77777777" w:rsidR="00864014" w:rsidRDefault="0086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09CAE" w14:textId="77777777" w:rsidR="004C6049" w:rsidRDefault="004C6049" w:rsidP="00417D2D">
      <w:r>
        <w:separator/>
      </w:r>
    </w:p>
  </w:footnote>
  <w:footnote w:type="continuationSeparator" w:id="0">
    <w:p w14:paraId="15B09CAF" w14:textId="77777777" w:rsidR="004C6049" w:rsidRDefault="004C6049" w:rsidP="00417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7FDF" w14:textId="77777777" w:rsidR="00864014" w:rsidRDefault="00864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9CB2" w14:textId="5AC99129" w:rsidR="004C6049" w:rsidRPr="00582CF3" w:rsidRDefault="004C6049" w:rsidP="00E11188">
    <w:pPr>
      <w:pStyle w:val="Header"/>
      <w:ind w:right="-426"/>
      <w:rPr>
        <w:rStyle w:val="a"/>
        <w:rFonts w:ascii="Transport New Light" w:hAnsi="Transport New Light"/>
        <w:color w:val="7F7F7F" w:themeColor="text1" w:themeTint="80"/>
        <w:sz w:val="38"/>
      </w:rPr>
    </w:pPr>
    <w:r w:rsidRPr="00582CF3">
      <w:rPr>
        <w:rFonts w:ascii="Transport New Light" w:hAnsi="Transport New Light"/>
        <w:b/>
        <w:noProof/>
        <w:color w:val="7F7F7F" w:themeColor="text1" w:themeTint="80"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B09CBB" wp14:editId="026F1DD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1" name="MSIPCMb5ba413bb2f8c4f490f12002" descr="{&quot;HashCode&quot;:114904064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B09CBF" w14:textId="37B87CA9" w:rsidR="004C6049" w:rsidRPr="00D06E94" w:rsidRDefault="004C6049" w:rsidP="00D06E94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09CBB" id="_x0000_t202" coordsize="21600,21600" o:spt="202" path="m,l,21600r21600,l21600,xe">
              <v:stroke joinstyle="miter"/>
              <v:path gradientshapeok="t" o:connecttype="rect"/>
            </v:shapetype>
            <v:shape id="MSIPCMb5ba413bb2f8c4f490f12002" o:spid="_x0000_s1026" type="#_x0000_t202" alt="{&quot;HashCode&quot;:1149040644,&quot;Height&quot;:841.0,&quot;Width&quot;:595.0,&quot;Placement&quot;:&quot;Header&quot;,&quot;Index&quot;:&quot;Primary&quot;,&quot;Section&quot;:1,&quot;Top&quot;:0.0,&quot;Left&quot;:0.0}" style="position:absolute;margin-left:0;margin-top:1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0TkqgIAAEYFAAAOAAAAZHJzL2Uyb0RvYy54bWysVEtv2zAMvg/YfxB02Gmr7dRJm6xOkaXo&#10;FiBtA6RDz7IsxQasRyWldjbsv4+y5fSxnYZdJIqkSPHjR11ctqJGT8zYSskMJycxRkxSVVRyl+Hv&#10;99efzjGyjsiC1EqyDB+YxZfz9+8uGj1jI1WqumAGQRBpZ43OcOmcnkWRpSUTxJ4ozSQYuTKCODia&#10;XVQY0kB0UUejOJ5EjTKFNooya0F71RvxvIvPOaPujnPLHKozDG9z3Wq6NfdrNL8gs50huqxoeAb5&#10;h1cIUklIegx1RRxBe1P9EUpU1CiruDuhSkSK84qyrgaoJonfVLMtiWZdLQCO1UeY7P8LS2+fNgZV&#10;BfQOI0kEtOhmu9osb/JxTtLkNM9H/JymPJ3GPAHARxgVzFJA8OeHx71yn78RWy5VwfrTLEnAM40n&#10;afox2Fm1K12wnqfAkGB4qApXBv14Oj7qNzWhTDA53BnCECBKL4cAK1mwNgTot42pBDGHV15boABw&#10;M/gl4e690kETHxOvGR9ygvKXp0aj7QwQ2mrAyLVfVOthCnoLSt/xlhvhd+glAjuQ7HAkFmsdoqA8&#10;G0/iaTrGiIJtdHYajzvmRc+3tbHuK1MCeSHDBl7d8Yk8ra2DjOA6uPhkUl1Xdd2Rt5aoyfDkFEK+&#10;ssCNWsJFX0P/Vi+5Nm9DAbkqDlCXUf1QWE2vK0i+JtZtiIEpgFJgst0dLLxWkEQFCaNSmR9/03t/&#10;ICdYMWpgqjJsH/fEMIzqlQTaTpM09WPYHUAwL7X5oJV7sVQwsEBJeFUnel9XDyI3SjzA4C98NjAR&#10;SSFnht0gLh2cwAAfB2WLRSfDwGni1nKrqQ/twfKQ3rcPxOiAu4OO3aph7sjsDfy9bw/zYu8Ur7re&#10;eGB7NAPeMKxdy8LH4n+Dl+fO6/n7m/8GAAD//wMAUEsDBBQABgAIAAAAIQAKOYWI3AAAAAcBAAAP&#10;AAAAZHJzL2Rvd25yZXYueG1sTI/BTsMwDIbvSLxD5EncWDImUVaaTgi0CxIS3XbhljWmrZY4VZO1&#10;5e3xTnCyrP/X58/FdvZOjDjELpCG1VKBQKqD7ajRcDzs7p9AxGTIGhcINfxghG15e1OY3IaJKhz3&#10;qREMoZgbDW1KfS5lrFv0Ji5Dj8TZdxi8SbwOjbSDmRjunXxQ6lF60xFfaE2Pry3W5/3FM2Xz9j6n&#10;j+wzRFftptF/HbOq1/puMb88g0g4p78yXPVZHUp2OoUL2SicBn4kaVgrntd0tVEZiJOGbK1AloX8&#10;71/+AgAA//8DAFBLAQItABQABgAIAAAAIQC2gziS/gAAAOEBAAATAAAAAAAAAAAAAAAAAAAAAABb&#10;Q29udGVudF9UeXBlc10ueG1sUEsBAi0AFAAGAAgAAAAhADj9If/WAAAAlAEAAAsAAAAAAAAAAAAA&#10;AAAALwEAAF9yZWxzLy5yZWxzUEsBAi0AFAAGAAgAAAAhAErzROSqAgAARgUAAA4AAAAAAAAAAAAA&#10;AAAALgIAAGRycy9lMm9Eb2MueG1sUEsBAi0AFAAGAAgAAAAhAAo5hYjcAAAABwEAAA8AAAAAAAAA&#10;AAAAAAAABAUAAGRycy9kb3ducmV2LnhtbFBLBQYAAAAABAAEAPMAAAANBgAAAAA=&#10;" o:allowincell="f" filled="f" stroked="f" strokeweight=".5pt">
              <v:textbox inset=",0,,0">
                <w:txbxContent>
                  <w:p w14:paraId="15B09CBF" w14:textId="37B87CA9" w:rsidR="004C6049" w:rsidRPr="00D06E94" w:rsidRDefault="004C6049" w:rsidP="00D06E94">
                    <w:pPr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64014">
      <w:rPr>
        <w:rFonts w:ascii="Transport New Light" w:hAnsi="Transport New Light"/>
        <w:b/>
        <w:noProof/>
        <w:color w:val="7F7F7F" w:themeColor="text1" w:themeTint="80"/>
        <w:sz w:val="36"/>
      </w:rPr>
      <w:t xml:space="preserve">8D </w:t>
    </w:r>
    <w:r w:rsidRPr="00582CF3">
      <w:rPr>
        <w:rFonts w:ascii="Transport New Light" w:hAnsi="Transport New Light"/>
        <w:b/>
        <w:noProof/>
        <w:color w:val="7F7F7F" w:themeColor="text1" w:themeTint="80"/>
        <w:sz w:val="36"/>
      </w:rPr>
      <w:t>Problem Solving</w:t>
    </w:r>
    <w:r w:rsidRPr="00582CF3">
      <w:rPr>
        <w:rStyle w:val="a"/>
        <w:rFonts w:ascii="Transport New Light" w:hAnsi="Transport New Light"/>
        <w:color w:val="7F7F7F" w:themeColor="text1" w:themeTint="80"/>
        <w:sz w:val="36"/>
      </w:rPr>
      <w:t xml:space="preserve"> Tool kit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921A" w14:textId="77777777" w:rsidR="00864014" w:rsidRDefault="00864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1FF8"/>
    <w:multiLevelType w:val="hybridMultilevel"/>
    <w:tmpl w:val="0CAC6D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029D"/>
    <w:multiLevelType w:val="hybridMultilevel"/>
    <w:tmpl w:val="20FE3CA0"/>
    <w:lvl w:ilvl="0" w:tplc="314814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80808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0BA4"/>
    <w:multiLevelType w:val="hybridMultilevel"/>
    <w:tmpl w:val="EB1AFB0A"/>
    <w:lvl w:ilvl="0" w:tplc="99BEA5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2788B"/>
    <w:multiLevelType w:val="hybridMultilevel"/>
    <w:tmpl w:val="8AEC2B04"/>
    <w:lvl w:ilvl="0" w:tplc="3218464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808080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C4C49D3"/>
    <w:multiLevelType w:val="hybridMultilevel"/>
    <w:tmpl w:val="AC780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671A32"/>
    <w:multiLevelType w:val="hybridMultilevel"/>
    <w:tmpl w:val="D302AF02"/>
    <w:lvl w:ilvl="0" w:tplc="748C931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559CD"/>
    <w:multiLevelType w:val="hybridMultilevel"/>
    <w:tmpl w:val="E1AE4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273FF2"/>
    <w:multiLevelType w:val="hybridMultilevel"/>
    <w:tmpl w:val="538A6F84"/>
    <w:lvl w:ilvl="0" w:tplc="552E49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F6F59"/>
    <w:multiLevelType w:val="hybridMultilevel"/>
    <w:tmpl w:val="56988486"/>
    <w:lvl w:ilvl="0" w:tplc="A54E22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FC3"/>
    <w:multiLevelType w:val="hybridMultilevel"/>
    <w:tmpl w:val="948C59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963201"/>
    <w:multiLevelType w:val="hybridMultilevel"/>
    <w:tmpl w:val="3530F564"/>
    <w:lvl w:ilvl="0" w:tplc="FD820A9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C348B"/>
    <w:multiLevelType w:val="hybridMultilevel"/>
    <w:tmpl w:val="29B0C8D0"/>
    <w:lvl w:ilvl="0" w:tplc="0558597A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51C36821"/>
    <w:multiLevelType w:val="hybridMultilevel"/>
    <w:tmpl w:val="D7764108"/>
    <w:lvl w:ilvl="0" w:tplc="321846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42023"/>
    <w:multiLevelType w:val="hybridMultilevel"/>
    <w:tmpl w:val="16C0279A"/>
    <w:lvl w:ilvl="0" w:tplc="FD820A9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B65C2"/>
    <w:multiLevelType w:val="hybridMultilevel"/>
    <w:tmpl w:val="1ABAC078"/>
    <w:lvl w:ilvl="0" w:tplc="49303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17FCF"/>
    <w:multiLevelType w:val="hybridMultilevel"/>
    <w:tmpl w:val="EB4C4948"/>
    <w:lvl w:ilvl="0" w:tplc="321846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53D8A"/>
    <w:multiLevelType w:val="hybridMultilevel"/>
    <w:tmpl w:val="D37A8432"/>
    <w:lvl w:ilvl="0" w:tplc="493032FE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63F2751B"/>
    <w:multiLevelType w:val="hybridMultilevel"/>
    <w:tmpl w:val="D2163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8B1E96"/>
    <w:multiLevelType w:val="hybridMultilevel"/>
    <w:tmpl w:val="2864D952"/>
    <w:lvl w:ilvl="0" w:tplc="FD820A9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B713E"/>
    <w:multiLevelType w:val="hybridMultilevel"/>
    <w:tmpl w:val="31F25BCA"/>
    <w:lvl w:ilvl="0" w:tplc="FD820A9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21632"/>
    <w:multiLevelType w:val="hybridMultilevel"/>
    <w:tmpl w:val="AC1A1568"/>
    <w:lvl w:ilvl="0" w:tplc="08FACA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53B20"/>
    <w:multiLevelType w:val="hybridMultilevel"/>
    <w:tmpl w:val="71C40D42"/>
    <w:lvl w:ilvl="0" w:tplc="472022C0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3"/>
  </w:num>
  <w:num w:numId="5">
    <w:abstractNumId w:val="12"/>
  </w:num>
  <w:num w:numId="6">
    <w:abstractNumId w:val="1"/>
  </w:num>
  <w:num w:numId="7">
    <w:abstractNumId w:val="11"/>
  </w:num>
  <w:num w:numId="8">
    <w:abstractNumId w:val="16"/>
  </w:num>
  <w:num w:numId="9">
    <w:abstractNumId w:val="2"/>
  </w:num>
  <w:num w:numId="10">
    <w:abstractNumId w:val="19"/>
  </w:num>
  <w:num w:numId="11">
    <w:abstractNumId w:val="10"/>
  </w:num>
  <w:num w:numId="12">
    <w:abstractNumId w:val="13"/>
  </w:num>
  <w:num w:numId="13">
    <w:abstractNumId w:val="14"/>
  </w:num>
  <w:num w:numId="14">
    <w:abstractNumId w:val="18"/>
  </w:num>
  <w:num w:numId="15">
    <w:abstractNumId w:val="21"/>
  </w:num>
  <w:num w:numId="16">
    <w:abstractNumId w:val="4"/>
  </w:num>
  <w:num w:numId="17">
    <w:abstractNumId w:val="9"/>
  </w:num>
  <w:num w:numId="18">
    <w:abstractNumId w:val="20"/>
  </w:num>
  <w:num w:numId="19">
    <w:abstractNumId w:val="0"/>
  </w:num>
  <w:num w:numId="20">
    <w:abstractNumId w:val="5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noPunctuationKerning/>
  <w:characterSpacingControl w:val="doNotCompress"/>
  <w:ignoreMixedContent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865"/>
    <w:rsid w:val="000125FE"/>
    <w:rsid w:val="00042DE0"/>
    <w:rsid w:val="00062B0F"/>
    <w:rsid w:val="000803F0"/>
    <w:rsid w:val="00085B86"/>
    <w:rsid w:val="000A0C5D"/>
    <w:rsid w:val="000A38F0"/>
    <w:rsid w:val="000B3E61"/>
    <w:rsid w:val="000B7007"/>
    <w:rsid w:val="000C25EF"/>
    <w:rsid w:val="000D64CC"/>
    <w:rsid w:val="000D6DA1"/>
    <w:rsid w:val="00102D15"/>
    <w:rsid w:val="00120AC2"/>
    <w:rsid w:val="0013400C"/>
    <w:rsid w:val="0014098F"/>
    <w:rsid w:val="00151A26"/>
    <w:rsid w:val="0016332C"/>
    <w:rsid w:val="00163806"/>
    <w:rsid w:val="0017711F"/>
    <w:rsid w:val="00181FD2"/>
    <w:rsid w:val="0019121D"/>
    <w:rsid w:val="001B53BC"/>
    <w:rsid w:val="001D0AE1"/>
    <w:rsid w:val="002028DC"/>
    <w:rsid w:val="002115A8"/>
    <w:rsid w:val="00215495"/>
    <w:rsid w:val="002220D5"/>
    <w:rsid w:val="00241F5F"/>
    <w:rsid w:val="0025029C"/>
    <w:rsid w:val="00264C89"/>
    <w:rsid w:val="00275DBF"/>
    <w:rsid w:val="00281ADD"/>
    <w:rsid w:val="002A07AE"/>
    <w:rsid w:val="002A1A01"/>
    <w:rsid w:val="002B1BCD"/>
    <w:rsid w:val="002B6986"/>
    <w:rsid w:val="002C3952"/>
    <w:rsid w:val="002C6FFE"/>
    <w:rsid w:val="002D0950"/>
    <w:rsid w:val="002E336A"/>
    <w:rsid w:val="002E727F"/>
    <w:rsid w:val="002F4351"/>
    <w:rsid w:val="0030271E"/>
    <w:rsid w:val="003053DF"/>
    <w:rsid w:val="00306A02"/>
    <w:rsid w:val="0031349C"/>
    <w:rsid w:val="00341E73"/>
    <w:rsid w:val="003463FB"/>
    <w:rsid w:val="0035233F"/>
    <w:rsid w:val="00360EA7"/>
    <w:rsid w:val="0036446B"/>
    <w:rsid w:val="00387C1F"/>
    <w:rsid w:val="003A2948"/>
    <w:rsid w:val="003A5DC5"/>
    <w:rsid w:val="003B77B7"/>
    <w:rsid w:val="003D4F80"/>
    <w:rsid w:val="003F5199"/>
    <w:rsid w:val="004012B4"/>
    <w:rsid w:val="00413826"/>
    <w:rsid w:val="00414012"/>
    <w:rsid w:val="00415160"/>
    <w:rsid w:val="00417D2D"/>
    <w:rsid w:val="004210C5"/>
    <w:rsid w:val="004449A7"/>
    <w:rsid w:val="00470A8E"/>
    <w:rsid w:val="00474163"/>
    <w:rsid w:val="004827CD"/>
    <w:rsid w:val="00482D59"/>
    <w:rsid w:val="00491CD9"/>
    <w:rsid w:val="004A4636"/>
    <w:rsid w:val="004A7DE5"/>
    <w:rsid w:val="004B51A6"/>
    <w:rsid w:val="004C6049"/>
    <w:rsid w:val="004D4495"/>
    <w:rsid w:val="004E14F4"/>
    <w:rsid w:val="004E47F7"/>
    <w:rsid w:val="004F095C"/>
    <w:rsid w:val="00537A32"/>
    <w:rsid w:val="00554ED0"/>
    <w:rsid w:val="00571C95"/>
    <w:rsid w:val="00575ADE"/>
    <w:rsid w:val="00582CF3"/>
    <w:rsid w:val="00587054"/>
    <w:rsid w:val="00595D94"/>
    <w:rsid w:val="005A7F7E"/>
    <w:rsid w:val="005D6744"/>
    <w:rsid w:val="005E4513"/>
    <w:rsid w:val="005F5FB3"/>
    <w:rsid w:val="00611FEB"/>
    <w:rsid w:val="00614302"/>
    <w:rsid w:val="00627FC4"/>
    <w:rsid w:val="00641FF9"/>
    <w:rsid w:val="00664842"/>
    <w:rsid w:val="00666A28"/>
    <w:rsid w:val="00685C3E"/>
    <w:rsid w:val="00690DDA"/>
    <w:rsid w:val="006A040C"/>
    <w:rsid w:val="006B5611"/>
    <w:rsid w:val="006D11C7"/>
    <w:rsid w:val="006E37CA"/>
    <w:rsid w:val="00701A9A"/>
    <w:rsid w:val="0071408C"/>
    <w:rsid w:val="00715194"/>
    <w:rsid w:val="007359BC"/>
    <w:rsid w:val="0079213D"/>
    <w:rsid w:val="007A65DF"/>
    <w:rsid w:val="007C28FD"/>
    <w:rsid w:val="007C4A81"/>
    <w:rsid w:val="007D47E1"/>
    <w:rsid w:val="007F5C6C"/>
    <w:rsid w:val="007F62C9"/>
    <w:rsid w:val="007F6849"/>
    <w:rsid w:val="00802C6B"/>
    <w:rsid w:val="00816701"/>
    <w:rsid w:val="00837B89"/>
    <w:rsid w:val="008420CF"/>
    <w:rsid w:val="00844BA2"/>
    <w:rsid w:val="00864014"/>
    <w:rsid w:val="00864BF5"/>
    <w:rsid w:val="0088381A"/>
    <w:rsid w:val="00890923"/>
    <w:rsid w:val="008A1BE6"/>
    <w:rsid w:val="008B091E"/>
    <w:rsid w:val="008B2648"/>
    <w:rsid w:val="008D14BC"/>
    <w:rsid w:val="008D6098"/>
    <w:rsid w:val="008E1AD1"/>
    <w:rsid w:val="008E204E"/>
    <w:rsid w:val="008F5404"/>
    <w:rsid w:val="0090389A"/>
    <w:rsid w:val="009130BD"/>
    <w:rsid w:val="00970418"/>
    <w:rsid w:val="00980409"/>
    <w:rsid w:val="009804D5"/>
    <w:rsid w:val="00990440"/>
    <w:rsid w:val="009A0D50"/>
    <w:rsid w:val="009A7324"/>
    <w:rsid w:val="009B45E1"/>
    <w:rsid w:val="009B4E19"/>
    <w:rsid w:val="009E07FB"/>
    <w:rsid w:val="00A00A0D"/>
    <w:rsid w:val="00A02938"/>
    <w:rsid w:val="00A11196"/>
    <w:rsid w:val="00A14D6E"/>
    <w:rsid w:val="00A177B5"/>
    <w:rsid w:val="00A232B1"/>
    <w:rsid w:val="00A25584"/>
    <w:rsid w:val="00A36862"/>
    <w:rsid w:val="00A450A4"/>
    <w:rsid w:val="00A456DE"/>
    <w:rsid w:val="00A56357"/>
    <w:rsid w:val="00A56879"/>
    <w:rsid w:val="00AB3865"/>
    <w:rsid w:val="00AB7300"/>
    <w:rsid w:val="00AC35B4"/>
    <w:rsid w:val="00AD4353"/>
    <w:rsid w:val="00AD7F38"/>
    <w:rsid w:val="00AE11EA"/>
    <w:rsid w:val="00AE14A9"/>
    <w:rsid w:val="00AE281E"/>
    <w:rsid w:val="00AE4E17"/>
    <w:rsid w:val="00AF162B"/>
    <w:rsid w:val="00AF217D"/>
    <w:rsid w:val="00B0273F"/>
    <w:rsid w:val="00B057D8"/>
    <w:rsid w:val="00B1116E"/>
    <w:rsid w:val="00B22852"/>
    <w:rsid w:val="00B328CA"/>
    <w:rsid w:val="00B33FF8"/>
    <w:rsid w:val="00B36BF2"/>
    <w:rsid w:val="00B43B0E"/>
    <w:rsid w:val="00B50572"/>
    <w:rsid w:val="00B55799"/>
    <w:rsid w:val="00B61065"/>
    <w:rsid w:val="00B61A70"/>
    <w:rsid w:val="00B7235D"/>
    <w:rsid w:val="00B72616"/>
    <w:rsid w:val="00B8198B"/>
    <w:rsid w:val="00B9021F"/>
    <w:rsid w:val="00B934C1"/>
    <w:rsid w:val="00BA6248"/>
    <w:rsid w:val="00BB54B4"/>
    <w:rsid w:val="00BC0EE0"/>
    <w:rsid w:val="00BC3748"/>
    <w:rsid w:val="00BC51D9"/>
    <w:rsid w:val="00BD1180"/>
    <w:rsid w:val="00BE2DED"/>
    <w:rsid w:val="00BF5E46"/>
    <w:rsid w:val="00C10E33"/>
    <w:rsid w:val="00C24E09"/>
    <w:rsid w:val="00C31C94"/>
    <w:rsid w:val="00C34744"/>
    <w:rsid w:val="00C35126"/>
    <w:rsid w:val="00C3536F"/>
    <w:rsid w:val="00C366DD"/>
    <w:rsid w:val="00C42EB5"/>
    <w:rsid w:val="00C61B4B"/>
    <w:rsid w:val="00C634E5"/>
    <w:rsid w:val="00C65107"/>
    <w:rsid w:val="00C9106B"/>
    <w:rsid w:val="00C91483"/>
    <w:rsid w:val="00C95873"/>
    <w:rsid w:val="00CB217F"/>
    <w:rsid w:val="00CB7B26"/>
    <w:rsid w:val="00CC2CE2"/>
    <w:rsid w:val="00CD0944"/>
    <w:rsid w:val="00CE111B"/>
    <w:rsid w:val="00CE15B5"/>
    <w:rsid w:val="00CE2AE0"/>
    <w:rsid w:val="00CE4CD1"/>
    <w:rsid w:val="00CF48DB"/>
    <w:rsid w:val="00D05859"/>
    <w:rsid w:val="00D06E94"/>
    <w:rsid w:val="00D148E1"/>
    <w:rsid w:val="00D240C9"/>
    <w:rsid w:val="00D31B75"/>
    <w:rsid w:val="00D364F4"/>
    <w:rsid w:val="00D4638E"/>
    <w:rsid w:val="00D5139B"/>
    <w:rsid w:val="00D77045"/>
    <w:rsid w:val="00D835CF"/>
    <w:rsid w:val="00D84E79"/>
    <w:rsid w:val="00DA640D"/>
    <w:rsid w:val="00DA7F0C"/>
    <w:rsid w:val="00DB4598"/>
    <w:rsid w:val="00DC2231"/>
    <w:rsid w:val="00DF099C"/>
    <w:rsid w:val="00E00E24"/>
    <w:rsid w:val="00E046A1"/>
    <w:rsid w:val="00E07BAF"/>
    <w:rsid w:val="00E11188"/>
    <w:rsid w:val="00E118E2"/>
    <w:rsid w:val="00E2747F"/>
    <w:rsid w:val="00E35EEA"/>
    <w:rsid w:val="00E42949"/>
    <w:rsid w:val="00E443A2"/>
    <w:rsid w:val="00E453A6"/>
    <w:rsid w:val="00E458CA"/>
    <w:rsid w:val="00E624A3"/>
    <w:rsid w:val="00E72AA4"/>
    <w:rsid w:val="00E82F49"/>
    <w:rsid w:val="00E834E2"/>
    <w:rsid w:val="00E87ED4"/>
    <w:rsid w:val="00EA3BFC"/>
    <w:rsid w:val="00EB2900"/>
    <w:rsid w:val="00EB55C6"/>
    <w:rsid w:val="00EB63B3"/>
    <w:rsid w:val="00EB6D9B"/>
    <w:rsid w:val="00EC49CC"/>
    <w:rsid w:val="00ED6A3B"/>
    <w:rsid w:val="00ED6E89"/>
    <w:rsid w:val="00F006FF"/>
    <w:rsid w:val="00F01D73"/>
    <w:rsid w:val="00F1372A"/>
    <w:rsid w:val="00F44EED"/>
    <w:rsid w:val="00F534ED"/>
    <w:rsid w:val="00F72523"/>
    <w:rsid w:val="00F87570"/>
    <w:rsid w:val="00FA0F53"/>
    <w:rsid w:val="00FA1CC3"/>
    <w:rsid w:val="00FB37AE"/>
    <w:rsid w:val="00FC0677"/>
    <w:rsid w:val="00FD2205"/>
    <w:rsid w:val="00FD6A16"/>
    <w:rsid w:val="00FE6FC5"/>
    <w:rsid w:val="00FF13B9"/>
    <w:rsid w:val="00F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schemas-microsoft-com:xslt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15B09C0C"/>
  <w15:docId w15:val="{5B1DF221-E257-472E-93F4-B865F432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rsid w:val="00AB3865"/>
    <w:rPr>
      <w:b/>
      <w:sz w:val="22"/>
    </w:rPr>
  </w:style>
  <w:style w:type="character" w:customStyle="1" w:styleId="a0">
    <w:rsid w:val="00AB3865"/>
    <w:rPr>
      <w:sz w:val="18"/>
    </w:rPr>
  </w:style>
  <w:style w:type="character" w:customStyle="1" w:styleId="a1">
    <w:rsid w:val="00AB3865"/>
    <w:rPr>
      <w:b/>
      <w:sz w:val="18"/>
    </w:rPr>
  </w:style>
  <w:style w:type="character" w:customStyle="1" w:styleId="a2">
    <w:rsid w:val="00AB3865"/>
    <w:rPr>
      <w:sz w:val="26"/>
    </w:rPr>
  </w:style>
  <w:style w:type="character" w:customStyle="1" w:styleId="a3">
    <w:rsid w:val="00AB3865"/>
    <w:rPr>
      <w:sz w:val="18"/>
    </w:rPr>
  </w:style>
  <w:style w:type="character" w:styleId="Hyperlink">
    <w:name w:val="Hyperlink"/>
    <w:rsid w:val="00B507EA"/>
    <w:rPr>
      <w:color w:val="0000FF"/>
      <w:sz w:val="16"/>
      <w:u w:val="single"/>
    </w:rPr>
  </w:style>
  <w:style w:type="table" w:customStyle="1" w:styleId="printTabHeader">
    <w:name w:val="printTabHeader"/>
    <w:rsid w:val="00AB3865"/>
    <w:pPr>
      <w:jc w:val="center"/>
    </w:pPr>
    <w:rPr>
      <w:b/>
      <w:sz w:val="18"/>
    </w:rPr>
    <w:tblPr>
      <w:tblCellMar>
        <w:top w:w="0" w:type="dxa"/>
        <w:left w:w="0" w:type="dxa"/>
        <w:bottom w:w="0" w:type="dxa"/>
        <w:right w:w="0" w:type="dxa"/>
      </w:tblCellMar>
    </w:tblPr>
    <w:trPr>
      <w:trHeight w:hRule="exact" w:val="360"/>
    </w:trPr>
  </w:style>
  <w:style w:type="paragraph" w:customStyle="1" w:styleId="a4">
    <w:rsid w:val="00AB3865"/>
    <w:pPr>
      <w:jc w:val="center"/>
    </w:pPr>
    <w:rPr>
      <w:b/>
      <w:color w:val="FFFFFF"/>
      <w:sz w:val="18"/>
    </w:rPr>
  </w:style>
  <w:style w:type="character" w:customStyle="1" w:styleId="a5">
    <w:rsid w:val="00AB3865"/>
    <w:rPr>
      <w:b/>
      <w:sz w:val="18"/>
    </w:rPr>
  </w:style>
  <w:style w:type="character" w:customStyle="1" w:styleId="a6">
    <w:rsid w:val="00AB3865"/>
    <w:rPr>
      <w:b/>
      <w:sz w:val="16"/>
    </w:rPr>
  </w:style>
  <w:style w:type="character" w:customStyle="1" w:styleId="a7">
    <w:rsid w:val="00AB3865"/>
    <w:rPr>
      <w:sz w:val="16"/>
    </w:rPr>
  </w:style>
  <w:style w:type="paragraph" w:customStyle="1" w:styleId="a8">
    <w:rsid w:val="00AB3865"/>
    <w:pPr>
      <w:jc w:val="center"/>
    </w:pPr>
  </w:style>
  <w:style w:type="character" w:customStyle="1" w:styleId="a9">
    <w:rsid w:val="00AB3865"/>
    <w:rPr>
      <w:sz w:val="16"/>
    </w:rPr>
  </w:style>
  <w:style w:type="character" w:customStyle="1" w:styleId="aa">
    <w:rsid w:val="00AB3865"/>
    <w:rPr>
      <w:rFonts w:ascii="Arial"/>
      <w:i/>
      <w:sz w:val="14"/>
    </w:rPr>
  </w:style>
  <w:style w:type="character" w:customStyle="1" w:styleId="printLabelTdNonNested">
    <w:name w:val="printLabelTdNonNested"/>
    <w:rsid w:val="00AB3865"/>
    <w:rPr>
      <w:b/>
      <w:sz w:val="16"/>
    </w:rPr>
  </w:style>
  <w:style w:type="character" w:customStyle="1" w:styleId="printLabelTdNested">
    <w:name w:val="printLabelTdNested"/>
    <w:rsid w:val="00AB3865"/>
    <w:rPr>
      <w:b/>
      <w:sz w:val="16"/>
    </w:rPr>
  </w:style>
  <w:style w:type="character" w:customStyle="1" w:styleId="printUrlTd">
    <w:name w:val="printUrlTd"/>
    <w:rsid w:val="00AB3865"/>
    <w:rPr>
      <w:sz w:val="16"/>
    </w:rPr>
  </w:style>
  <w:style w:type="character" w:customStyle="1" w:styleId="phaseTitleTd">
    <w:name w:val="phaseTitleTd"/>
    <w:rsid w:val="00AB3865"/>
    <w:rPr>
      <w:b/>
      <w:sz w:val="16"/>
    </w:rPr>
  </w:style>
  <w:style w:type="character" w:customStyle="1" w:styleId="phaseCellValueTd">
    <w:name w:val="phaseCellValueTd"/>
    <w:rsid w:val="00AB3865"/>
    <w:rPr>
      <w:sz w:val="16"/>
    </w:rPr>
  </w:style>
  <w:style w:type="character" w:customStyle="1" w:styleId="phaseNameTd">
    <w:name w:val="phaseNameTd"/>
    <w:rsid w:val="00AB3865"/>
    <w:rPr>
      <w:b/>
      <w:sz w:val="16"/>
    </w:rPr>
  </w:style>
  <w:style w:type="character" w:customStyle="1" w:styleId="delTitleTd">
    <w:name w:val="delTitleTd"/>
    <w:rsid w:val="00AB3865"/>
    <w:rPr>
      <w:b/>
      <w:sz w:val="16"/>
    </w:rPr>
  </w:style>
  <w:style w:type="character" w:customStyle="1" w:styleId="delCellValueTd">
    <w:name w:val="delCellValueTd"/>
    <w:rsid w:val="00AB3865"/>
    <w:rPr>
      <w:sz w:val="16"/>
    </w:rPr>
  </w:style>
  <w:style w:type="character" w:customStyle="1" w:styleId="delNameTd">
    <w:name w:val="delNameTd"/>
    <w:rsid w:val="00AB3865"/>
    <w:rPr>
      <w:sz w:val="16"/>
    </w:rPr>
  </w:style>
  <w:style w:type="character" w:customStyle="1" w:styleId="tableCellTd">
    <w:name w:val="tableCellTd"/>
    <w:rsid w:val="00AB3865"/>
    <w:rPr>
      <w:sz w:val="16"/>
    </w:rPr>
  </w:style>
  <w:style w:type="character" w:customStyle="1" w:styleId="delCellValueTdOverdue">
    <w:name w:val="delCellValueTdOverdue"/>
    <w:rsid w:val="00AB3865"/>
    <w:rPr>
      <w:b/>
      <w:color w:val="FF0000"/>
      <w:sz w:val="16"/>
    </w:rPr>
  </w:style>
  <w:style w:type="character" w:customStyle="1" w:styleId="tableTitleTd">
    <w:name w:val="tableTitleTd"/>
    <w:rsid w:val="00AB3865"/>
    <w:rPr>
      <w:b/>
      <w:sz w:val="16"/>
    </w:rPr>
  </w:style>
  <w:style w:type="character" w:customStyle="1" w:styleId="tableCellSumStyleTd">
    <w:name w:val="tableCellSumStyleTd"/>
    <w:rsid w:val="00AB3865"/>
    <w:rPr>
      <w:b/>
      <w:sz w:val="16"/>
    </w:rPr>
  </w:style>
  <w:style w:type="character" w:customStyle="1" w:styleId="tableCellLabelNormal">
    <w:name w:val="tableCellLabelNormal"/>
    <w:rsid w:val="00AB3865"/>
    <w:rPr>
      <w:b/>
      <w:sz w:val="16"/>
    </w:rPr>
  </w:style>
  <w:style w:type="character" w:customStyle="1" w:styleId="MismatchGraph">
    <w:name w:val="MismatchGraph"/>
    <w:rsid w:val="00AB3865"/>
    <w:rPr>
      <w:b/>
      <w:sz w:val="16"/>
    </w:rPr>
  </w:style>
  <w:style w:type="character" w:customStyle="1" w:styleId="scPhaseName">
    <w:name w:val="scPhaseName"/>
    <w:rsid w:val="00AB3865"/>
    <w:rPr>
      <w:rFonts w:ascii="Tahoma"/>
      <w:sz w:val="14"/>
    </w:rPr>
  </w:style>
  <w:style w:type="table" w:styleId="TableGrid">
    <w:name w:val="Table Grid"/>
    <w:basedOn w:val="TableNormal"/>
    <w:rsid w:val="002C3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7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D2D"/>
  </w:style>
  <w:style w:type="paragraph" w:styleId="Footer">
    <w:name w:val="footer"/>
    <w:basedOn w:val="Normal"/>
    <w:link w:val="FooterChar"/>
    <w:unhideWhenUsed/>
    <w:rsid w:val="00417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D2D"/>
  </w:style>
  <w:style w:type="paragraph" w:customStyle="1" w:styleId="Default">
    <w:name w:val="Default"/>
    <w:rsid w:val="008B09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B1B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3B9"/>
    <w:rPr>
      <w:rFonts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3B9"/>
    <w:rPr>
      <w:rFonts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D14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14BC"/>
    <w:rPr>
      <w:color w:val="3EBBF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1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A26"/>
  </w:style>
  <w:style w:type="character" w:customStyle="1" w:styleId="CommentTextChar">
    <w:name w:val="Comment Text Char"/>
    <w:basedOn w:val="DefaultParagraphFont"/>
    <w:link w:val="CommentText"/>
    <w:uiPriority w:val="99"/>
    <w:rsid w:val="00151A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image" Target="media/image3.wmf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2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control" Target="activeX/activeX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ntrol" Target="activeX/activeX1.xm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6DC0D2B70DA4F806DD15D1DC26BD3" ma:contentTypeVersion="13" ma:contentTypeDescription="Create a new document." ma:contentTypeScope="" ma:versionID="70f567a16cf65c9e6a065ff731539816">
  <xsd:schema xmlns:xsd="http://www.w3.org/2001/XMLSchema" xmlns:xs="http://www.w3.org/2001/XMLSchema" xmlns:p="http://schemas.microsoft.com/office/2006/metadata/properties" xmlns:ns3="48209874-7376-4ac9-807d-82461b033401" xmlns:ns4="42aedfe3-8abc-48d8-aa93-0e6ff99b76c4" targetNamespace="http://schemas.microsoft.com/office/2006/metadata/properties" ma:root="true" ma:fieldsID="7b9406fee2b2c268cb22cf034fa94c90" ns3:_="" ns4:_="">
    <xsd:import namespace="48209874-7376-4ac9-807d-82461b033401"/>
    <xsd:import namespace="42aedfe3-8abc-48d8-aa93-0e6ff99b76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09874-7376-4ac9-807d-82461b033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dfe3-8abc-48d8-aa93-0e6ff99b7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4e864453-1a6b-462e-938b-ddfc65cf3c45" ContentTypeId="0x0101" PreviousValue="false"/>
</file>

<file path=customXml/itemProps1.xml><?xml version="1.0" encoding="utf-8"?>
<ds:datastoreItem xmlns:ds="http://schemas.openxmlformats.org/officeDocument/2006/customXml" ds:itemID="{C9658F5F-F401-483B-91E8-030C1F4F3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09874-7376-4ac9-807d-82461b033401"/>
    <ds:schemaRef ds:uri="42aedfe3-8abc-48d8-aa93-0e6ff99b7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C7FC0-ACE2-46C9-B11F-6E7D135D012F}">
  <ds:schemaRefs>
    <ds:schemaRef ds:uri="http://purl.org/dc/elements/1.1/"/>
    <ds:schemaRef ds:uri="http://purl.org/dc/terms/"/>
    <ds:schemaRef ds:uri="http://schemas.openxmlformats.org/package/2006/metadata/core-properties"/>
    <ds:schemaRef ds:uri="48209874-7376-4ac9-807d-82461b033401"/>
    <ds:schemaRef ds:uri="http://purl.org/dc/dcmitype/"/>
    <ds:schemaRef ds:uri="http://schemas.microsoft.com/office/2006/documentManagement/types"/>
    <ds:schemaRef ds:uri="http://schemas.microsoft.com/office/infopath/2007/PartnerControls"/>
    <ds:schemaRef ds:uri="42aedfe3-8abc-48d8-aa93-0e6ff99b76c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9AA5BA-7E93-4DB9-A1EA-CC90D5A490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C4F754-F974-4B01-BFA9-A9DD5845CD4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D48E32-F05D-4B91-BCB8-9405D3A2B94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BAA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Matthew_Organ@heathrow.com</dc:creator>
  <dc:description/>
  <cp:lastModifiedBy>Helena Russell</cp:lastModifiedBy>
  <cp:revision>6</cp:revision>
  <cp:lastPrinted>2019-12-10T07:52:00Z</cp:lastPrinted>
  <dcterms:created xsi:type="dcterms:W3CDTF">2021-09-28T12:13:00Z</dcterms:created>
  <dcterms:modified xsi:type="dcterms:W3CDTF">2021-09-28T16:02:00Z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
					9.0.9189
					SP1
				</vt:lpwstr>
  </property>
  <property fmtid="{D5CDD505-2E9C-101B-9397-08002B2CF9AE}" pid="3" name="MSIP_Label_91e5fec0-0d43-45d7-a620-951d84849968_Enabled">
    <vt:lpwstr>True</vt:lpwstr>
  </property>
  <property fmtid="{D5CDD505-2E9C-101B-9397-08002B2CF9AE}" pid="4" name="MSIP_Label_91e5fec0-0d43-45d7-a620-951d84849968_SiteId">
    <vt:lpwstr>2133b7ab-6392-452c-aa20-34afbe98608e</vt:lpwstr>
  </property>
  <property fmtid="{D5CDD505-2E9C-101B-9397-08002B2CF9AE}" pid="5" name="MSIP_Label_91e5fec0-0d43-45d7-a620-951d84849968_Ref">
    <vt:lpwstr>https://api.informationprotection.azure.com/api/2133b7ab-6392-452c-aa20-34afbe98608e</vt:lpwstr>
  </property>
  <property fmtid="{D5CDD505-2E9C-101B-9397-08002B2CF9AE}" pid="6" name="MSIP_Label_91e5fec0-0d43-45d7-a620-951d84849968_Owner">
    <vt:lpwstr>matthew.organ@heathrow.com</vt:lpwstr>
  </property>
  <property fmtid="{D5CDD505-2E9C-101B-9397-08002B2CF9AE}" pid="7" name="MSIP_Label_91e5fec0-0d43-45d7-a620-951d84849968_SetDate">
    <vt:lpwstr>2018-01-03T13:43:44.6649860+00:00</vt:lpwstr>
  </property>
  <property fmtid="{D5CDD505-2E9C-101B-9397-08002B2CF9AE}" pid="8" name="MSIP_Label_91e5fec0-0d43-45d7-a620-951d84849968_Name">
    <vt:lpwstr>Internal</vt:lpwstr>
  </property>
  <property fmtid="{D5CDD505-2E9C-101B-9397-08002B2CF9AE}" pid="9" name="MSIP_Label_91e5fec0-0d43-45d7-a620-951d84849968_Application">
    <vt:lpwstr>Microsoft Azure Information Protection</vt:lpwstr>
  </property>
  <property fmtid="{D5CDD505-2E9C-101B-9397-08002B2CF9AE}" pid="10" name="MSIP_Label_91e5fec0-0d43-45d7-a620-951d84849968_Extended_MSFT_Method">
    <vt:lpwstr>Manual</vt:lpwstr>
  </property>
  <property fmtid="{D5CDD505-2E9C-101B-9397-08002B2CF9AE}" pid="11" name="Sensitivity">
    <vt:lpwstr>Internal</vt:lpwstr>
  </property>
  <property fmtid="{D5CDD505-2E9C-101B-9397-08002B2CF9AE}" pid="12" name="ContentTypeId">
    <vt:lpwstr>0x0101006A36DC0D2B70DA4F806DD15D1DC26BD3</vt:lpwstr>
  </property>
</Properties>
</file>