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310F7" w14:textId="70E52BE9" w:rsidR="008F4B06" w:rsidRDefault="00D229C7" w:rsidP="00B629BE">
      <w:pPr>
        <w:jc w:val="center"/>
        <w:rPr>
          <w:rFonts w:ascii="Arial" w:hAnsi="Arial" w:cs="Arial"/>
          <w:b/>
          <w:bCs/>
          <w:color w:val="006C7F"/>
        </w:rPr>
      </w:pPr>
      <w:r w:rsidRPr="006C4F30">
        <w:rPr>
          <w:rFonts w:ascii="Arial" w:hAnsi="Arial" w:cs="Arial"/>
          <w:b/>
          <w:bCs/>
          <w:color w:val="006C7F"/>
        </w:rPr>
        <w:t>Application Form</w:t>
      </w:r>
      <w:r w:rsidR="004D44AF" w:rsidRPr="006C4F30">
        <w:rPr>
          <w:rFonts w:ascii="Arial" w:hAnsi="Arial" w:cs="Arial"/>
          <w:b/>
          <w:bCs/>
          <w:color w:val="006C7F"/>
        </w:rPr>
        <w:t xml:space="preserve"> for GIRI Approved Training Providers</w:t>
      </w:r>
    </w:p>
    <w:p w14:paraId="22D2813B" w14:textId="4699F7DB" w:rsidR="004305D1" w:rsidRPr="006C4F30" w:rsidRDefault="004305D1" w:rsidP="00B629BE">
      <w:pPr>
        <w:jc w:val="center"/>
        <w:rPr>
          <w:rFonts w:ascii="Arial" w:hAnsi="Arial" w:cs="Arial"/>
          <w:b/>
          <w:bCs/>
          <w:color w:val="006C7F"/>
        </w:rPr>
      </w:pPr>
      <w:r>
        <w:rPr>
          <w:rFonts w:ascii="Arial" w:hAnsi="Arial" w:cs="Arial"/>
          <w:i/>
          <w:iCs/>
          <w:color w:val="006C7F"/>
          <w:sz w:val="20"/>
          <w:szCs w:val="20"/>
        </w:rPr>
        <w:t xml:space="preserve">Please download, complete and return this form to </w:t>
      </w:r>
      <w:hyperlink r:id="rId10" w:history="1">
        <w:r w:rsidR="00360EEB" w:rsidRPr="00F07D14">
          <w:rPr>
            <w:rStyle w:val="Hyperlink"/>
            <w:rFonts w:ascii="Arial" w:hAnsi="Arial" w:cs="Arial"/>
            <w:i/>
            <w:iCs/>
            <w:sz w:val="20"/>
            <w:szCs w:val="20"/>
          </w:rPr>
          <w:t>info@giritraining.co.uk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143"/>
        <w:gridCol w:w="1111"/>
        <w:gridCol w:w="2254"/>
        <w:gridCol w:w="1171"/>
        <w:gridCol w:w="1083"/>
      </w:tblGrid>
      <w:tr w:rsidR="001228E5" w:rsidRPr="006C4F30" w14:paraId="12D4A73C" w14:textId="77777777" w:rsidTr="00F33F0F">
        <w:tc>
          <w:tcPr>
            <w:tcW w:w="9016" w:type="dxa"/>
            <w:gridSpan w:val="6"/>
            <w:shd w:val="clear" w:color="auto" w:fill="006C7F"/>
          </w:tcPr>
          <w:p w14:paraId="0F24D38E" w14:textId="51AF26DC" w:rsidR="001228E5" w:rsidRPr="006C4F30" w:rsidRDefault="004D44AF" w:rsidP="00655345">
            <w:pPr>
              <w:tabs>
                <w:tab w:val="left" w:pos="2373"/>
              </w:tabs>
              <w:rPr>
                <w:rFonts w:ascii="Arial" w:hAnsi="Arial" w:cs="Arial"/>
              </w:rPr>
            </w:pPr>
            <w:r w:rsidRPr="006C4F30">
              <w:rPr>
                <w:rFonts w:ascii="Arial" w:hAnsi="Arial" w:cs="Arial"/>
              </w:rPr>
              <w:t>Section A: Training Provider Details</w:t>
            </w:r>
          </w:p>
        </w:tc>
      </w:tr>
      <w:tr w:rsidR="00E94883" w:rsidRPr="00A86F9D" w14:paraId="311C3EA9" w14:textId="77777777" w:rsidTr="00D557A9">
        <w:tc>
          <w:tcPr>
            <w:tcW w:w="2254" w:type="dxa"/>
          </w:tcPr>
          <w:p w14:paraId="7ADF575B" w14:textId="77777777" w:rsidR="00E94883" w:rsidRPr="00A86F9D" w:rsidRDefault="00E94883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Organisation Name</w:t>
            </w:r>
          </w:p>
        </w:tc>
        <w:tc>
          <w:tcPr>
            <w:tcW w:w="2254" w:type="dxa"/>
            <w:gridSpan w:val="2"/>
          </w:tcPr>
          <w:p w14:paraId="320092BC" w14:textId="77777777" w:rsidR="00E94883" w:rsidRPr="00A86F9D" w:rsidRDefault="00E94883">
            <w:pPr>
              <w:rPr>
                <w:rFonts w:ascii="Arial" w:hAnsi="Arial" w:cs="Arial"/>
              </w:rPr>
            </w:pPr>
          </w:p>
          <w:p w14:paraId="0D5825E5" w14:textId="1F6648B9" w:rsidR="00E94883" w:rsidRPr="00A86F9D" w:rsidRDefault="00E94883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97F3952" w14:textId="34AD796F" w:rsidR="00E94883" w:rsidRPr="00A86F9D" w:rsidRDefault="002520E9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Legal Status</w:t>
            </w:r>
          </w:p>
        </w:tc>
        <w:tc>
          <w:tcPr>
            <w:tcW w:w="2254" w:type="dxa"/>
            <w:gridSpan w:val="2"/>
          </w:tcPr>
          <w:p w14:paraId="207B313A" w14:textId="38A55373" w:rsidR="00E94883" w:rsidRPr="00A86F9D" w:rsidRDefault="00E94883">
            <w:pPr>
              <w:rPr>
                <w:rFonts w:ascii="Arial" w:hAnsi="Arial" w:cs="Arial"/>
              </w:rPr>
            </w:pPr>
          </w:p>
        </w:tc>
      </w:tr>
      <w:tr w:rsidR="00837AA7" w:rsidRPr="00A86F9D" w14:paraId="1D4FF486" w14:textId="77777777" w:rsidTr="00837AA7">
        <w:trPr>
          <w:trHeight w:val="846"/>
        </w:trPr>
        <w:tc>
          <w:tcPr>
            <w:tcW w:w="2254" w:type="dxa"/>
          </w:tcPr>
          <w:p w14:paraId="1B92E431" w14:textId="51F9DD63" w:rsidR="00837AA7" w:rsidRPr="00A86F9D" w:rsidRDefault="00837AA7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Registered Address</w:t>
            </w:r>
          </w:p>
        </w:tc>
        <w:tc>
          <w:tcPr>
            <w:tcW w:w="2254" w:type="dxa"/>
            <w:gridSpan w:val="2"/>
          </w:tcPr>
          <w:p w14:paraId="6D48F89A" w14:textId="77777777" w:rsidR="00837AA7" w:rsidRPr="00A86F9D" w:rsidRDefault="00837AA7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23760CC1" w14:textId="2F768D53" w:rsidR="00837AA7" w:rsidRPr="00A86F9D" w:rsidRDefault="00837AA7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Companies House Registration Number (if applicable)</w:t>
            </w:r>
          </w:p>
        </w:tc>
        <w:tc>
          <w:tcPr>
            <w:tcW w:w="2254" w:type="dxa"/>
            <w:gridSpan w:val="2"/>
          </w:tcPr>
          <w:p w14:paraId="02D415AB" w14:textId="0AC88D96" w:rsidR="00837AA7" w:rsidRPr="00A86F9D" w:rsidRDefault="00837AA7" w:rsidP="00683821">
            <w:pPr>
              <w:rPr>
                <w:rFonts w:ascii="Arial" w:hAnsi="Arial" w:cs="Arial"/>
              </w:rPr>
            </w:pPr>
          </w:p>
        </w:tc>
      </w:tr>
      <w:tr w:rsidR="00D62455" w:rsidRPr="00A86F9D" w14:paraId="37C3C01B" w14:textId="77777777" w:rsidTr="00A221BE">
        <w:trPr>
          <w:trHeight w:val="277"/>
        </w:trPr>
        <w:tc>
          <w:tcPr>
            <w:tcW w:w="4508" w:type="dxa"/>
            <w:gridSpan w:val="3"/>
            <w:vMerge w:val="restart"/>
          </w:tcPr>
          <w:p w14:paraId="67DF9D87" w14:textId="5F344281" w:rsidR="00D62455" w:rsidRPr="00A86F9D" w:rsidRDefault="00D62455" w:rsidP="000C4FA6">
            <w:pPr>
              <w:rPr>
                <w:rFonts w:ascii="Arial" w:hAnsi="Arial" w:cs="Arial"/>
                <w:color w:val="2F5496" w:themeColor="accent1" w:themeShade="BF"/>
              </w:rPr>
            </w:pPr>
            <w:r w:rsidRPr="00A86F9D">
              <w:rPr>
                <w:rFonts w:ascii="Arial" w:hAnsi="Arial" w:cs="Arial"/>
              </w:rPr>
              <w:t xml:space="preserve">Please confirm if you are applying on behalf of an industry employer, a commercial Training Provider or other (please state). </w:t>
            </w:r>
          </w:p>
        </w:tc>
        <w:tc>
          <w:tcPr>
            <w:tcW w:w="2254" w:type="dxa"/>
          </w:tcPr>
          <w:p w14:paraId="08AB43B9" w14:textId="5263E84B" w:rsidR="00D62455" w:rsidRPr="00A86F9D" w:rsidRDefault="00A221BE" w:rsidP="000C4FA6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Employer</w:t>
            </w:r>
          </w:p>
        </w:tc>
        <w:tc>
          <w:tcPr>
            <w:tcW w:w="2254" w:type="dxa"/>
            <w:gridSpan w:val="2"/>
          </w:tcPr>
          <w:p w14:paraId="2D51D777" w14:textId="77777777" w:rsidR="00D62455" w:rsidRPr="00A86F9D" w:rsidRDefault="00D62455" w:rsidP="000C4FA6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D62455" w:rsidRPr="00A86F9D" w14:paraId="33AA921D" w14:textId="77777777" w:rsidTr="00A86F9D">
        <w:trPr>
          <w:trHeight w:val="269"/>
        </w:trPr>
        <w:tc>
          <w:tcPr>
            <w:tcW w:w="4508" w:type="dxa"/>
            <w:gridSpan w:val="3"/>
            <w:vMerge/>
            <w:shd w:val="clear" w:color="auto" w:fill="auto"/>
          </w:tcPr>
          <w:p w14:paraId="0A61EEFE" w14:textId="77777777" w:rsidR="00D62455" w:rsidRPr="00A86F9D" w:rsidRDefault="00D624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4" w:type="dxa"/>
            <w:shd w:val="clear" w:color="auto" w:fill="auto"/>
          </w:tcPr>
          <w:p w14:paraId="6A1A369A" w14:textId="54121C74" w:rsidR="00D62455" w:rsidRPr="00A86F9D" w:rsidRDefault="00A221BE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Training Provider</w:t>
            </w:r>
          </w:p>
        </w:tc>
        <w:tc>
          <w:tcPr>
            <w:tcW w:w="2254" w:type="dxa"/>
            <w:gridSpan w:val="2"/>
            <w:shd w:val="clear" w:color="auto" w:fill="auto"/>
          </w:tcPr>
          <w:p w14:paraId="0089706C" w14:textId="5AC5FF6F" w:rsidR="00D62455" w:rsidRPr="00A86F9D" w:rsidRDefault="00D6245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62455" w:rsidRPr="00A86F9D" w14:paraId="443F5BBD" w14:textId="77777777" w:rsidTr="00F651D6">
        <w:tc>
          <w:tcPr>
            <w:tcW w:w="4508" w:type="dxa"/>
            <w:gridSpan w:val="3"/>
            <w:vMerge/>
            <w:shd w:val="clear" w:color="auto" w:fill="auto"/>
          </w:tcPr>
          <w:p w14:paraId="44CEA376" w14:textId="77777777" w:rsidR="00D62455" w:rsidRPr="00A86F9D" w:rsidRDefault="00D624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4" w:type="dxa"/>
            <w:shd w:val="clear" w:color="auto" w:fill="auto"/>
          </w:tcPr>
          <w:p w14:paraId="4661CD45" w14:textId="5E06C372" w:rsidR="00D62455" w:rsidRPr="00A86F9D" w:rsidRDefault="00A221BE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Other</w:t>
            </w:r>
          </w:p>
        </w:tc>
        <w:tc>
          <w:tcPr>
            <w:tcW w:w="2254" w:type="dxa"/>
            <w:gridSpan w:val="2"/>
            <w:shd w:val="clear" w:color="auto" w:fill="auto"/>
          </w:tcPr>
          <w:p w14:paraId="525C914F" w14:textId="68ECA015" w:rsidR="00D62455" w:rsidRPr="00A86F9D" w:rsidRDefault="00D6245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C3630" w:rsidRPr="00F747E1" w14:paraId="3DEC84AC" w14:textId="77777777" w:rsidTr="00F33F0F">
        <w:tc>
          <w:tcPr>
            <w:tcW w:w="9016" w:type="dxa"/>
            <w:gridSpan w:val="6"/>
            <w:shd w:val="clear" w:color="auto" w:fill="006C7F"/>
          </w:tcPr>
          <w:p w14:paraId="34AF235D" w14:textId="410AF829" w:rsidR="007C3630" w:rsidRPr="00F747E1" w:rsidRDefault="004D44AF">
            <w:pPr>
              <w:rPr>
                <w:rFonts w:ascii="Arial" w:hAnsi="Arial" w:cs="Arial"/>
              </w:rPr>
            </w:pPr>
            <w:r w:rsidRPr="00F747E1">
              <w:rPr>
                <w:rFonts w:ascii="Arial" w:hAnsi="Arial" w:cs="Arial"/>
              </w:rPr>
              <w:t>Section B:</w:t>
            </w:r>
            <w:r w:rsidR="007C3630" w:rsidRPr="00F747E1">
              <w:rPr>
                <w:rFonts w:ascii="Arial" w:hAnsi="Arial" w:cs="Arial"/>
              </w:rPr>
              <w:t xml:space="preserve"> </w:t>
            </w:r>
            <w:r w:rsidRPr="00F747E1">
              <w:rPr>
                <w:rFonts w:ascii="Arial" w:hAnsi="Arial" w:cs="Arial"/>
              </w:rPr>
              <w:t>Training Facilities</w:t>
            </w:r>
          </w:p>
        </w:tc>
      </w:tr>
      <w:tr w:rsidR="00223630" w:rsidRPr="00A86F9D" w14:paraId="47A1A215" w14:textId="77777777" w:rsidTr="0010317F">
        <w:tc>
          <w:tcPr>
            <w:tcW w:w="4508" w:type="dxa"/>
            <w:gridSpan w:val="3"/>
            <w:shd w:val="clear" w:color="auto" w:fill="auto"/>
          </w:tcPr>
          <w:p w14:paraId="1149FB84" w14:textId="2D26C990" w:rsidR="009612D3" w:rsidRPr="00A86F9D" w:rsidRDefault="00223630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 xml:space="preserve">Address </w:t>
            </w:r>
            <w:r w:rsidR="006F2655" w:rsidRPr="00A86F9D">
              <w:rPr>
                <w:rFonts w:ascii="Arial" w:hAnsi="Arial" w:cs="Arial"/>
              </w:rPr>
              <w:t xml:space="preserve">of main </w:t>
            </w:r>
            <w:r w:rsidR="00360EEB">
              <w:rPr>
                <w:rFonts w:ascii="Arial" w:hAnsi="Arial" w:cs="Arial"/>
              </w:rPr>
              <w:t>t</w:t>
            </w:r>
            <w:r w:rsidR="006F2655" w:rsidRPr="00A86F9D">
              <w:rPr>
                <w:rFonts w:ascii="Arial" w:hAnsi="Arial" w:cs="Arial"/>
              </w:rPr>
              <w:t xml:space="preserve">raining </w:t>
            </w:r>
            <w:r w:rsidR="00360EEB">
              <w:rPr>
                <w:rFonts w:ascii="Arial" w:hAnsi="Arial" w:cs="Arial"/>
              </w:rPr>
              <w:t>f</w:t>
            </w:r>
            <w:r w:rsidR="006F2655" w:rsidRPr="00A86F9D">
              <w:rPr>
                <w:rFonts w:ascii="Arial" w:hAnsi="Arial" w:cs="Arial"/>
              </w:rPr>
              <w:t xml:space="preserve">acilities </w:t>
            </w:r>
          </w:p>
          <w:p w14:paraId="7B6BBE24" w14:textId="512F333D" w:rsidR="00223630" w:rsidRPr="00A86F9D" w:rsidRDefault="00223630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(if different to above)</w:t>
            </w:r>
          </w:p>
        </w:tc>
        <w:tc>
          <w:tcPr>
            <w:tcW w:w="4508" w:type="dxa"/>
            <w:gridSpan w:val="3"/>
            <w:shd w:val="clear" w:color="auto" w:fill="auto"/>
          </w:tcPr>
          <w:p w14:paraId="0B2DA3E6" w14:textId="77777777" w:rsidR="00223630" w:rsidRPr="00A86F9D" w:rsidRDefault="00223630">
            <w:pPr>
              <w:rPr>
                <w:rFonts w:ascii="Arial" w:hAnsi="Arial" w:cs="Arial"/>
                <w:b/>
                <w:bCs/>
              </w:rPr>
            </w:pPr>
          </w:p>
          <w:p w14:paraId="12230E8B" w14:textId="77777777" w:rsidR="006F2655" w:rsidRPr="00A86F9D" w:rsidRDefault="006F2655">
            <w:pPr>
              <w:rPr>
                <w:rFonts w:ascii="Arial" w:hAnsi="Arial" w:cs="Arial"/>
                <w:b/>
                <w:bCs/>
              </w:rPr>
            </w:pPr>
          </w:p>
          <w:p w14:paraId="14778122" w14:textId="70F56B52" w:rsidR="006F2655" w:rsidRPr="00A86F9D" w:rsidRDefault="006F265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F2655" w:rsidRPr="00A86F9D" w14:paraId="54131B79" w14:textId="77777777" w:rsidTr="000C4FA6">
        <w:tc>
          <w:tcPr>
            <w:tcW w:w="6762" w:type="dxa"/>
            <w:gridSpan w:val="4"/>
          </w:tcPr>
          <w:p w14:paraId="671BFE2E" w14:textId="67042D1B" w:rsidR="006F2655" w:rsidRPr="00A86F9D" w:rsidRDefault="006F2655" w:rsidP="000C4FA6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Please confirm that these (or any of the training facilities you will use</w:t>
            </w:r>
            <w:r w:rsidR="00937520" w:rsidRPr="00A86F9D">
              <w:rPr>
                <w:rFonts w:ascii="Arial" w:hAnsi="Arial" w:cs="Arial"/>
              </w:rPr>
              <w:t xml:space="preserve"> </w:t>
            </w:r>
            <w:r w:rsidRPr="00A86F9D">
              <w:rPr>
                <w:rFonts w:ascii="Arial" w:hAnsi="Arial" w:cs="Arial"/>
              </w:rPr>
              <w:t xml:space="preserve">to deliver GIRI training) </w:t>
            </w:r>
            <w:r w:rsidR="00A7528E" w:rsidRPr="00A86F9D">
              <w:rPr>
                <w:rFonts w:ascii="Arial" w:hAnsi="Arial" w:cs="Arial"/>
              </w:rPr>
              <w:t xml:space="preserve">will </w:t>
            </w:r>
            <w:r w:rsidRPr="00A86F9D">
              <w:rPr>
                <w:rFonts w:ascii="Arial" w:hAnsi="Arial" w:cs="Arial"/>
              </w:rPr>
              <w:t>meet the ‘GIRI Minimum Venue Requirements</w:t>
            </w:r>
            <w:r w:rsidR="005A742E">
              <w:rPr>
                <w:rFonts w:ascii="Arial" w:hAnsi="Arial" w:cs="Arial"/>
              </w:rPr>
              <w:t>.</w:t>
            </w:r>
            <w:r w:rsidRPr="00A86F9D">
              <w:rPr>
                <w:rFonts w:ascii="Arial" w:hAnsi="Arial" w:cs="Arial"/>
              </w:rPr>
              <w:t>’</w:t>
            </w:r>
            <w:r w:rsidR="00920AE8">
              <w:rPr>
                <w:rFonts w:ascii="Arial" w:hAnsi="Arial" w:cs="Arial"/>
              </w:rPr>
              <w:t xml:space="preserve"> (Please refer to </w:t>
            </w:r>
            <w:r w:rsidR="0015376F">
              <w:rPr>
                <w:rFonts w:ascii="Arial" w:hAnsi="Arial" w:cs="Arial"/>
              </w:rPr>
              <w:t xml:space="preserve">section </w:t>
            </w:r>
            <w:r w:rsidR="00B97B52">
              <w:rPr>
                <w:rFonts w:ascii="Arial" w:hAnsi="Arial" w:cs="Arial"/>
              </w:rPr>
              <w:t>4.1</w:t>
            </w:r>
            <w:r w:rsidR="005E1A5C">
              <w:rPr>
                <w:rFonts w:ascii="Arial" w:hAnsi="Arial" w:cs="Arial"/>
              </w:rPr>
              <w:t xml:space="preserve"> </w:t>
            </w:r>
            <w:r w:rsidR="006F6692">
              <w:rPr>
                <w:rFonts w:ascii="Arial" w:hAnsi="Arial" w:cs="Arial"/>
              </w:rPr>
              <w:t xml:space="preserve">of </w:t>
            </w:r>
            <w:r w:rsidR="00920AE8">
              <w:rPr>
                <w:rFonts w:ascii="Arial" w:hAnsi="Arial" w:cs="Arial"/>
              </w:rPr>
              <w:t xml:space="preserve">the </w:t>
            </w:r>
            <w:r w:rsidR="00920AE8" w:rsidRPr="006F6692">
              <w:rPr>
                <w:rFonts w:ascii="Arial" w:hAnsi="Arial" w:cs="Arial"/>
                <w:b/>
                <w:bCs/>
              </w:rPr>
              <w:t>Scheme Rules</w:t>
            </w:r>
            <w:r w:rsidR="00920AE8">
              <w:rPr>
                <w:rFonts w:ascii="Arial" w:hAnsi="Arial" w:cs="Arial"/>
              </w:rPr>
              <w:t xml:space="preserve">). </w:t>
            </w:r>
          </w:p>
        </w:tc>
        <w:tc>
          <w:tcPr>
            <w:tcW w:w="2254" w:type="dxa"/>
            <w:gridSpan w:val="2"/>
          </w:tcPr>
          <w:p w14:paraId="37F3096C" w14:textId="77777777" w:rsidR="006F2655" w:rsidRPr="00A86F9D" w:rsidRDefault="006F2655" w:rsidP="000C4FA6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2F504E31" w14:textId="77777777" w:rsidR="006F2655" w:rsidRPr="00F747E1" w:rsidRDefault="006F2655" w:rsidP="000C4FA6">
            <w:pPr>
              <w:jc w:val="center"/>
              <w:rPr>
                <w:rFonts w:ascii="Arial" w:hAnsi="Arial" w:cs="Arial"/>
                <w:color w:val="006C7F"/>
              </w:rPr>
            </w:pPr>
            <w:r w:rsidRPr="00F747E1">
              <w:rPr>
                <w:rFonts w:ascii="Arial" w:hAnsi="Arial" w:cs="Arial"/>
                <w:color w:val="006C7F"/>
              </w:rPr>
              <w:t>Yes   /   No</w:t>
            </w:r>
          </w:p>
          <w:p w14:paraId="01BD3E7E" w14:textId="4D7C297C" w:rsidR="002863B4" w:rsidRPr="00A86F9D" w:rsidRDefault="002863B4" w:rsidP="000C4FA6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512E64" w:rsidRPr="00F747E1" w14:paraId="5D96CBE4" w14:textId="77777777" w:rsidTr="00F33F0F">
        <w:tc>
          <w:tcPr>
            <w:tcW w:w="9016" w:type="dxa"/>
            <w:gridSpan w:val="6"/>
            <w:shd w:val="clear" w:color="auto" w:fill="006C7F"/>
          </w:tcPr>
          <w:p w14:paraId="45F4DB88" w14:textId="458ADD26" w:rsidR="00512E64" w:rsidRPr="00F747E1" w:rsidRDefault="00FB6A9F">
            <w:pPr>
              <w:rPr>
                <w:rFonts w:ascii="Arial" w:hAnsi="Arial" w:cs="Arial"/>
              </w:rPr>
            </w:pPr>
            <w:r w:rsidRPr="00F747E1">
              <w:rPr>
                <w:rFonts w:ascii="Arial" w:hAnsi="Arial" w:cs="Arial"/>
              </w:rPr>
              <w:t>Section C: Key Contact</w:t>
            </w:r>
          </w:p>
        </w:tc>
      </w:tr>
      <w:tr w:rsidR="00A143C2" w:rsidRPr="00A86F9D" w14:paraId="5AF9E899" w14:textId="77777777" w:rsidTr="002738AB">
        <w:tc>
          <w:tcPr>
            <w:tcW w:w="9016" w:type="dxa"/>
            <w:gridSpan w:val="6"/>
            <w:shd w:val="clear" w:color="auto" w:fill="auto"/>
          </w:tcPr>
          <w:p w14:paraId="411EF06A" w14:textId="7B52DF21" w:rsidR="00A143C2" w:rsidRPr="00A86F9D" w:rsidRDefault="00A143C2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 xml:space="preserve">Please </w:t>
            </w:r>
            <w:r w:rsidR="00345EA0" w:rsidRPr="00A86F9D">
              <w:rPr>
                <w:rFonts w:ascii="Arial" w:hAnsi="Arial" w:cs="Arial"/>
              </w:rPr>
              <w:t>complete the details below and attach a copy of the Key Contacts’ C</w:t>
            </w:r>
            <w:r w:rsidR="009612D3" w:rsidRPr="00A86F9D">
              <w:rPr>
                <w:rFonts w:ascii="Arial" w:hAnsi="Arial" w:cs="Arial"/>
              </w:rPr>
              <w:t>urriculum Vitae (CV)</w:t>
            </w:r>
            <w:r w:rsidR="00345EA0" w:rsidRPr="00A86F9D">
              <w:rPr>
                <w:rFonts w:ascii="Arial" w:hAnsi="Arial" w:cs="Arial"/>
              </w:rPr>
              <w:t>.</w:t>
            </w:r>
          </w:p>
        </w:tc>
      </w:tr>
      <w:tr w:rsidR="00F351CB" w:rsidRPr="00A86F9D" w14:paraId="0F864AF9" w14:textId="77777777" w:rsidTr="00180B82">
        <w:tc>
          <w:tcPr>
            <w:tcW w:w="2254" w:type="dxa"/>
            <w:shd w:val="clear" w:color="auto" w:fill="auto"/>
          </w:tcPr>
          <w:p w14:paraId="684F7E67" w14:textId="380FF7CC" w:rsidR="00F351CB" w:rsidRPr="00A86F9D" w:rsidRDefault="00F351CB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Name</w:t>
            </w:r>
          </w:p>
        </w:tc>
        <w:tc>
          <w:tcPr>
            <w:tcW w:w="2254" w:type="dxa"/>
            <w:gridSpan w:val="2"/>
            <w:shd w:val="clear" w:color="auto" w:fill="auto"/>
          </w:tcPr>
          <w:p w14:paraId="4CB11C38" w14:textId="55F34E7E" w:rsidR="00F351CB" w:rsidRPr="00A86F9D" w:rsidRDefault="00F351CB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shd w:val="clear" w:color="auto" w:fill="auto"/>
          </w:tcPr>
          <w:p w14:paraId="41947246" w14:textId="6EDF2668" w:rsidR="00F351CB" w:rsidRPr="00A86F9D" w:rsidRDefault="0002238F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Job Title</w:t>
            </w:r>
          </w:p>
        </w:tc>
        <w:tc>
          <w:tcPr>
            <w:tcW w:w="2254" w:type="dxa"/>
            <w:gridSpan w:val="2"/>
            <w:shd w:val="clear" w:color="auto" w:fill="auto"/>
          </w:tcPr>
          <w:p w14:paraId="76F0D0C7" w14:textId="77777777" w:rsidR="00F351CB" w:rsidRPr="00A86F9D" w:rsidRDefault="00F351CB">
            <w:pPr>
              <w:rPr>
                <w:rFonts w:ascii="Arial" w:hAnsi="Arial" w:cs="Arial"/>
              </w:rPr>
            </w:pPr>
          </w:p>
        </w:tc>
      </w:tr>
      <w:tr w:rsidR="00205276" w:rsidRPr="00A86F9D" w14:paraId="79511CD6" w14:textId="77777777" w:rsidTr="00180B82">
        <w:tc>
          <w:tcPr>
            <w:tcW w:w="2254" w:type="dxa"/>
            <w:vMerge w:val="restart"/>
            <w:shd w:val="clear" w:color="auto" w:fill="auto"/>
          </w:tcPr>
          <w:p w14:paraId="438449F6" w14:textId="6B53AB94" w:rsidR="00205276" w:rsidRPr="00A86F9D" w:rsidRDefault="00205276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Address (if different from above)</w:t>
            </w:r>
          </w:p>
        </w:tc>
        <w:tc>
          <w:tcPr>
            <w:tcW w:w="2254" w:type="dxa"/>
            <w:gridSpan w:val="2"/>
            <w:vMerge w:val="restart"/>
            <w:shd w:val="clear" w:color="auto" w:fill="auto"/>
          </w:tcPr>
          <w:p w14:paraId="45164C8A" w14:textId="77777777" w:rsidR="00205276" w:rsidRPr="00A86F9D" w:rsidRDefault="0020527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shd w:val="clear" w:color="auto" w:fill="auto"/>
          </w:tcPr>
          <w:p w14:paraId="038332BD" w14:textId="63170E88" w:rsidR="00205276" w:rsidRPr="00A86F9D" w:rsidRDefault="00205276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Email</w:t>
            </w:r>
          </w:p>
        </w:tc>
        <w:tc>
          <w:tcPr>
            <w:tcW w:w="2254" w:type="dxa"/>
            <w:gridSpan w:val="2"/>
            <w:shd w:val="clear" w:color="auto" w:fill="auto"/>
          </w:tcPr>
          <w:p w14:paraId="5B3E1FA6" w14:textId="77777777" w:rsidR="00205276" w:rsidRPr="00A86F9D" w:rsidRDefault="00205276">
            <w:pPr>
              <w:rPr>
                <w:rFonts w:ascii="Arial" w:hAnsi="Arial" w:cs="Arial"/>
              </w:rPr>
            </w:pPr>
          </w:p>
        </w:tc>
      </w:tr>
      <w:tr w:rsidR="00205276" w:rsidRPr="00A86F9D" w14:paraId="0DBB258C" w14:textId="77777777" w:rsidTr="00180B82">
        <w:tc>
          <w:tcPr>
            <w:tcW w:w="2254" w:type="dxa"/>
            <w:vMerge/>
            <w:shd w:val="clear" w:color="auto" w:fill="auto"/>
          </w:tcPr>
          <w:p w14:paraId="274EFB2A" w14:textId="647030F9" w:rsidR="00205276" w:rsidRPr="00A86F9D" w:rsidRDefault="0020527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gridSpan w:val="2"/>
            <w:vMerge/>
            <w:shd w:val="clear" w:color="auto" w:fill="auto"/>
          </w:tcPr>
          <w:p w14:paraId="1C062FAF" w14:textId="77777777" w:rsidR="00205276" w:rsidRPr="00A86F9D" w:rsidRDefault="0020527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shd w:val="clear" w:color="auto" w:fill="auto"/>
          </w:tcPr>
          <w:p w14:paraId="3460139B" w14:textId="206B747E" w:rsidR="00205276" w:rsidRPr="00A86F9D" w:rsidRDefault="00205276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Telephone Number</w:t>
            </w:r>
          </w:p>
        </w:tc>
        <w:tc>
          <w:tcPr>
            <w:tcW w:w="2254" w:type="dxa"/>
            <w:gridSpan w:val="2"/>
            <w:shd w:val="clear" w:color="auto" w:fill="auto"/>
          </w:tcPr>
          <w:p w14:paraId="64DD02A3" w14:textId="77777777" w:rsidR="00205276" w:rsidRPr="00A86F9D" w:rsidRDefault="00205276">
            <w:pPr>
              <w:rPr>
                <w:rFonts w:ascii="Arial" w:hAnsi="Arial" w:cs="Arial"/>
              </w:rPr>
            </w:pPr>
          </w:p>
        </w:tc>
      </w:tr>
      <w:tr w:rsidR="00CE54B0" w:rsidRPr="00A86F9D" w14:paraId="53B0A17F" w14:textId="77777777" w:rsidTr="00CE54B0">
        <w:tc>
          <w:tcPr>
            <w:tcW w:w="9016" w:type="dxa"/>
            <w:gridSpan w:val="6"/>
            <w:shd w:val="clear" w:color="auto" w:fill="auto"/>
          </w:tcPr>
          <w:p w14:paraId="756C3816" w14:textId="528BCE27" w:rsidR="00CE54B0" w:rsidRPr="00A86F9D" w:rsidRDefault="009D6148" w:rsidP="00CE54B0">
            <w:pPr>
              <w:rPr>
                <w:rFonts w:ascii="Arial" w:hAnsi="Arial" w:cs="Arial"/>
                <w:b/>
                <w:bCs/>
              </w:rPr>
            </w:pPr>
            <w:r w:rsidRPr="00A86F9D">
              <w:rPr>
                <w:rFonts w:ascii="Arial" w:hAnsi="Arial" w:cs="Arial"/>
              </w:rPr>
              <w:t>In no more than</w:t>
            </w:r>
            <w:r w:rsidR="007913B7" w:rsidRPr="00A86F9D">
              <w:rPr>
                <w:rFonts w:ascii="Arial" w:hAnsi="Arial" w:cs="Arial"/>
              </w:rPr>
              <w:t xml:space="preserve"> 250</w:t>
            </w:r>
            <w:r w:rsidRPr="00A86F9D">
              <w:rPr>
                <w:rFonts w:ascii="Arial" w:hAnsi="Arial" w:cs="Arial"/>
              </w:rPr>
              <w:t xml:space="preserve"> words, </w:t>
            </w:r>
            <w:r w:rsidR="000F2613" w:rsidRPr="00A86F9D">
              <w:rPr>
                <w:rFonts w:ascii="Arial" w:hAnsi="Arial" w:cs="Arial"/>
              </w:rPr>
              <w:t xml:space="preserve">please </w:t>
            </w:r>
            <w:r w:rsidRPr="00A86F9D">
              <w:rPr>
                <w:rFonts w:ascii="Arial" w:hAnsi="Arial" w:cs="Arial"/>
              </w:rPr>
              <w:t xml:space="preserve">explain </w:t>
            </w:r>
            <w:r w:rsidR="00B850C8" w:rsidRPr="00A86F9D">
              <w:rPr>
                <w:rFonts w:ascii="Arial" w:hAnsi="Arial" w:cs="Arial"/>
              </w:rPr>
              <w:t xml:space="preserve">how </w:t>
            </w:r>
            <w:r w:rsidR="0023561A" w:rsidRPr="00A86F9D">
              <w:rPr>
                <w:rFonts w:ascii="Arial" w:hAnsi="Arial" w:cs="Arial"/>
              </w:rPr>
              <w:t>the above nominated individual</w:t>
            </w:r>
            <w:r w:rsidRPr="00A86F9D">
              <w:rPr>
                <w:rFonts w:ascii="Arial" w:hAnsi="Arial" w:cs="Arial"/>
              </w:rPr>
              <w:t xml:space="preserve"> meets the </w:t>
            </w:r>
            <w:r w:rsidR="00E403F5" w:rsidRPr="00A86F9D">
              <w:rPr>
                <w:rFonts w:ascii="Arial" w:hAnsi="Arial" w:cs="Arial"/>
              </w:rPr>
              <w:t>Scheme Requirements</w:t>
            </w:r>
            <w:r w:rsidR="001F54CC">
              <w:rPr>
                <w:rFonts w:ascii="Arial" w:hAnsi="Arial" w:cs="Arial"/>
              </w:rPr>
              <w:t xml:space="preserve"> for the Key Contact</w:t>
            </w:r>
            <w:r w:rsidR="00E403F5" w:rsidRPr="00A86F9D">
              <w:rPr>
                <w:rFonts w:ascii="Arial" w:hAnsi="Arial" w:cs="Arial"/>
              </w:rPr>
              <w:t>.</w:t>
            </w:r>
            <w:r w:rsidR="002239E5" w:rsidRPr="00A86F9D">
              <w:rPr>
                <w:rFonts w:ascii="Arial" w:hAnsi="Arial" w:cs="Arial"/>
              </w:rPr>
              <w:t xml:space="preserve"> (Please refer to</w:t>
            </w:r>
            <w:r w:rsidR="00D10CE9">
              <w:rPr>
                <w:rFonts w:ascii="Arial" w:hAnsi="Arial" w:cs="Arial"/>
              </w:rPr>
              <w:t xml:space="preserve"> 4.1.3</w:t>
            </w:r>
            <w:r w:rsidR="005E1A5C">
              <w:rPr>
                <w:rFonts w:ascii="Arial" w:hAnsi="Arial" w:cs="Arial"/>
              </w:rPr>
              <w:t xml:space="preserve"> in</w:t>
            </w:r>
            <w:r w:rsidR="002239E5" w:rsidRPr="00A86F9D">
              <w:rPr>
                <w:rFonts w:ascii="Arial" w:hAnsi="Arial" w:cs="Arial"/>
              </w:rPr>
              <w:t xml:space="preserve"> the </w:t>
            </w:r>
            <w:r w:rsidR="00A42F34" w:rsidRPr="00D10CE9">
              <w:rPr>
                <w:rFonts w:ascii="Arial" w:hAnsi="Arial" w:cs="Arial"/>
                <w:b/>
                <w:bCs/>
              </w:rPr>
              <w:t>Scheme Rules</w:t>
            </w:r>
            <w:r w:rsidR="00E403F5" w:rsidRPr="00A86F9D">
              <w:rPr>
                <w:rFonts w:ascii="Arial" w:hAnsi="Arial" w:cs="Arial"/>
              </w:rPr>
              <w:t>)</w:t>
            </w:r>
            <w:r w:rsidR="000F2613" w:rsidRPr="00A86F9D">
              <w:rPr>
                <w:rFonts w:ascii="Arial" w:hAnsi="Arial" w:cs="Arial"/>
              </w:rPr>
              <w:t>.</w:t>
            </w:r>
          </w:p>
        </w:tc>
      </w:tr>
      <w:tr w:rsidR="00E403F5" w:rsidRPr="00A86F9D" w14:paraId="07590CA2" w14:textId="77777777" w:rsidTr="00567645">
        <w:tc>
          <w:tcPr>
            <w:tcW w:w="9016" w:type="dxa"/>
            <w:gridSpan w:val="6"/>
            <w:shd w:val="clear" w:color="auto" w:fill="auto"/>
          </w:tcPr>
          <w:p w14:paraId="30EA14E3" w14:textId="77777777" w:rsidR="00133476" w:rsidRPr="00A86F9D" w:rsidRDefault="00133476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1FB6E914" w14:textId="3DDF41BA" w:rsidR="00E403F5" w:rsidRPr="00A86F9D" w:rsidRDefault="00E403F5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38E95403" w14:textId="6A48CFF4" w:rsidR="00994D7A" w:rsidRPr="00A86F9D" w:rsidRDefault="00994D7A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065EADD1" w14:textId="793EED29" w:rsidR="00994D7A" w:rsidRPr="00A86F9D" w:rsidRDefault="00994D7A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541B632A" w14:textId="1A4DD2B7" w:rsidR="002B7F4D" w:rsidRDefault="002B7F4D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3699786B" w14:textId="77777777" w:rsidR="005E1A5C" w:rsidRPr="00A86F9D" w:rsidRDefault="005E1A5C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65E72A97" w14:textId="77777777" w:rsidR="002B7F4D" w:rsidRPr="00A86F9D" w:rsidRDefault="002B7F4D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0D7A73B9" w14:textId="03558B3E" w:rsidR="00F51D7E" w:rsidRPr="00A86F9D" w:rsidRDefault="00F51D7E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03CB6A0C" w14:textId="2DAFFB65" w:rsidR="00CB43C4" w:rsidRPr="00A86F9D" w:rsidRDefault="00CB43C4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534C0B89" w14:textId="2763694D" w:rsidR="00CB43C4" w:rsidRPr="00A86F9D" w:rsidRDefault="00CB43C4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2BCB8358" w14:textId="397A8EAD" w:rsidR="00CB43C4" w:rsidRPr="00A86F9D" w:rsidRDefault="00CB43C4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2DC0562B" w14:textId="58708010" w:rsidR="00CB43C4" w:rsidRDefault="00CB43C4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6EEDD41B" w14:textId="77777777" w:rsidR="00D10CE9" w:rsidRPr="00A86F9D" w:rsidRDefault="00D10CE9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63AD4692" w14:textId="09794967" w:rsidR="00CB43C4" w:rsidRPr="00A86F9D" w:rsidRDefault="00CB43C4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589C82F6" w14:textId="3696531B" w:rsidR="00F51D7E" w:rsidRPr="00A86F9D" w:rsidRDefault="00F51D7E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0546BE" w:rsidRPr="00A86F9D" w14:paraId="05726CD6" w14:textId="77777777" w:rsidTr="00567645">
        <w:tc>
          <w:tcPr>
            <w:tcW w:w="9016" w:type="dxa"/>
            <w:gridSpan w:val="6"/>
            <w:shd w:val="clear" w:color="auto" w:fill="auto"/>
          </w:tcPr>
          <w:p w14:paraId="2E581D8D" w14:textId="1EF483A3" w:rsidR="000546BE" w:rsidRPr="00A86F9D" w:rsidRDefault="000546BE" w:rsidP="00CE54B0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 xml:space="preserve">Please provide an overview of the responsibilities of the Key Contact in relation to </w:t>
            </w:r>
            <w:r w:rsidR="0067532C" w:rsidRPr="00A86F9D">
              <w:rPr>
                <w:rFonts w:ascii="Arial" w:hAnsi="Arial" w:cs="Arial"/>
              </w:rPr>
              <w:t>the day</w:t>
            </w:r>
            <w:r w:rsidR="00994D7A" w:rsidRPr="00A86F9D">
              <w:rPr>
                <w:rFonts w:ascii="Arial" w:hAnsi="Arial" w:cs="Arial"/>
              </w:rPr>
              <w:t>-</w:t>
            </w:r>
            <w:r w:rsidR="0067532C" w:rsidRPr="00A86F9D">
              <w:rPr>
                <w:rFonts w:ascii="Arial" w:hAnsi="Arial" w:cs="Arial"/>
              </w:rPr>
              <w:t>to</w:t>
            </w:r>
            <w:r w:rsidR="00994D7A" w:rsidRPr="00A86F9D">
              <w:rPr>
                <w:rFonts w:ascii="Arial" w:hAnsi="Arial" w:cs="Arial"/>
              </w:rPr>
              <w:t>-</w:t>
            </w:r>
            <w:r w:rsidR="0067532C" w:rsidRPr="00A86F9D">
              <w:rPr>
                <w:rFonts w:ascii="Arial" w:hAnsi="Arial" w:cs="Arial"/>
              </w:rPr>
              <w:t>day administration of GIRI Training.</w:t>
            </w:r>
            <w:r w:rsidR="00994D7A" w:rsidRPr="00A86F9D">
              <w:rPr>
                <w:rFonts w:ascii="Arial" w:hAnsi="Arial" w:cs="Arial"/>
              </w:rPr>
              <w:t xml:space="preserve"> </w:t>
            </w:r>
          </w:p>
        </w:tc>
      </w:tr>
      <w:tr w:rsidR="00994D7A" w:rsidRPr="00A86F9D" w14:paraId="0A445B6D" w14:textId="77777777" w:rsidTr="00567645">
        <w:tc>
          <w:tcPr>
            <w:tcW w:w="9016" w:type="dxa"/>
            <w:gridSpan w:val="6"/>
            <w:shd w:val="clear" w:color="auto" w:fill="auto"/>
          </w:tcPr>
          <w:p w14:paraId="30F19562" w14:textId="77777777" w:rsidR="00994D7A" w:rsidRPr="00A86F9D" w:rsidRDefault="00994D7A" w:rsidP="00CE54B0">
            <w:pPr>
              <w:rPr>
                <w:rFonts w:ascii="Arial" w:hAnsi="Arial" w:cs="Arial"/>
              </w:rPr>
            </w:pPr>
          </w:p>
          <w:p w14:paraId="04690753" w14:textId="77777777" w:rsidR="00CB43C4" w:rsidRPr="00A86F9D" w:rsidRDefault="00CB43C4" w:rsidP="00CE54B0">
            <w:pPr>
              <w:rPr>
                <w:rFonts w:ascii="Arial" w:hAnsi="Arial" w:cs="Arial"/>
              </w:rPr>
            </w:pPr>
          </w:p>
          <w:p w14:paraId="722CDB20" w14:textId="77777777" w:rsidR="00994D7A" w:rsidRPr="00A86F9D" w:rsidRDefault="00994D7A" w:rsidP="00CE54B0">
            <w:pPr>
              <w:rPr>
                <w:rFonts w:ascii="Arial" w:hAnsi="Arial" w:cs="Arial"/>
              </w:rPr>
            </w:pPr>
          </w:p>
          <w:p w14:paraId="326D0E14" w14:textId="77777777" w:rsidR="00994D7A" w:rsidRPr="00A86F9D" w:rsidRDefault="00994D7A" w:rsidP="00CE54B0">
            <w:pPr>
              <w:rPr>
                <w:rFonts w:ascii="Arial" w:hAnsi="Arial" w:cs="Arial"/>
              </w:rPr>
            </w:pPr>
          </w:p>
          <w:p w14:paraId="53559AA4" w14:textId="4C4AA470" w:rsidR="00994D7A" w:rsidRPr="00A86F9D" w:rsidRDefault="00994D7A" w:rsidP="00CE54B0">
            <w:pPr>
              <w:rPr>
                <w:rFonts w:ascii="Arial" w:hAnsi="Arial" w:cs="Arial"/>
              </w:rPr>
            </w:pPr>
          </w:p>
          <w:p w14:paraId="669339BF" w14:textId="77777777" w:rsidR="00CB43C4" w:rsidRPr="00A86F9D" w:rsidRDefault="00CB43C4" w:rsidP="00CE54B0">
            <w:pPr>
              <w:rPr>
                <w:rFonts w:ascii="Arial" w:hAnsi="Arial" w:cs="Arial"/>
              </w:rPr>
            </w:pPr>
          </w:p>
          <w:p w14:paraId="0CD6DD07" w14:textId="77777777" w:rsidR="00994D7A" w:rsidRPr="00A86F9D" w:rsidRDefault="00994D7A" w:rsidP="00CE54B0">
            <w:pPr>
              <w:rPr>
                <w:rFonts w:ascii="Arial" w:hAnsi="Arial" w:cs="Arial"/>
              </w:rPr>
            </w:pPr>
          </w:p>
          <w:p w14:paraId="09833992" w14:textId="161A5FB8" w:rsidR="00994D7A" w:rsidRPr="00A86F9D" w:rsidRDefault="00994D7A" w:rsidP="00CE54B0">
            <w:pPr>
              <w:rPr>
                <w:rFonts w:ascii="Arial" w:hAnsi="Arial" w:cs="Arial"/>
              </w:rPr>
            </w:pPr>
          </w:p>
        </w:tc>
      </w:tr>
      <w:tr w:rsidR="00CE54B0" w:rsidRPr="00F747E1" w14:paraId="6A88DEC4" w14:textId="77777777" w:rsidTr="00F33F0F">
        <w:tc>
          <w:tcPr>
            <w:tcW w:w="9016" w:type="dxa"/>
            <w:gridSpan w:val="6"/>
            <w:shd w:val="clear" w:color="auto" w:fill="006C7F"/>
          </w:tcPr>
          <w:p w14:paraId="5D99A62C" w14:textId="6F2B64C1" w:rsidR="00CE54B0" w:rsidRPr="00F747E1" w:rsidRDefault="003D4181" w:rsidP="00CE54B0">
            <w:pPr>
              <w:rPr>
                <w:rFonts w:ascii="Arial" w:hAnsi="Arial" w:cs="Arial"/>
                <w:color w:val="2F5496" w:themeColor="accent1" w:themeShade="BF"/>
              </w:rPr>
            </w:pPr>
            <w:r w:rsidRPr="00F747E1">
              <w:rPr>
                <w:rFonts w:ascii="Arial" w:hAnsi="Arial" w:cs="Arial"/>
              </w:rPr>
              <w:lastRenderedPageBreak/>
              <w:t>Section D: Courses</w:t>
            </w:r>
          </w:p>
        </w:tc>
      </w:tr>
      <w:tr w:rsidR="00CE54B0" w:rsidRPr="00A86F9D" w14:paraId="627C2BBD" w14:textId="77777777" w:rsidTr="00BC7C81">
        <w:tc>
          <w:tcPr>
            <w:tcW w:w="9016" w:type="dxa"/>
            <w:gridSpan w:val="6"/>
            <w:shd w:val="clear" w:color="auto" w:fill="FFFFFF" w:themeFill="background1"/>
          </w:tcPr>
          <w:p w14:paraId="56B21524" w14:textId="00771960" w:rsidR="00CE54B0" w:rsidRPr="00A86F9D" w:rsidRDefault="00CE54B0" w:rsidP="00CE54B0">
            <w:pPr>
              <w:tabs>
                <w:tab w:val="left" w:pos="6024"/>
              </w:tabs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Please confirm which courses you are seeking approval for (</w:t>
            </w:r>
            <w:r w:rsidR="008029FF" w:rsidRPr="00A86F9D">
              <w:rPr>
                <w:rFonts w:ascii="Arial" w:hAnsi="Arial" w:cs="Arial"/>
              </w:rPr>
              <w:t>p</w:t>
            </w:r>
            <w:r w:rsidRPr="00A86F9D">
              <w:rPr>
                <w:rFonts w:ascii="Arial" w:hAnsi="Arial" w:cs="Arial"/>
              </w:rPr>
              <w:t>lease tick)</w:t>
            </w:r>
            <w:r w:rsidR="00DA4270" w:rsidRPr="00A86F9D">
              <w:rPr>
                <w:rFonts w:ascii="Arial" w:hAnsi="Arial" w:cs="Arial"/>
              </w:rPr>
              <w:t>.</w:t>
            </w:r>
          </w:p>
          <w:p w14:paraId="66BC57AB" w14:textId="2187180B" w:rsidR="003B741C" w:rsidRPr="00A86F9D" w:rsidRDefault="003B741C" w:rsidP="00CE54B0">
            <w:pPr>
              <w:tabs>
                <w:tab w:val="left" w:pos="6024"/>
              </w:tabs>
              <w:rPr>
                <w:rFonts w:ascii="Arial" w:hAnsi="Arial" w:cs="Arial"/>
              </w:rPr>
            </w:pPr>
          </w:p>
        </w:tc>
      </w:tr>
      <w:tr w:rsidR="00570989" w:rsidRPr="00ED118A" w14:paraId="0BAEBE7C" w14:textId="77777777" w:rsidTr="009764BF">
        <w:tc>
          <w:tcPr>
            <w:tcW w:w="9016" w:type="dxa"/>
            <w:gridSpan w:val="6"/>
          </w:tcPr>
          <w:p w14:paraId="604BDE85" w14:textId="4DD72AD9" w:rsidR="00570989" w:rsidRPr="00ED118A" w:rsidRDefault="009F370C" w:rsidP="009764BF">
            <w:pPr>
              <w:rPr>
                <w:rFonts w:ascii="Arial" w:hAnsi="Arial" w:cs="Arial"/>
                <w:color w:val="006C7F"/>
              </w:rPr>
            </w:pPr>
            <w:r w:rsidRPr="00ED118A">
              <w:rPr>
                <w:rFonts w:ascii="Arial" w:hAnsi="Arial" w:cs="Arial"/>
                <w:color w:val="006C7F"/>
              </w:rPr>
              <w:t>Training for Supervisors and Managers on construction sites</w:t>
            </w:r>
          </w:p>
          <w:p w14:paraId="2906F9ED" w14:textId="08E1FA4C" w:rsidR="003B741C" w:rsidRPr="00ED118A" w:rsidRDefault="003B741C" w:rsidP="009764BF">
            <w:pPr>
              <w:rPr>
                <w:rFonts w:ascii="Arial" w:hAnsi="Arial" w:cs="Arial"/>
                <w:color w:val="7030A0"/>
              </w:rPr>
            </w:pPr>
          </w:p>
        </w:tc>
      </w:tr>
      <w:tr w:rsidR="00570989" w:rsidRPr="00A86F9D" w14:paraId="1EA82317" w14:textId="77777777" w:rsidTr="009764BF">
        <w:tc>
          <w:tcPr>
            <w:tcW w:w="3397" w:type="dxa"/>
            <w:gridSpan w:val="2"/>
          </w:tcPr>
          <w:p w14:paraId="49CE562A" w14:textId="4FC417C2" w:rsidR="00570989" w:rsidRPr="00A86F9D" w:rsidRDefault="00570989" w:rsidP="009764BF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 xml:space="preserve">GIRI SM-01: Reducing errors on construction sites – Part </w:t>
            </w:r>
            <w:r w:rsidR="0089088A">
              <w:rPr>
                <w:rFonts w:ascii="Arial" w:hAnsi="Arial" w:cs="Arial"/>
              </w:rPr>
              <w:t>o</w:t>
            </w:r>
            <w:r w:rsidRPr="00A86F9D">
              <w:rPr>
                <w:rFonts w:ascii="Arial" w:hAnsi="Arial" w:cs="Arial"/>
              </w:rPr>
              <w:t>ne: Supervision Skills</w:t>
            </w:r>
          </w:p>
        </w:tc>
        <w:tc>
          <w:tcPr>
            <w:tcW w:w="1111" w:type="dxa"/>
          </w:tcPr>
          <w:p w14:paraId="0BCC6F2A" w14:textId="77777777" w:rsidR="00570989" w:rsidRPr="00A86F9D" w:rsidRDefault="00570989" w:rsidP="009764BF">
            <w:pPr>
              <w:rPr>
                <w:rFonts w:ascii="Arial" w:hAnsi="Arial" w:cs="Arial"/>
              </w:rPr>
            </w:pPr>
          </w:p>
        </w:tc>
        <w:tc>
          <w:tcPr>
            <w:tcW w:w="3425" w:type="dxa"/>
            <w:gridSpan w:val="2"/>
          </w:tcPr>
          <w:p w14:paraId="25D08C05" w14:textId="3FD4310A" w:rsidR="00570989" w:rsidRDefault="00570989" w:rsidP="009764BF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 xml:space="preserve">GIRI SM-02: Reducing errors on construction sites – Part </w:t>
            </w:r>
            <w:r w:rsidR="0089088A">
              <w:rPr>
                <w:rFonts w:ascii="Arial" w:hAnsi="Arial" w:cs="Arial"/>
              </w:rPr>
              <w:t>t</w:t>
            </w:r>
            <w:r w:rsidRPr="00A86F9D">
              <w:rPr>
                <w:rFonts w:ascii="Arial" w:hAnsi="Arial" w:cs="Arial"/>
              </w:rPr>
              <w:t>wo: Planning Skills</w:t>
            </w:r>
          </w:p>
          <w:p w14:paraId="3CD152EF" w14:textId="563E0EF4" w:rsidR="00D72822" w:rsidRPr="00A86F9D" w:rsidRDefault="00D72822" w:rsidP="009764BF">
            <w:pPr>
              <w:rPr>
                <w:rFonts w:ascii="Arial" w:hAnsi="Arial" w:cs="Arial"/>
              </w:rPr>
            </w:pPr>
          </w:p>
        </w:tc>
        <w:tc>
          <w:tcPr>
            <w:tcW w:w="1083" w:type="dxa"/>
          </w:tcPr>
          <w:p w14:paraId="456768E6" w14:textId="77777777" w:rsidR="00570989" w:rsidRPr="00A86F9D" w:rsidRDefault="00570989" w:rsidP="009764BF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2B3023BC" w14:textId="77777777" w:rsidR="00570989" w:rsidRPr="00A86F9D" w:rsidRDefault="00570989" w:rsidP="009764BF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70D7B783" w14:textId="77777777" w:rsidR="00570989" w:rsidRPr="00A86F9D" w:rsidRDefault="00570989" w:rsidP="009764BF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CE54B0" w:rsidRPr="006C4F30" w14:paraId="29AEFFCF" w14:textId="77777777" w:rsidTr="00D340D7">
        <w:tc>
          <w:tcPr>
            <w:tcW w:w="9016" w:type="dxa"/>
            <w:gridSpan w:val="6"/>
          </w:tcPr>
          <w:p w14:paraId="15257A91" w14:textId="68DBC852" w:rsidR="00CE54B0" w:rsidRPr="006C4F30" w:rsidRDefault="009F370C" w:rsidP="00CE54B0">
            <w:pPr>
              <w:rPr>
                <w:rFonts w:ascii="Arial" w:hAnsi="Arial" w:cs="Arial"/>
                <w:color w:val="006C7F"/>
              </w:rPr>
            </w:pPr>
            <w:r w:rsidRPr="006C4F30">
              <w:rPr>
                <w:rFonts w:ascii="Arial" w:hAnsi="Arial" w:cs="Arial"/>
                <w:color w:val="006C7F"/>
              </w:rPr>
              <w:t>Training for Designers and Managers of construction interfaces</w:t>
            </w:r>
          </w:p>
          <w:p w14:paraId="22EE43E2" w14:textId="59A474E6" w:rsidR="003B741C" w:rsidRPr="006C4F30" w:rsidRDefault="003B741C" w:rsidP="00CE54B0">
            <w:pPr>
              <w:rPr>
                <w:rFonts w:ascii="Arial" w:hAnsi="Arial" w:cs="Arial"/>
                <w:color w:val="FF0000"/>
              </w:rPr>
            </w:pPr>
          </w:p>
        </w:tc>
      </w:tr>
      <w:tr w:rsidR="00CE54B0" w:rsidRPr="00A86F9D" w14:paraId="10BCF130" w14:textId="77777777" w:rsidTr="005D3807">
        <w:tc>
          <w:tcPr>
            <w:tcW w:w="3397" w:type="dxa"/>
            <w:gridSpan w:val="2"/>
          </w:tcPr>
          <w:p w14:paraId="226A2F38" w14:textId="65ABDD9E" w:rsidR="00CE54B0" w:rsidRPr="00A86F9D" w:rsidRDefault="007B0B47" w:rsidP="00CE54B0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 xml:space="preserve">GIRI </w:t>
            </w:r>
            <w:r w:rsidR="00CE54B0" w:rsidRPr="00A86F9D">
              <w:rPr>
                <w:rFonts w:ascii="Arial" w:hAnsi="Arial" w:cs="Arial"/>
              </w:rPr>
              <w:t xml:space="preserve">IN-01: Avoiding construction errors at interfaces – Part </w:t>
            </w:r>
            <w:r w:rsidR="0089088A">
              <w:rPr>
                <w:rFonts w:ascii="Arial" w:hAnsi="Arial" w:cs="Arial"/>
              </w:rPr>
              <w:t>o</w:t>
            </w:r>
            <w:r w:rsidR="00CE54B0" w:rsidRPr="00A86F9D">
              <w:rPr>
                <w:rFonts w:ascii="Arial" w:hAnsi="Arial" w:cs="Arial"/>
              </w:rPr>
              <w:t>ne</w:t>
            </w:r>
            <w:r w:rsidR="00F00CF6">
              <w:rPr>
                <w:rFonts w:ascii="Arial" w:hAnsi="Arial" w:cs="Arial"/>
              </w:rPr>
              <w:t xml:space="preserve">: </w:t>
            </w:r>
            <w:r w:rsidR="00372F9B">
              <w:rPr>
                <w:rFonts w:ascii="Arial" w:hAnsi="Arial" w:cs="Arial"/>
              </w:rPr>
              <w:t>Collaboration</w:t>
            </w:r>
          </w:p>
        </w:tc>
        <w:tc>
          <w:tcPr>
            <w:tcW w:w="1111" w:type="dxa"/>
          </w:tcPr>
          <w:p w14:paraId="5EA24831" w14:textId="77777777" w:rsidR="00CE54B0" w:rsidRPr="00A86F9D" w:rsidRDefault="00CE54B0" w:rsidP="00CE54B0">
            <w:pPr>
              <w:rPr>
                <w:rFonts w:ascii="Arial" w:hAnsi="Arial" w:cs="Arial"/>
              </w:rPr>
            </w:pPr>
          </w:p>
        </w:tc>
        <w:tc>
          <w:tcPr>
            <w:tcW w:w="3425" w:type="dxa"/>
            <w:gridSpan w:val="2"/>
          </w:tcPr>
          <w:p w14:paraId="12B85945" w14:textId="00473A41" w:rsidR="00CE54B0" w:rsidRPr="00A86F9D" w:rsidRDefault="007B0B47" w:rsidP="00CE54B0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 xml:space="preserve">GIRI </w:t>
            </w:r>
            <w:r w:rsidR="00CE54B0" w:rsidRPr="00A86F9D">
              <w:rPr>
                <w:rFonts w:ascii="Arial" w:hAnsi="Arial" w:cs="Arial"/>
              </w:rPr>
              <w:t xml:space="preserve">IN-02: Avoiding construction errors at interfaces – Part </w:t>
            </w:r>
            <w:r w:rsidR="0089088A">
              <w:rPr>
                <w:rFonts w:ascii="Arial" w:hAnsi="Arial" w:cs="Arial"/>
              </w:rPr>
              <w:t>t</w:t>
            </w:r>
            <w:r w:rsidR="00CE54B0" w:rsidRPr="00A86F9D">
              <w:rPr>
                <w:rFonts w:ascii="Arial" w:hAnsi="Arial" w:cs="Arial"/>
              </w:rPr>
              <w:t>wo: Designing for construction</w:t>
            </w:r>
          </w:p>
        </w:tc>
        <w:tc>
          <w:tcPr>
            <w:tcW w:w="1083" w:type="dxa"/>
          </w:tcPr>
          <w:p w14:paraId="15EB25C4" w14:textId="77777777" w:rsidR="00CE54B0" w:rsidRPr="00A86F9D" w:rsidRDefault="00CE54B0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45455AE6" w14:textId="574890E2" w:rsidR="00CE54B0" w:rsidRPr="00A86F9D" w:rsidRDefault="00CE54B0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570989" w:rsidRPr="006C4F30" w14:paraId="64806EA9" w14:textId="77777777" w:rsidTr="009764BF">
        <w:tc>
          <w:tcPr>
            <w:tcW w:w="9016" w:type="dxa"/>
            <w:gridSpan w:val="6"/>
          </w:tcPr>
          <w:p w14:paraId="603ED4A1" w14:textId="7F4F3675" w:rsidR="00570989" w:rsidRPr="006C4F30" w:rsidRDefault="009F370C" w:rsidP="009764BF">
            <w:pPr>
              <w:rPr>
                <w:rFonts w:ascii="Arial" w:hAnsi="Arial" w:cs="Arial"/>
                <w:color w:val="006C7F"/>
              </w:rPr>
            </w:pPr>
            <w:r w:rsidRPr="006C4F30">
              <w:rPr>
                <w:rFonts w:ascii="Arial" w:hAnsi="Arial" w:cs="Arial"/>
                <w:color w:val="006C7F"/>
              </w:rPr>
              <w:t>Training for Leaders in the construction industry</w:t>
            </w:r>
          </w:p>
          <w:p w14:paraId="3CFA2C40" w14:textId="59DBCC70" w:rsidR="003B741C" w:rsidRPr="006C4F30" w:rsidRDefault="003B741C" w:rsidP="009764BF">
            <w:pPr>
              <w:rPr>
                <w:rFonts w:ascii="Arial" w:hAnsi="Arial" w:cs="Arial"/>
                <w:color w:val="26AAA5"/>
              </w:rPr>
            </w:pPr>
          </w:p>
        </w:tc>
      </w:tr>
      <w:tr w:rsidR="00570989" w:rsidRPr="00A86F9D" w14:paraId="5CED8CA0" w14:textId="77777777" w:rsidTr="009764BF">
        <w:tc>
          <w:tcPr>
            <w:tcW w:w="3397" w:type="dxa"/>
            <w:gridSpan w:val="2"/>
          </w:tcPr>
          <w:p w14:paraId="2E223A50" w14:textId="77777777" w:rsidR="00570989" w:rsidRPr="00A86F9D" w:rsidRDefault="00570989" w:rsidP="009764BF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 xml:space="preserve">GIRI LE-01: Strategies to eliminate errors for leaders of construction organisations </w:t>
            </w:r>
          </w:p>
        </w:tc>
        <w:tc>
          <w:tcPr>
            <w:tcW w:w="1111" w:type="dxa"/>
          </w:tcPr>
          <w:p w14:paraId="7223DEA2" w14:textId="77777777" w:rsidR="00570989" w:rsidRPr="00A86F9D" w:rsidRDefault="00570989" w:rsidP="009764BF">
            <w:pPr>
              <w:rPr>
                <w:rFonts w:ascii="Arial" w:hAnsi="Arial" w:cs="Arial"/>
              </w:rPr>
            </w:pPr>
          </w:p>
        </w:tc>
        <w:tc>
          <w:tcPr>
            <w:tcW w:w="3425" w:type="dxa"/>
            <w:gridSpan w:val="2"/>
          </w:tcPr>
          <w:p w14:paraId="6520E94E" w14:textId="59828920" w:rsidR="00570989" w:rsidRPr="00A86F9D" w:rsidRDefault="00570989" w:rsidP="009764BF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 xml:space="preserve">GIRI PL-01/ GIRI PL-02: Strategies to eliminate errors for leaders of construction projects (Part one &amp; Part </w:t>
            </w:r>
            <w:r w:rsidR="0089088A">
              <w:rPr>
                <w:rFonts w:ascii="Arial" w:hAnsi="Arial" w:cs="Arial"/>
              </w:rPr>
              <w:t>t</w:t>
            </w:r>
            <w:r w:rsidRPr="00A86F9D">
              <w:rPr>
                <w:rFonts w:ascii="Arial" w:hAnsi="Arial" w:cs="Arial"/>
              </w:rPr>
              <w:t xml:space="preserve">wo) </w:t>
            </w:r>
          </w:p>
        </w:tc>
        <w:tc>
          <w:tcPr>
            <w:tcW w:w="1083" w:type="dxa"/>
          </w:tcPr>
          <w:p w14:paraId="3AA34A4D" w14:textId="77777777" w:rsidR="00570989" w:rsidRPr="00A86F9D" w:rsidRDefault="00570989" w:rsidP="009764BF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25663435" w14:textId="77777777" w:rsidR="00570989" w:rsidRPr="00A86F9D" w:rsidRDefault="00570989" w:rsidP="009764BF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CE54B0" w:rsidRPr="00F747E1" w14:paraId="4689E2D7" w14:textId="77777777" w:rsidTr="00F33F0F">
        <w:tc>
          <w:tcPr>
            <w:tcW w:w="9016" w:type="dxa"/>
            <w:gridSpan w:val="6"/>
            <w:shd w:val="clear" w:color="auto" w:fill="006C7F"/>
          </w:tcPr>
          <w:p w14:paraId="5219E598" w14:textId="70FF1379" w:rsidR="00CE54B0" w:rsidRPr="00F747E1" w:rsidRDefault="003D4181" w:rsidP="00CE54B0">
            <w:pPr>
              <w:rPr>
                <w:rFonts w:ascii="Arial" w:hAnsi="Arial" w:cs="Arial"/>
              </w:rPr>
            </w:pPr>
            <w:r w:rsidRPr="00F747E1">
              <w:rPr>
                <w:rFonts w:ascii="Arial" w:hAnsi="Arial" w:cs="Arial"/>
              </w:rPr>
              <w:t>Section E: Trainers</w:t>
            </w:r>
          </w:p>
        </w:tc>
      </w:tr>
      <w:tr w:rsidR="00CE54B0" w:rsidRPr="00A86F9D" w14:paraId="0AE14874" w14:textId="77777777" w:rsidTr="00037ED7">
        <w:tc>
          <w:tcPr>
            <w:tcW w:w="9016" w:type="dxa"/>
            <w:gridSpan w:val="6"/>
          </w:tcPr>
          <w:p w14:paraId="2E844B4C" w14:textId="4EB1B7B0" w:rsidR="00CE54B0" w:rsidRPr="00A86F9D" w:rsidRDefault="00CE54B0" w:rsidP="00CE54B0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Please provide details of the Trainers you have engaged (or will engage) for delivery.</w:t>
            </w:r>
            <w:r w:rsidR="002B7C54">
              <w:rPr>
                <w:rFonts w:ascii="Arial" w:hAnsi="Arial" w:cs="Arial"/>
              </w:rPr>
              <w:t xml:space="preserve"> (Please refer to the attached Guidance Notes)</w:t>
            </w:r>
            <w:r w:rsidR="002B7C54" w:rsidRPr="00A86F9D">
              <w:rPr>
                <w:rFonts w:ascii="Arial" w:hAnsi="Arial" w:cs="Arial"/>
              </w:rPr>
              <w:t>.</w:t>
            </w:r>
          </w:p>
          <w:p w14:paraId="3A813BD6" w14:textId="47CD6ABA" w:rsidR="00571595" w:rsidRPr="00A86F9D" w:rsidRDefault="00571595" w:rsidP="00CE54B0">
            <w:pPr>
              <w:rPr>
                <w:rFonts w:ascii="Arial" w:hAnsi="Arial" w:cs="Arial"/>
              </w:rPr>
            </w:pPr>
          </w:p>
        </w:tc>
      </w:tr>
      <w:tr w:rsidR="00CE54B0" w:rsidRPr="00A86F9D" w14:paraId="7DA4164B" w14:textId="77777777" w:rsidTr="001228E5">
        <w:tc>
          <w:tcPr>
            <w:tcW w:w="2254" w:type="dxa"/>
          </w:tcPr>
          <w:p w14:paraId="17352AA7" w14:textId="440CC754" w:rsidR="00CE54B0" w:rsidRPr="00F747E1" w:rsidRDefault="00CE54B0" w:rsidP="00CE54B0">
            <w:pPr>
              <w:rPr>
                <w:rFonts w:ascii="Arial" w:hAnsi="Arial" w:cs="Arial"/>
                <w:color w:val="006C7F"/>
              </w:rPr>
            </w:pPr>
            <w:r w:rsidRPr="00F747E1">
              <w:rPr>
                <w:rFonts w:ascii="Arial" w:hAnsi="Arial" w:cs="Arial"/>
                <w:color w:val="006C7F"/>
              </w:rPr>
              <w:t>Trainer Name</w:t>
            </w:r>
          </w:p>
        </w:tc>
        <w:tc>
          <w:tcPr>
            <w:tcW w:w="2254" w:type="dxa"/>
            <w:gridSpan w:val="2"/>
          </w:tcPr>
          <w:p w14:paraId="16B8756F" w14:textId="77777777" w:rsidR="00CE54B0" w:rsidRPr="00F747E1" w:rsidRDefault="00CE54B0" w:rsidP="00CE54B0">
            <w:pPr>
              <w:rPr>
                <w:rFonts w:ascii="Arial" w:hAnsi="Arial" w:cs="Arial"/>
                <w:color w:val="006C7F"/>
              </w:rPr>
            </w:pPr>
          </w:p>
          <w:p w14:paraId="71AC7EB8" w14:textId="77777777" w:rsidR="00CE54B0" w:rsidRPr="00F747E1" w:rsidRDefault="00CE54B0" w:rsidP="00CE54B0">
            <w:pPr>
              <w:rPr>
                <w:rFonts w:ascii="Arial" w:hAnsi="Arial" w:cs="Arial"/>
                <w:color w:val="006C7F"/>
              </w:rPr>
            </w:pPr>
          </w:p>
          <w:p w14:paraId="6DB2044F" w14:textId="53835DA6" w:rsidR="00D72822" w:rsidRPr="00F747E1" w:rsidRDefault="00D72822" w:rsidP="00CE54B0">
            <w:pPr>
              <w:rPr>
                <w:rFonts w:ascii="Arial" w:hAnsi="Arial" w:cs="Arial"/>
                <w:color w:val="006C7F"/>
              </w:rPr>
            </w:pPr>
          </w:p>
        </w:tc>
        <w:tc>
          <w:tcPr>
            <w:tcW w:w="2254" w:type="dxa"/>
          </w:tcPr>
          <w:p w14:paraId="615C3B04" w14:textId="049AEECA" w:rsidR="00CE54B0" w:rsidRPr="00F747E1" w:rsidRDefault="00CE54B0" w:rsidP="00CE54B0">
            <w:pPr>
              <w:rPr>
                <w:rFonts w:ascii="Arial" w:hAnsi="Arial" w:cs="Arial"/>
                <w:color w:val="006C7F"/>
              </w:rPr>
            </w:pPr>
            <w:r w:rsidRPr="00F747E1">
              <w:rPr>
                <w:rFonts w:ascii="Arial" w:hAnsi="Arial" w:cs="Arial"/>
                <w:color w:val="006C7F"/>
              </w:rPr>
              <w:t>GIRI Registration N</w:t>
            </w:r>
            <w:r w:rsidR="00571595" w:rsidRPr="00F747E1">
              <w:rPr>
                <w:rFonts w:ascii="Arial" w:hAnsi="Arial" w:cs="Arial"/>
                <w:color w:val="006C7F"/>
              </w:rPr>
              <w:t>umber</w:t>
            </w:r>
          </w:p>
        </w:tc>
        <w:tc>
          <w:tcPr>
            <w:tcW w:w="2254" w:type="dxa"/>
            <w:gridSpan w:val="2"/>
          </w:tcPr>
          <w:p w14:paraId="2A50ED15" w14:textId="47390A10" w:rsidR="00CE54B0" w:rsidRPr="00A86F9D" w:rsidRDefault="00CE54B0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CE54B0" w:rsidRPr="00A86F9D" w14:paraId="2AFD47E2" w14:textId="77777777" w:rsidTr="001228E5">
        <w:tc>
          <w:tcPr>
            <w:tcW w:w="2254" w:type="dxa"/>
          </w:tcPr>
          <w:p w14:paraId="436996EF" w14:textId="46C7692A" w:rsidR="00CE54B0" w:rsidRPr="00F747E1" w:rsidRDefault="00CE54B0" w:rsidP="00CE54B0">
            <w:pPr>
              <w:rPr>
                <w:rFonts w:ascii="Arial" w:hAnsi="Arial" w:cs="Arial"/>
                <w:color w:val="006C7F"/>
              </w:rPr>
            </w:pPr>
            <w:r w:rsidRPr="00F747E1">
              <w:rPr>
                <w:rFonts w:ascii="Arial" w:hAnsi="Arial" w:cs="Arial"/>
                <w:color w:val="006C7F"/>
              </w:rPr>
              <w:t>N</w:t>
            </w:r>
            <w:r w:rsidR="00571595" w:rsidRPr="00F747E1">
              <w:rPr>
                <w:rFonts w:ascii="Arial" w:hAnsi="Arial" w:cs="Arial"/>
                <w:color w:val="006C7F"/>
              </w:rPr>
              <w:t>ational Insurance</w:t>
            </w:r>
            <w:r w:rsidRPr="00F747E1">
              <w:rPr>
                <w:rFonts w:ascii="Arial" w:hAnsi="Arial" w:cs="Arial"/>
                <w:color w:val="006C7F"/>
              </w:rPr>
              <w:t xml:space="preserve"> Number</w:t>
            </w:r>
          </w:p>
        </w:tc>
        <w:tc>
          <w:tcPr>
            <w:tcW w:w="2254" w:type="dxa"/>
            <w:gridSpan w:val="2"/>
          </w:tcPr>
          <w:p w14:paraId="1F8F492E" w14:textId="01865BBF" w:rsidR="00CE54B0" w:rsidRPr="00F747E1" w:rsidRDefault="00CE54B0" w:rsidP="00CE54B0">
            <w:pPr>
              <w:rPr>
                <w:rFonts w:ascii="Arial" w:hAnsi="Arial" w:cs="Arial"/>
                <w:color w:val="006C7F"/>
              </w:rPr>
            </w:pPr>
          </w:p>
          <w:p w14:paraId="1A7A6E74" w14:textId="77777777" w:rsidR="00D72822" w:rsidRPr="00F747E1" w:rsidRDefault="00D72822" w:rsidP="00CE54B0">
            <w:pPr>
              <w:rPr>
                <w:rFonts w:ascii="Arial" w:hAnsi="Arial" w:cs="Arial"/>
                <w:color w:val="006C7F"/>
              </w:rPr>
            </w:pPr>
          </w:p>
          <w:p w14:paraId="44D02598" w14:textId="3D7DD633" w:rsidR="00CE54B0" w:rsidRPr="00F747E1" w:rsidRDefault="00CE54B0" w:rsidP="00CE54B0">
            <w:pPr>
              <w:rPr>
                <w:rFonts w:ascii="Arial" w:hAnsi="Arial" w:cs="Arial"/>
                <w:color w:val="006C7F"/>
              </w:rPr>
            </w:pPr>
          </w:p>
        </w:tc>
        <w:tc>
          <w:tcPr>
            <w:tcW w:w="2254" w:type="dxa"/>
          </w:tcPr>
          <w:p w14:paraId="003F0433" w14:textId="0EE6ED75" w:rsidR="00CE54B0" w:rsidRPr="00F747E1" w:rsidRDefault="00CE54B0" w:rsidP="00CE54B0">
            <w:pPr>
              <w:rPr>
                <w:rFonts w:ascii="Arial" w:hAnsi="Arial" w:cs="Arial"/>
                <w:color w:val="006C7F"/>
              </w:rPr>
            </w:pPr>
            <w:r w:rsidRPr="00F747E1">
              <w:rPr>
                <w:rFonts w:ascii="Arial" w:hAnsi="Arial" w:cs="Arial"/>
                <w:color w:val="006C7F"/>
              </w:rPr>
              <w:t>Date of Birth</w:t>
            </w:r>
          </w:p>
        </w:tc>
        <w:tc>
          <w:tcPr>
            <w:tcW w:w="2254" w:type="dxa"/>
            <w:gridSpan w:val="2"/>
          </w:tcPr>
          <w:p w14:paraId="0C90D30D" w14:textId="77777777" w:rsidR="00CE54B0" w:rsidRPr="00A86F9D" w:rsidRDefault="00CE54B0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976435" w:rsidRPr="00A86F9D" w14:paraId="35019045" w14:textId="77777777" w:rsidTr="001228E5">
        <w:tc>
          <w:tcPr>
            <w:tcW w:w="2254" w:type="dxa"/>
          </w:tcPr>
          <w:p w14:paraId="1DA9CA04" w14:textId="77777777" w:rsidR="00976435" w:rsidRPr="00F747E1" w:rsidRDefault="00976435" w:rsidP="00CE54B0">
            <w:pPr>
              <w:rPr>
                <w:rFonts w:ascii="Arial" w:hAnsi="Arial" w:cs="Arial"/>
                <w:color w:val="006C7F"/>
              </w:rPr>
            </w:pPr>
          </w:p>
        </w:tc>
        <w:tc>
          <w:tcPr>
            <w:tcW w:w="2254" w:type="dxa"/>
            <w:gridSpan w:val="2"/>
          </w:tcPr>
          <w:p w14:paraId="15B7B3F4" w14:textId="77777777" w:rsidR="00976435" w:rsidRPr="00F747E1" w:rsidRDefault="00976435" w:rsidP="00CE54B0">
            <w:pPr>
              <w:rPr>
                <w:rFonts w:ascii="Arial" w:hAnsi="Arial" w:cs="Arial"/>
                <w:color w:val="006C7F"/>
              </w:rPr>
            </w:pPr>
          </w:p>
        </w:tc>
        <w:tc>
          <w:tcPr>
            <w:tcW w:w="2254" w:type="dxa"/>
          </w:tcPr>
          <w:p w14:paraId="437F6079" w14:textId="77777777" w:rsidR="00976435" w:rsidRPr="00F747E1" w:rsidRDefault="00976435" w:rsidP="00CE54B0">
            <w:pPr>
              <w:rPr>
                <w:rFonts w:ascii="Arial" w:hAnsi="Arial" w:cs="Arial"/>
                <w:color w:val="006C7F"/>
              </w:rPr>
            </w:pPr>
          </w:p>
        </w:tc>
        <w:tc>
          <w:tcPr>
            <w:tcW w:w="2254" w:type="dxa"/>
            <w:gridSpan w:val="2"/>
          </w:tcPr>
          <w:p w14:paraId="08A4CAB7" w14:textId="77777777" w:rsidR="00976435" w:rsidRPr="00A86F9D" w:rsidRDefault="00976435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CE54B0" w:rsidRPr="00A86F9D" w14:paraId="536D6A9A" w14:textId="77777777" w:rsidTr="001228E5">
        <w:tc>
          <w:tcPr>
            <w:tcW w:w="2254" w:type="dxa"/>
          </w:tcPr>
          <w:p w14:paraId="3ACE990C" w14:textId="61A5A2E8" w:rsidR="00CE54B0" w:rsidRPr="00F747E1" w:rsidRDefault="00CE54B0" w:rsidP="00CE54B0">
            <w:pPr>
              <w:rPr>
                <w:rFonts w:ascii="Arial" w:hAnsi="Arial" w:cs="Arial"/>
                <w:color w:val="006C7F"/>
              </w:rPr>
            </w:pPr>
            <w:r w:rsidRPr="00F747E1">
              <w:rPr>
                <w:rFonts w:ascii="Arial" w:hAnsi="Arial" w:cs="Arial"/>
                <w:color w:val="006C7F"/>
              </w:rPr>
              <w:t xml:space="preserve">Trainer Name </w:t>
            </w:r>
          </w:p>
        </w:tc>
        <w:tc>
          <w:tcPr>
            <w:tcW w:w="2254" w:type="dxa"/>
            <w:gridSpan w:val="2"/>
          </w:tcPr>
          <w:p w14:paraId="660713FB" w14:textId="77777777" w:rsidR="00CE54B0" w:rsidRPr="00F747E1" w:rsidRDefault="00CE54B0" w:rsidP="00CE54B0">
            <w:pPr>
              <w:rPr>
                <w:rFonts w:ascii="Arial" w:hAnsi="Arial" w:cs="Arial"/>
                <w:color w:val="006C7F"/>
              </w:rPr>
            </w:pPr>
          </w:p>
          <w:p w14:paraId="2D441587" w14:textId="77777777" w:rsidR="00CE54B0" w:rsidRPr="00F747E1" w:rsidRDefault="00CE54B0" w:rsidP="00CE54B0">
            <w:pPr>
              <w:rPr>
                <w:rFonts w:ascii="Arial" w:hAnsi="Arial" w:cs="Arial"/>
                <w:color w:val="006C7F"/>
              </w:rPr>
            </w:pPr>
          </w:p>
          <w:p w14:paraId="22D22911" w14:textId="65EC173B" w:rsidR="00D72822" w:rsidRPr="00F747E1" w:rsidRDefault="00D72822" w:rsidP="00CE54B0">
            <w:pPr>
              <w:rPr>
                <w:rFonts w:ascii="Arial" w:hAnsi="Arial" w:cs="Arial"/>
                <w:color w:val="006C7F"/>
              </w:rPr>
            </w:pPr>
          </w:p>
        </w:tc>
        <w:tc>
          <w:tcPr>
            <w:tcW w:w="2254" w:type="dxa"/>
          </w:tcPr>
          <w:p w14:paraId="737E447E" w14:textId="6B1A496C" w:rsidR="00CE54B0" w:rsidRPr="00F747E1" w:rsidRDefault="00CE54B0" w:rsidP="00CE54B0">
            <w:pPr>
              <w:rPr>
                <w:rFonts w:ascii="Arial" w:hAnsi="Arial" w:cs="Arial"/>
                <w:color w:val="006C7F"/>
              </w:rPr>
            </w:pPr>
            <w:r w:rsidRPr="00F747E1">
              <w:rPr>
                <w:rFonts w:ascii="Arial" w:hAnsi="Arial" w:cs="Arial"/>
                <w:color w:val="006C7F"/>
              </w:rPr>
              <w:t>GIRI Registration N</w:t>
            </w:r>
            <w:r w:rsidR="00571595" w:rsidRPr="00F747E1">
              <w:rPr>
                <w:rFonts w:ascii="Arial" w:hAnsi="Arial" w:cs="Arial"/>
                <w:color w:val="006C7F"/>
              </w:rPr>
              <w:t>umber</w:t>
            </w:r>
          </w:p>
        </w:tc>
        <w:tc>
          <w:tcPr>
            <w:tcW w:w="2254" w:type="dxa"/>
            <w:gridSpan w:val="2"/>
          </w:tcPr>
          <w:p w14:paraId="4E169560" w14:textId="77777777" w:rsidR="00CE54B0" w:rsidRPr="00A86F9D" w:rsidRDefault="00CE54B0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CE54B0" w:rsidRPr="00A86F9D" w14:paraId="5A53E751" w14:textId="77777777" w:rsidTr="0036610B">
        <w:tc>
          <w:tcPr>
            <w:tcW w:w="2254" w:type="dxa"/>
          </w:tcPr>
          <w:p w14:paraId="5DEF0E04" w14:textId="6A7F93EA" w:rsidR="00CE54B0" w:rsidRPr="00F747E1" w:rsidRDefault="00CE54B0" w:rsidP="00CE54B0">
            <w:pPr>
              <w:rPr>
                <w:rFonts w:ascii="Arial" w:hAnsi="Arial" w:cs="Arial"/>
                <w:color w:val="006C7F"/>
              </w:rPr>
            </w:pPr>
            <w:r w:rsidRPr="00F747E1">
              <w:rPr>
                <w:rFonts w:ascii="Arial" w:hAnsi="Arial" w:cs="Arial"/>
                <w:color w:val="006C7F"/>
              </w:rPr>
              <w:t>N</w:t>
            </w:r>
            <w:r w:rsidR="00571595" w:rsidRPr="00F747E1">
              <w:rPr>
                <w:rFonts w:ascii="Arial" w:hAnsi="Arial" w:cs="Arial"/>
                <w:color w:val="006C7F"/>
              </w:rPr>
              <w:t>ational Insurance</w:t>
            </w:r>
            <w:r w:rsidRPr="00F747E1">
              <w:rPr>
                <w:rFonts w:ascii="Arial" w:hAnsi="Arial" w:cs="Arial"/>
                <w:color w:val="006C7F"/>
              </w:rPr>
              <w:t xml:space="preserve"> Number</w:t>
            </w:r>
          </w:p>
        </w:tc>
        <w:tc>
          <w:tcPr>
            <w:tcW w:w="2254" w:type="dxa"/>
            <w:gridSpan w:val="2"/>
          </w:tcPr>
          <w:p w14:paraId="7DBE4589" w14:textId="77777777" w:rsidR="00CE54B0" w:rsidRPr="00F747E1" w:rsidRDefault="00CE54B0" w:rsidP="00CE54B0">
            <w:pPr>
              <w:rPr>
                <w:rFonts w:ascii="Arial" w:hAnsi="Arial" w:cs="Arial"/>
                <w:color w:val="006C7F"/>
              </w:rPr>
            </w:pPr>
          </w:p>
          <w:p w14:paraId="56856344" w14:textId="77777777" w:rsidR="00CE54B0" w:rsidRPr="00F747E1" w:rsidRDefault="00CE54B0" w:rsidP="00CE54B0">
            <w:pPr>
              <w:rPr>
                <w:rFonts w:ascii="Arial" w:hAnsi="Arial" w:cs="Arial"/>
                <w:color w:val="006C7F"/>
              </w:rPr>
            </w:pPr>
          </w:p>
          <w:p w14:paraId="36F98552" w14:textId="27FAAB2B" w:rsidR="00D72822" w:rsidRPr="00F747E1" w:rsidRDefault="00D72822" w:rsidP="00CE54B0">
            <w:pPr>
              <w:rPr>
                <w:rFonts w:ascii="Arial" w:hAnsi="Arial" w:cs="Arial"/>
                <w:color w:val="006C7F"/>
              </w:rPr>
            </w:pPr>
          </w:p>
        </w:tc>
        <w:tc>
          <w:tcPr>
            <w:tcW w:w="2254" w:type="dxa"/>
          </w:tcPr>
          <w:p w14:paraId="1D7C7AC6" w14:textId="77777777" w:rsidR="00CE54B0" w:rsidRPr="00F747E1" w:rsidRDefault="00CE54B0" w:rsidP="00CE54B0">
            <w:pPr>
              <w:rPr>
                <w:rFonts w:ascii="Arial" w:hAnsi="Arial" w:cs="Arial"/>
                <w:color w:val="006C7F"/>
              </w:rPr>
            </w:pPr>
            <w:r w:rsidRPr="00F747E1">
              <w:rPr>
                <w:rFonts w:ascii="Arial" w:hAnsi="Arial" w:cs="Arial"/>
                <w:color w:val="006C7F"/>
              </w:rPr>
              <w:t>Date of Birth</w:t>
            </w:r>
          </w:p>
        </w:tc>
        <w:tc>
          <w:tcPr>
            <w:tcW w:w="2254" w:type="dxa"/>
            <w:gridSpan w:val="2"/>
          </w:tcPr>
          <w:p w14:paraId="4B7ECB8E" w14:textId="77777777" w:rsidR="00CE54B0" w:rsidRPr="00A86F9D" w:rsidRDefault="00CE54B0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CE54B0" w:rsidRPr="00F747E1" w14:paraId="4B5B0BE0" w14:textId="77777777" w:rsidTr="00D0407B">
        <w:tc>
          <w:tcPr>
            <w:tcW w:w="9016" w:type="dxa"/>
            <w:gridSpan w:val="6"/>
            <w:shd w:val="clear" w:color="auto" w:fill="006C7F"/>
          </w:tcPr>
          <w:p w14:paraId="42622CBC" w14:textId="3B5A7690" w:rsidR="00CE54B0" w:rsidRPr="00F747E1" w:rsidRDefault="003D4181" w:rsidP="00CE54B0">
            <w:pPr>
              <w:rPr>
                <w:rFonts w:ascii="Arial" w:hAnsi="Arial" w:cs="Arial"/>
              </w:rPr>
            </w:pPr>
            <w:r w:rsidRPr="00F747E1">
              <w:rPr>
                <w:rFonts w:ascii="Arial" w:hAnsi="Arial" w:cs="Arial"/>
              </w:rPr>
              <w:t>Section F: Insurance</w:t>
            </w:r>
          </w:p>
        </w:tc>
      </w:tr>
      <w:tr w:rsidR="00CE54B0" w:rsidRPr="00A86F9D" w14:paraId="7AF0F0FC" w14:textId="77777777" w:rsidTr="00EE373A">
        <w:tc>
          <w:tcPr>
            <w:tcW w:w="9016" w:type="dxa"/>
            <w:gridSpan w:val="6"/>
          </w:tcPr>
          <w:p w14:paraId="07842FE9" w14:textId="0E8FC519" w:rsidR="00CE54B0" w:rsidRPr="00A86F9D" w:rsidRDefault="00CE54B0" w:rsidP="00CE54B0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Please confirm that you have in place, as a minimum, the following insurances (please provide copies of insurance certificates with your application).</w:t>
            </w:r>
          </w:p>
          <w:p w14:paraId="3BA66EAF" w14:textId="3918CD2E" w:rsidR="00CE54B0" w:rsidRPr="00A86F9D" w:rsidRDefault="00CE54B0" w:rsidP="00CE54B0">
            <w:pPr>
              <w:rPr>
                <w:rFonts w:ascii="Arial" w:hAnsi="Arial" w:cs="Arial"/>
              </w:rPr>
            </w:pPr>
          </w:p>
        </w:tc>
      </w:tr>
      <w:tr w:rsidR="00CE54B0" w:rsidRPr="00A86F9D" w14:paraId="7D52BCDA" w14:textId="77777777" w:rsidTr="001228E5">
        <w:tc>
          <w:tcPr>
            <w:tcW w:w="2254" w:type="dxa"/>
          </w:tcPr>
          <w:p w14:paraId="2540A1AC" w14:textId="798BBCB9" w:rsidR="00CE54B0" w:rsidRPr="00F747E1" w:rsidRDefault="00CE54B0" w:rsidP="00CE54B0">
            <w:pPr>
              <w:rPr>
                <w:rFonts w:ascii="Arial" w:hAnsi="Arial" w:cs="Arial"/>
                <w:color w:val="006C7F"/>
              </w:rPr>
            </w:pPr>
            <w:r w:rsidRPr="00F747E1">
              <w:rPr>
                <w:rFonts w:ascii="Arial" w:hAnsi="Arial" w:cs="Arial"/>
                <w:color w:val="006C7F"/>
              </w:rPr>
              <w:t>Insurance Type</w:t>
            </w:r>
          </w:p>
        </w:tc>
        <w:tc>
          <w:tcPr>
            <w:tcW w:w="2254" w:type="dxa"/>
            <w:gridSpan w:val="2"/>
          </w:tcPr>
          <w:p w14:paraId="3B870E0A" w14:textId="51F0FEBA" w:rsidR="00CE54B0" w:rsidRPr="00F747E1" w:rsidRDefault="00CE54B0" w:rsidP="00CE54B0">
            <w:pPr>
              <w:rPr>
                <w:rFonts w:ascii="Arial" w:hAnsi="Arial" w:cs="Arial"/>
                <w:color w:val="006C7F"/>
              </w:rPr>
            </w:pPr>
            <w:r w:rsidRPr="00F747E1">
              <w:rPr>
                <w:rFonts w:ascii="Arial" w:hAnsi="Arial" w:cs="Arial"/>
                <w:color w:val="006C7F"/>
              </w:rPr>
              <w:t>Yes/No</w:t>
            </w:r>
          </w:p>
        </w:tc>
        <w:tc>
          <w:tcPr>
            <w:tcW w:w="2254" w:type="dxa"/>
          </w:tcPr>
          <w:p w14:paraId="47326535" w14:textId="024E0331" w:rsidR="00CE54B0" w:rsidRPr="00F747E1" w:rsidRDefault="00CE54B0" w:rsidP="00CE54B0">
            <w:pPr>
              <w:rPr>
                <w:rFonts w:ascii="Arial" w:hAnsi="Arial" w:cs="Arial"/>
                <w:color w:val="006C7F"/>
              </w:rPr>
            </w:pPr>
            <w:r w:rsidRPr="00F747E1">
              <w:rPr>
                <w:rFonts w:ascii="Arial" w:hAnsi="Arial" w:cs="Arial"/>
                <w:color w:val="006C7F"/>
              </w:rPr>
              <w:t>Expiry Date</w:t>
            </w:r>
          </w:p>
        </w:tc>
        <w:tc>
          <w:tcPr>
            <w:tcW w:w="2254" w:type="dxa"/>
            <w:gridSpan w:val="2"/>
          </w:tcPr>
          <w:p w14:paraId="73617858" w14:textId="4ADD6413" w:rsidR="00CE54B0" w:rsidRPr="00F747E1" w:rsidRDefault="00CE54B0" w:rsidP="00CE54B0">
            <w:pPr>
              <w:rPr>
                <w:rFonts w:ascii="Arial" w:hAnsi="Arial" w:cs="Arial"/>
                <w:color w:val="006C7F"/>
              </w:rPr>
            </w:pPr>
            <w:r w:rsidRPr="00F747E1">
              <w:rPr>
                <w:rFonts w:ascii="Arial" w:hAnsi="Arial" w:cs="Arial"/>
                <w:color w:val="006C7F"/>
              </w:rPr>
              <w:t>Copy enclosed (Y/N)</w:t>
            </w:r>
          </w:p>
        </w:tc>
      </w:tr>
      <w:tr w:rsidR="00CE54B0" w:rsidRPr="00A86F9D" w14:paraId="1B2D6325" w14:textId="77777777" w:rsidTr="001228E5">
        <w:tc>
          <w:tcPr>
            <w:tcW w:w="2254" w:type="dxa"/>
          </w:tcPr>
          <w:p w14:paraId="3B0DDC19" w14:textId="3AFF7FFE" w:rsidR="00CE54B0" w:rsidRPr="00A86F9D" w:rsidRDefault="00CE54B0" w:rsidP="00CE54B0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Professional Indemnity (min £2M)</w:t>
            </w:r>
          </w:p>
        </w:tc>
        <w:tc>
          <w:tcPr>
            <w:tcW w:w="2254" w:type="dxa"/>
            <w:gridSpan w:val="2"/>
          </w:tcPr>
          <w:p w14:paraId="64128AF9" w14:textId="77777777" w:rsidR="00CE54B0" w:rsidRDefault="00CE54B0" w:rsidP="00CE54B0">
            <w:pPr>
              <w:rPr>
                <w:rFonts w:ascii="Arial" w:hAnsi="Arial" w:cs="Arial"/>
              </w:rPr>
            </w:pPr>
          </w:p>
          <w:p w14:paraId="297634D5" w14:textId="77777777" w:rsidR="00D72822" w:rsidRDefault="00D72822" w:rsidP="00CE54B0">
            <w:pPr>
              <w:rPr>
                <w:rFonts w:ascii="Arial" w:hAnsi="Arial" w:cs="Arial"/>
              </w:rPr>
            </w:pPr>
          </w:p>
          <w:p w14:paraId="1DC172CA" w14:textId="366A5CC8" w:rsidR="00D72822" w:rsidRPr="00A86F9D" w:rsidRDefault="00D72822" w:rsidP="00CE54B0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215D82B5" w14:textId="4132995A" w:rsidR="00CE54B0" w:rsidRPr="00A86F9D" w:rsidRDefault="00CE54B0" w:rsidP="00CE54B0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gridSpan w:val="2"/>
          </w:tcPr>
          <w:p w14:paraId="1B6C0CA2" w14:textId="77777777" w:rsidR="00CE54B0" w:rsidRPr="00A86F9D" w:rsidRDefault="00CE54B0" w:rsidP="00CE54B0">
            <w:pPr>
              <w:rPr>
                <w:rFonts w:ascii="Arial" w:hAnsi="Arial" w:cs="Arial"/>
              </w:rPr>
            </w:pPr>
          </w:p>
        </w:tc>
      </w:tr>
      <w:tr w:rsidR="00CE54B0" w:rsidRPr="00A86F9D" w14:paraId="35C3EFE2" w14:textId="77777777" w:rsidTr="001228E5">
        <w:tc>
          <w:tcPr>
            <w:tcW w:w="2254" w:type="dxa"/>
          </w:tcPr>
          <w:p w14:paraId="2CC84837" w14:textId="2F710F2C" w:rsidR="00CE54B0" w:rsidRPr="00A86F9D" w:rsidRDefault="00CE54B0" w:rsidP="00CE54B0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Employers Liability (min required by law)</w:t>
            </w:r>
          </w:p>
        </w:tc>
        <w:tc>
          <w:tcPr>
            <w:tcW w:w="2254" w:type="dxa"/>
            <w:gridSpan w:val="2"/>
          </w:tcPr>
          <w:p w14:paraId="1A87242C" w14:textId="77777777" w:rsidR="00CE54B0" w:rsidRPr="00A86F9D" w:rsidRDefault="00CE54B0" w:rsidP="00CE54B0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D837CAF" w14:textId="314FDA08" w:rsidR="00CE54B0" w:rsidRPr="00A86F9D" w:rsidRDefault="00CE54B0" w:rsidP="00CE54B0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gridSpan w:val="2"/>
          </w:tcPr>
          <w:p w14:paraId="4853111A" w14:textId="77777777" w:rsidR="00CE54B0" w:rsidRPr="00A86F9D" w:rsidRDefault="00CE54B0" w:rsidP="00CE54B0">
            <w:pPr>
              <w:rPr>
                <w:rFonts w:ascii="Arial" w:hAnsi="Arial" w:cs="Arial"/>
              </w:rPr>
            </w:pPr>
          </w:p>
        </w:tc>
      </w:tr>
      <w:tr w:rsidR="00CE54B0" w:rsidRPr="00A86F9D" w14:paraId="5FC75E2E" w14:textId="77777777" w:rsidTr="001228E5">
        <w:tc>
          <w:tcPr>
            <w:tcW w:w="2254" w:type="dxa"/>
          </w:tcPr>
          <w:p w14:paraId="72EABBA9" w14:textId="52E8A453" w:rsidR="00CE54B0" w:rsidRPr="00A86F9D" w:rsidRDefault="00CE54B0" w:rsidP="00CE54B0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Public Liability (£5M)</w:t>
            </w:r>
          </w:p>
          <w:p w14:paraId="518ED304" w14:textId="06EDFC0A" w:rsidR="00CE54B0" w:rsidRPr="00A86F9D" w:rsidRDefault="00CE54B0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2254" w:type="dxa"/>
            <w:gridSpan w:val="2"/>
          </w:tcPr>
          <w:p w14:paraId="3A1505B2" w14:textId="77777777" w:rsidR="00CE54B0" w:rsidRDefault="00CE54B0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2D55E6C8" w14:textId="77777777" w:rsidR="00D72822" w:rsidRDefault="00D72822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6F4234AA" w14:textId="538841EC" w:rsidR="00D72822" w:rsidRPr="00A86F9D" w:rsidRDefault="00D72822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2254" w:type="dxa"/>
          </w:tcPr>
          <w:p w14:paraId="59EB5365" w14:textId="77777777" w:rsidR="00CE54B0" w:rsidRPr="00A86F9D" w:rsidRDefault="00CE54B0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2254" w:type="dxa"/>
            <w:gridSpan w:val="2"/>
          </w:tcPr>
          <w:p w14:paraId="33EB2A6D" w14:textId="77777777" w:rsidR="00CE54B0" w:rsidRPr="00A86F9D" w:rsidRDefault="00CE54B0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CE54B0" w:rsidRPr="00F747E1" w14:paraId="07DFB525" w14:textId="77777777" w:rsidTr="00D0407B">
        <w:tc>
          <w:tcPr>
            <w:tcW w:w="9016" w:type="dxa"/>
            <w:gridSpan w:val="6"/>
            <w:shd w:val="clear" w:color="auto" w:fill="006C7F"/>
          </w:tcPr>
          <w:p w14:paraId="769687AB" w14:textId="00CEE033" w:rsidR="00CE54B0" w:rsidRPr="00F747E1" w:rsidRDefault="003D4181" w:rsidP="00CE54B0">
            <w:pPr>
              <w:rPr>
                <w:rFonts w:ascii="Arial" w:hAnsi="Arial" w:cs="Arial"/>
              </w:rPr>
            </w:pPr>
            <w:r w:rsidRPr="00F747E1">
              <w:rPr>
                <w:rFonts w:ascii="Arial" w:hAnsi="Arial" w:cs="Arial"/>
              </w:rPr>
              <w:lastRenderedPageBreak/>
              <w:t>Section G: Quality Assurance</w:t>
            </w:r>
          </w:p>
        </w:tc>
      </w:tr>
      <w:tr w:rsidR="00CE54B0" w:rsidRPr="00A86F9D" w14:paraId="5170F134" w14:textId="77777777" w:rsidTr="00C67436">
        <w:tc>
          <w:tcPr>
            <w:tcW w:w="9016" w:type="dxa"/>
            <w:gridSpan w:val="6"/>
          </w:tcPr>
          <w:p w14:paraId="45486032" w14:textId="64945770" w:rsidR="00CE54B0" w:rsidRPr="00A86F9D" w:rsidRDefault="00CE54B0" w:rsidP="00CE54B0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 xml:space="preserve">Please describe </w:t>
            </w:r>
            <w:r w:rsidR="0073667F" w:rsidRPr="00A86F9D">
              <w:rPr>
                <w:rFonts w:ascii="Arial" w:hAnsi="Arial" w:cs="Arial"/>
              </w:rPr>
              <w:t xml:space="preserve">your </w:t>
            </w:r>
            <w:r w:rsidRPr="00A86F9D">
              <w:rPr>
                <w:rFonts w:ascii="Arial" w:hAnsi="Arial" w:cs="Arial"/>
              </w:rPr>
              <w:t>organisation</w:t>
            </w:r>
            <w:r w:rsidR="0073667F" w:rsidRPr="00A86F9D">
              <w:rPr>
                <w:rFonts w:ascii="Arial" w:hAnsi="Arial" w:cs="Arial"/>
              </w:rPr>
              <w:t>’</w:t>
            </w:r>
            <w:r w:rsidRPr="00A86F9D">
              <w:rPr>
                <w:rFonts w:ascii="Arial" w:hAnsi="Arial" w:cs="Arial"/>
              </w:rPr>
              <w:t xml:space="preserve">s approach to internal quality assurance, referring to the attached Guidance Notes to ensure your response addresses each element of the quality assurance requirements (max </w:t>
            </w:r>
            <w:r w:rsidR="00454DA8" w:rsidRPr="00A86F9D">
              <w:rPr>
                <w:rFonts w:ascii="Arial" w:hAnsi="Arial" w:cs="Arial"/>
              </w:rPr>
              <w:t>500</w:t>
            </w:r>
            <w:r w:rsidRPr="00A86F9D">
              <w:rPr>
                <w:rFonts w:ascii="Arial" w:hAnsi="Arial" w:cs="Arial"/>
              </w:rPr>
              <w:t xml:space="preserve"> words).</w:t>
            </w:r>
          </w:p>
          <w:p w14:paraId="2724FFAA" w14:textId="5C96D541" w:rsidR="00CE54B0" w:rsidRPr="00A86F9D" w:rsidRDefault="00CE54B0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A86F9D">
              <w:rPr>
                <w:rFonts w:ascii="Arial" w:hAnsi="Arial" w:cs="Arial"/>
              </w:rPr>
              <w:t xml:space="preserve"> </w:t>
            </w:r>
          </w:p>
        </w:tc>
      </w:tr>
      <w:tr w:rsidR="00CE54B0" w:rsidRPr="00A86F9D" w14:paraId="7716FC0C" w14:textId="77777777" w:rsidTr="00AC3C61">
        <w:tc>
          <w:tcPr>
            <w:tcW w:w="9016" w:type="dxa"/>
            <w:gridSpan w:val="6"/>
          </w:tcPr>
          <w:p w14:paraId="6E6BC3AE" w14:textId="77777777" w:rsidR="00CE54B0" w:rsidRPr="00A86F9D" w:rsidRDefault="00CE54B0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01E7CAF3" w14:textId="77777777" w:rsidR="00CE54B0" w:rsidRPr="00A86F9D" w:rsidRDefault="00CE54B0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1D7CE920" w14:textId="77777777" w:rsidR="00CE54B0" w:rsidRPr="00A86F9D" w:rsidRDefault="00CE54B0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3EF64FC6" w14:textId="77777777" w:rsidR="00CE54B0" w:rsidRPr="00A86F9D" w:rsidRDefault="00CE54B0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013CF8D0" w14:textId="77777777" w:rsidR="00CE54B0" w:rsidRPr="00A86F9D" w:rsidRDefault="00CE54B0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00B31073" w14:textId="77777777" w:rsidR="00CE54B0" w:rsidRPr="00A86F9D" w:rsidRDefault="00CE54B0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14441476" w14:textId="0FDFB631" w:rsidR="00CE54B0" w:rsidRPr="00A86F9D" w:rsidRDefault="00CE54B0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145D2FF3" w14:textId="56052EF4" w:rsidR="00CE54B0" w:rsidRPr="00A86F9D" w:rsidRDefault="00CE54B0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1FE730E4" w14:textId="384F2335" w:rsidR="00CE54B0" w:rsidRPr="00A86F9D" w:rsidRDefault="00CE54B0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4F067894" w14:textId="464C94D1" w:rsidR="00E068B5" w:rsidRPr="00A86F9D" w:rsidRDefault="00E068B5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02F5E19B" w14:textId="2DDCBC52" w:rsidR="00E068B5" w:rsidRPr="00A86F9D" w:rsidRDefault="00E068B5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0831546F" w14:textId="6780EB1B" w:rsidR="00E068B5" w:rsidRPr="00A86F9D" w:rsidRDefault="00E068B5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57C86145" w14:textId="3D487493" w:rsidR="00E068B5" w:rsidRPr="00A86F9D" w:rsidRDefault="00E068B5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1FAD0372" w14:textId="4B69F04C" w:rsidR="00E068B5" w:rsidRPr="00A86F9D" w:rsidRDefault="00E068B5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3A34832E" w14:textId="0B9940F3" w:rsidR="00E068B5" w:rsidRPr="00A86F9D" w:rsidRDefault="00E068B5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115D5776" w14:textId="44F111A6" w:rsidR="00E068B5" w:rsidRPr="00A86F9D" w:rsidRDefault="00E068B5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6F3EE797" w14:textId="5B478756" w:rsidR="00E068B5" w:rsidRPr="00A86F9D" w:rsidRDefault="00E068B5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621FD544" w14:textId="7A458889" w:rsidR="00E068B5" w:rsidRPr="00A86F9D" w:rsidRDefault="00E068B5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5893F31E" w14:textId="3EE2AFC6" w:rsidR="00E068B5" w:rsidRPr="00A86F9D" w:rsidRDefault="00E068B5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0E84EF9D" w14:textId="77777777" w:rsidR="00CE54B0" w:rsidRDefault="00CE54B0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34E03EF1" w14:textId="2F4F0B18" w:rsidR="00D72822" w:rsidRDefault="00D72822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06695144" w14:textId="115F645D" w:rsidR="00077BFE" w:rsidRDefault="00077BFE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139A0247" w14:textId="16562401" w:rsidR="00077BFE" w:rsidRDefault="00077BFE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01AFF569" w14:textId="566675B7" w:rsidR="00077BFE" w:rsidRDefault="00077BFE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33BECCA5" w14:textId="77777777" w:rsidR="00077BFE" w:rsidRDefault="00077BFE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13F61C0C" w14:textId="77777777" w:rsidR="00D72822" w:rsidRDefault="00D72822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5A3896A5" w14:textId="77777777" w:rsidR="00D72822" w:rsidRDefault="00D72822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1408493C" w14:textId="77777777" w:rsidR="00D72822" w:rsidRDefault="00D72822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296A8903" w14:textId="47F819F3" w:rsidR="00D72822" w:rsidRPr="00A86F9D" w:rsidRDefault="00D72822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CE54B0" w:rsidRPr="00F747E1" w14:paraId="69558D8F" w14:textId="77777777" w:rsidTr="00D0407B">
        <w:tc>
          <w:tcPr>
            <w:tcW w:w="9016" w:type="dxa"/>
            <w:gridSpan w:val="6"/>
            <w:shd w:val="clear" w:color="auto" w:fill="006C7F"/>
          </w:tcPr>
          <w:p w14:paraId="5AB83EFE" w14:textId="1EAD66BD" w:rsidR="00CE54B0" w:rsidRPr="00F747E1" w:rsidRDefault="003D4181" w:rsidP="00CE54B0">
            <w:pPr>
              <w:rPr>
                <w:rFonts w:ascii="Arial" w:hAnsi="Arial" w:cs="Arial"/>
              </w:rPr>
            </w:pPr>
            <w:r w:rsidRPr="00F747E1">
              <w:rPr>
                <w:rFonts w:ascii="Arial" w:hAnsi="Arial" w:cs="Arial"/>
              </w:rPr>
              <w:t>Section H: Data Protection</w:t>
            </w:r>
          </w:p>
        </w:tc>
      </w:tr>
      <w:tr w:rsidR="00CE54B0" w:rsidRPr="00A86F9D" w14:paraId="510C85DA" w14:textId="77777777" w:rsidTr="00D32A67">
        <w:tc>
          <w:tcPr>
            <w:tcW w:w="9016" w:type="dxa"/>
            <w:gridSpan w:val="6"/>
          </w:tcPr>
          <w:p w14:paraId="38097519" w14:textId="77777777" w:rsidR="00CE54B0" w:rsidRPr="00A86F9D" w:rsidRDefault="00CE54B0" w:rsidP="00CE54B0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Please provide the details of the main contact and responsible manager for all issues relating to Data Protection Legislation:</w:t>
            </w:r>
          </w:p>
          <w:p w14:paraId="14DBD87A" w14:textId="5673EAF4" w:rsidR="001933FE" w:rsidRPr="00A86F9D" w:rsidRDefault="001933FE" w:rsidP="00CE54B0">
            <w:pPr>
              <w:rPr>
                <w:rFonts w:ascii="Arial" w:hAnsi="Arial" w:cs="Arial"/>
              </w:rPr>
            </w:pPr>
          </w:p>
        </w:tc>
      </w:tr>
      <w:tr w:rsidR="00CE54B0" w:rsidRPr="00A86F9D" w14:paraId="3F27C824" w14:textId="77777777" w:rsidTr="00F1552D">
        <w:tc>
          <w:tcPr>
            <w:tcW w:w="2254" w:type="dxa"/>
          </w:tcPr>
          <w:p w14:paraId="7B3FFA9B" w14:textId="77777777" w:rsidR="00CE54B0" w:rsidRDefault="00CE54B0" w:rsidP="00CE54B0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 xml:space="preserve">Name </w:t>
            </w:r>
          </w:p>
          <w:p w14:paraId="0943411B" w14:textId="1CEE40FD" w:rsidR="00D72822" w:rsidRPr="00A86F9D" w:rsidRDefault="00D72822" w:rsidP="00CE54B0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gridSpan w:val="2"/>
          </w:tcPr>
          <w:p w14:paraId="742564D3" w14:textId="77777777" w:rsidR="00CE54B0" w:rsidRPr="00A86F9D" w:rsidRDefault="00CE54B0" w:rsidP="00CE54B0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5999DF72" w14:textId="77777777" w:rsidR="00CE54B0" w:rsidRPr="00A86F9D" w:rsidRDefault="00CE54B0" w:rsidP="00CE54B0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Job Title</w:t>
            </w:r>
          </w:p>
        </w:tc>
        <w:tc>
          <w:tcPr>
            <w:tcW w:w="2254" w:type="dxa"/>
            <w:gridSpan w:val="2"/>
          </w:tcPr>
          <w:p w14:paraId="7F1E0EB9" w14:textId="77777777" w:rsidR="00CE54B0" w:rsidRPr="00A86F9D" w:rsidRDefault="00CE54B0" w:rsidP="00CE54B0">
            <w:pPr>
              <w:rPr>
                <w:rFonts w:ascii="Arial" w:hAnsi="Arial" w:cs="Arial"/>
              </w:rPr>
            </w:pPr>
          </w:p>
        </w:tc>
      </w:tr>
      <w:tr w:rsidR="00CE54B0" w:rsidRPr="00A86F9D" w14:paraId="1150F0BD" w14:textId="77777777" w:rsidTr="00F1552D">
        <w:tc>
          <w:tcPr>
            <w:tcW w:w="2254" w:type="dxa"/>
          </w:tcPr>
          <w:p w14:paraId="5C8DC7F6" w14:textId="77777777" w:rsidR="00CE54B0" w:rsidRDefault="00CE54B0" w:rsidP="00CE54B0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Telephone Number</w:t>
            </w:r>
          </w:p>
          <w:p w14:paraId="53E58BA9" w14:textId="607DFE33" w:rsidR="00D72822" w:rsidRPr="00A86F9D" w:rsidRDefault="00D72822" w:rsidP="00CE54B0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gridSpan w:val="2"/>
          </w:tcPr>
          <w:p w14:paraId="282BC0EA" w14:textId="77777777" w:rsidR="00CE54B0" w:rsidRPr="00A86F9D" w:rsidRDefault="00CE54B0" w:rsidP="00CE54B0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194A7C7" w14:textId="77777777" w:rsidR="00CE54B0" w:rsidRPr="00A86F9D" w:rsidRDefault="00CE54B0" w:rsidP="00CE54B0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Email Address</w:t>
            </w:r>
          </w:p>
        </w:tc>
        <w:tc>
          <w:tcPr>
            <w:tcW w:w="2254" w:type="dxa"/>
            <w:gridSpan w:val="2"/>
          </w:tcPr>
          <w:p w14:paraId="2EF53DCF" w14:textId="77777777" w:rsidR="00CE54B0" w:rsidRPr="00A86F9D" w:rsidRDefault="00CE54B0" w:rsidP="00CE54B0">
            <w:pPr>
              <w:rPr>
                <w:rFonts w:ascii="Arial" w:hAnsi="Arial" w:cs="Arial"/>
              </w:rPr>
            </w:pPr>
          </w:p>
        </w:tc>
      </w:tr>
      <w:tr w:rsidR="00CE54B0" w:rsidRPr="00F747E1" w14:paraId="7F32985B" w14:textId="77777777" w:rsidTr="00D0407B">
        <w:tc>
          <w:tcPr>
            <w:tcW w:w="9016" w:type="dxa"/>
            <w:gridSpan w:val="6"/>
            <w:shd w:val="clear" w:color="auto" w:fill="006C7F"/>
          </w:tcPr>
          <w:p w14:paraId="1446E7AD" w14:textId="34E6CFD8" w:rsidR="00CE54B0" w:rsidRPr="00F747E1" w:rsidRDefault="003D4181" w:rsidP="00CE54B0">
            <w:pPr>
              <w:rPr>
                <w:rFonts w:ascii="Arial" w:hAnsi="Arial" w:cs="Arial"/>
              </w:rPr>
            </w:pPr>
            <w:r w:rsidRPr="00F747E1">
              <w:rPr>
                <w:rFonts w:ascii="Arial" w:hAnsi="Arial" w:cs="Arial"/>
              </w:rPr>
              <w:t>Section I: Accounts Details</w:t>
            </w:r>
          </w:p>
        </w:tc>
      </w:tr>
      <w:tr w:rsidR="00CE54B0" w:rsidRPr="00A86F9D" w14:paraId="18043A2A" w14:textId="77777777" w:rsidTr="006E1CBE">
        <w:tc>
          <w:tcPr>
            <w:tcW w:w="9016" w:type="dxa"/>
            <w:gridSpan w:val="6"/>
          </w:tcPr>
          <w:p w14:paraId="18448738" w14:textId="43CB9734" w:rsidR="00CE54B0" w:rsidRPr="00A86F9D" w:rsidRDefault="00CE54B0" w:rsidP="00BB70E9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Please provide the contact details for invoicing of the Scheme Fees</w:t>
            </w:r>
            <w:r w:rsidR="00BB70E9">
              <w:rPr>
                <w:rFonts w:ascii="Arial" w:hAnsi="Arial" w:cs="Arial"/>
              </w:rPr>
              <w:t xml:space="preserve"> (see section 6 of the </w:t>
            </w:r>
            <w:r w:rsidR="00BB70E9" w:rsidRPr="00BB70E9">
              <w:rPr>
                <w:rFonts w:ascii="Arial" w:hAnsi="Arial" w:cs="Arial"/>
                <w:b/>
                <w:bCs/>
              </w:rPr>
              <w:t>Scheme Rules</w:t>
            </w:r>
            <w:r w:rsidR="00BB70E9">
              <w:rPr>
                <w:rFonts w:ascii="Arial" w:hAnsi="Arial" w:cs="Arial"/>
              </w:rPr>
              <w:t>).</w:t>
            </w:r>
          </w:p>
        </w:tc>
      </w:tr>
      <w:tr w:rsidR="00CE54B0" w:rsidRPr="00A86F9D" w14:paraId="479356A0" w14:textId="77777777" w:rsidTr="00F1552D">
        <w:tc>
          <w:tcPr>
            <w:tcW w:w="2254" w:type="dxa"/>
          </w:tcPr>
          <w:p w14:paraId="28C8C70A" w14:textId="77777777" w:rsidR="00CE54B0" w:rsidRDefault="00CE54B0" w:rsidP="00CE54B0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Name</w:t>
            </w:r>
          </w:p>
          <w:p w14:paraId="77210ED7" w14:textId="09C6C037" w:rsidR="00077BFE" w:rsidRPr="00A86F9D" w:rsidRDefault="00077BFE" w:rsidP="00CE54B0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gridSpan w:val="2"/>
          </w:tcPr>
          <w:p w14:paraId="4A433AE7" w14:textId="77777777" w:rsidR="00CE54B0" w:rsidRPr="00A86F9D" w:rsidRDefault="00CE54B0" w:rsidP="00CE54B0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0377FDF" w14:textId="48E640DC" w:rsidR="00CE54B0" w:rsidRPr="00A86F9D" w:rsidRDefault="00CE54B0" w:rsidP="00CE54B0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Job Title</w:t>
            </w:r>
          </w:p>
        </w:tc>
        <w:tc>
          <w:tcPr>
            <w:tcW w:w="2254" w:type="dxa"/>
            <w:gridSpan w:val="2"/>
          </w:tcPr>
          <w:p w14:paraId="3C313A38" w14:textId="77777777" w:rsidR="00CE54B0" w:rsidRPr="00A86F9D" w:rsidRDefault="00CE54B0" w:rsidP="00CE54B0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CE54B0" w:rsidRPr="00A86F9D" w14:paraId="172E8236" w14:textId="77777777" w:rsidTr="00F1552D">
        <w:tc>
          <w:tcPr>
            <w:tcW w:w="2254" w:type="dxa"/>
            <w:vMerge w:val="restart"/>
          </w:tcPr>
          <w:p w14:paraId="1E5A5DCB" w14:textId="1E43406F" w:rsidR="00CE54B0" w:rsidRPr="00A86F9D" w:rsidRDefault="00CE54B0" w:rsidP="00CE54B0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Address (if different to the Organisation)</w:t>
            </w:r>
          </w:p>
        </w:tc>
        <w:tc>
          <w:tcPr>
            <w:tcW w:w="2254" w:type="dxa"/>
            <w:gridSpan w:val="2"/>
            <w:vMerge w:val="restart"/>
          </w:tcPr>
          <w:p w14:paraId="0BCCF02B" w14:textId="77777777" w:rsidR="00CE54B0" w:rsidRPr="00A86F9D" w:rsidRDefault="00CE54B0" w:rsidP="00CE54B0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4ED6340" w14:textId="77777777" w:rsidR="00CE54B0" w:rsidRDefault="00CE54B0" w:rsidP="00CE54B0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Email</w:t>
            </w:r>
          </w:p>
          <w:p w14:paraId="502656AB" w14:textId="62055548" w:rsidR="00077BFE" w:rsidRPr="00A86F9D" w:rsidRDefault="00077BFE" w:rsidP="00CE54B0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gridSpan w:val="2"/>
          </w:tcPr>
          <w:p w14:paraId="69D7CF09" w14:textId="77777777" w:rsidR="00CE54B0" w:rsidRPr="00A86F9D" w:rsidRDefault="00CE54B0" w:rsidP="00CE54B0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CE54B0" w:rsidRPr="00A86F9D" w14:paraId="48CAB9D2" w14:textId="77777777" w:rsidTr="00F1552D">
        <w:tc>
          <w:tcPr>
            <w:tcW w:w="2254" w:type="dxa"/>
            <w:vMerge/>
          </w:tcPr>
          <w:p w14:paraId="5D56889D" w14:textId="77777777" w:rsidR="00CE54B0" w:rsidRPr="00A86F9D" w:rsidRDefault="00CE54B0" w:rsidP="00CE54B0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gridSpan w:val="2"/>
            <w:vMerge/>
          </w:tcPr>
          <w:p w14:paraId="5BC3CF77" w14:textId="77777777" w:rsidR="00CE54B0" w:rsidRPr="00A86F9D" w:rsidRDefault="00CE54B0" w:rsidP="00CE54B0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0E468FF" w14:textId="77777777" w:rsidR="00CE54B0" w:rsidRDefault="00CE54B0" w:rsidP="00CE54B0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Telephone Number</w:t>
            </w:r>
          </w:p>
          <w:p w14:paraId="01FAFFAC" w14:textId="0A4C6C53" w:rsidR="00077BFE" w:rsidRPr="00A86F9D" w:rsidRDefault="00077BFE" w:rsidP="00CE54B0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gridSpan w:val="2"/>
          </w:tcPr>
          <w:p w14:paraId="152F0B21" w14:textId="77777777" w:rsidR="00CE54B0" w:rsidRPr="00A86F9D" w:rsidRDefault="00CE54B0" w:rsidP="00CE54B0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CE54B0" w:rsidRPr="00A86F9D" w14:paraId="30B804A7" w14:textId="77777777" w:rsidTr="00F1552D">
        <w:tc>
          <w:tcPr>
            <w:tcW w:w="2254" w:type="dxa"/>
            <w:vMerge/>
          </w:tcPr>
          <w:p w14:paraId="1BF40BE8" w14:textId="77777777" w:rsidR="00CE54B0" w:rsidRPr="00A86F9D" w:rsidRDefault="00CE54B0" w:rsidP="00CE54B0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gridSpan w:val="2"/>
            <w:vMerge/>
          </w:tcPr>
          <w:p w14:paraId="7C79970C" w14:textId="77777777" w:rsidR="00CE54B0" w:rsidRPr="00A86F9D" w:rsidRDefault="00CE54B0" w:rsidP="00CE54B0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2A3E339E" w14:textId="77777777" w:rsidR="00CE54B0" w:rsidRDefault="00CE54B0" w:rsidP="00CE54B0">
            <w:p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 xml:space="preserve">PO Number </w:t>
            </w:r>
          </w:p>
          <w:p w14:paraId="5FA4AA68" w14:textId="459CC4FF" w:rsidR="00077BFE" w:rsidRPr="00A86F9D" w:rsidRDefault="00077BFE" w:rsidP="00CE54B0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gridSpan w:val="2"/>
          </w:tcPr>
          <w:p w14:paraId="4B2A4C25" w14:textId="77777777" w:rsidR="00CE54B0" w:rsidRPr="00A86F9D" w:rsidRDefault="00CE54B0" w:rsidP="00CE54B0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CE54B0" w:rsidRPr="00F747E1" w14:paraId="4F724958" w14:textId="77777777" w:rsidTr="00D0407B">
        <w:tc>
          <w:tcPr>
            <w:tcW w:w="9016" w:type="dxa"/>
            <w:gridSpan w:val="6"/>
            <w:shd w:val="clear" w:color="auto" w:fill="006C7F"/>
          </w:tcPr>
          <w:p w14:paraId="3C10113E" w14:textId="7EE919FB" w:rsidR="00CE54B0" w:rsidRPr="00F747E1" w:rsidRDefault="003D4181" w:rsidP="00CE54B0">
            <w:pPr>
              <w:rPr>
                <w:rFonts w:ascii="Arial" w:hAnsi="Arial" w:cs="Arial"/>
                <w:color w:val="26AAA5"/>
              </w:rPr>
            </w:pPr>
            <w:r w:rsidRPr="00F747E1">
              <w:rPr>
                <w:rFonts w:ascii="Arial" w:hAnsi="Arial" w:cs="Arial"/>
              </w:rPr>
              <w:lastRenderedPageBreak/>
              <w:t>Section J: Declaration</w:t>
            </w:r>
          </w:p>
        </w:tc>
      </w:tr>
      <w:tr w:rsidR="00CE54B0" w:rsidRPr="00A86F9D" w14:paraId="1ACBD91A" w14:textId="77777777" w:rsidTr="00AB3B2F">
        <w:tc>
          <w:tcPr>
            <w:tcW w:w="9016" w:type="dxa"/>
            <w:gridSpan w:val="6"/>
          </w:tcPr>
          <w:p w14:paraId="357515AA" w14:textId="5812F6A2" w:rsidR="00CE54B0" w:rsidRPr="00A86F9D" w:rsidRDefault="00CE54B0" w:rsidP="00CE54B0">
            <w:pPr>
              <w:rPr>
                <w:rFonts w:ascii="Arial" w:hAnsi="Arial" w:cs="Arial"/>
                <w:b/>
                <w:bCs/>
              </w:rPr>
            </w:pPr>
          </w:p>
          <w:p w14:paraId="3F427853" w14:textId="47B011F7" w:rsidR="00647187" w:rsidRPr="00A86F9D" w:rsidRDefault="00647187" w:rsidP="00CE54B0">
            <w:pPr>
              <w:rPr>
                <w:rFonts w:ascii="Arial" w:hAnsi="Arial" w:cs="Arial"/>
                <w:b/>
                <w:bCs/>
              </w:rPr>
            </w:pPr>
            <w:r w:rsidRPr="00A86F9D">
              <w:rPr>
                <w:rFonts w:ascii="Arial" w:hAnsi="Arial" w:cs="Arial"/>
                <w:b/>
                <w:bCs/>
              </w:rPr>
              <w:t>I confirm that we have the following policies and procedures in place:</w:t>
            </w:r>
          </w:p>
          <w:p w14:paraId="48AE1D3A" w14:textId="344A5F15" w:rsidR="00647187" w:rsidRPr="00A86F9D" w:rsidRDefault="00647187" w:rsidP="00CE54B0">
            <w:pPr>
              <w:rPr>
                <w:rFonts w:ascii="Arial" w:hAnsi="Arial" w:cs="Arial"/>
                <w:b/>
                <w:bCs/>
              </w:rPr>
            </w:pPr>
          </w:p>
          <w:p w14:paraId="27784575" w14:textId="77777777" w:rsidR="00647187" w:rsidRPr="00A86F9D" w:rsidRDefault="00647187" w:rsidP="0064718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Health and Safety Policy</w:t>
            </w:r>
          </w:p>
          <w:p w14:paraId="4C0D5F90" w14:textId="77777777" w:rsidR="00647187" w:rsidRPr="00A86F9D" w:rsidRDefault="00647187" w:rsidP="0064718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Accident and Emergency Procedure</w:t>
            </w:r>
          </w:p>
          <w:p w14:paraId="3817EAC9" w14:textId="77777777" w:rsidR="00647187" w:rsidRPr="00A86F9D" w:rsidRDefault="00647187" w:rsidP="0064718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Safeguarding Policy</w:t>
            </w:r>
          </w:p>
          <w:p w14:paraId="0896E1D6" w14:textId="77777777" w:rsidR="00647187" w:rsidRPr="00A86F9D" w:rsidRDefault="00647187" w:rsidP="0064718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Equal Opportunities Policy</w:t>
            </w:r>
          </w:p>
          <w:p w14:paraId="242E8385" w14:textId="5FDA50F7" w:rsidR="00647187" w:rsidRPr="00A86F9D" w:rsidRDefault="00647187" w:rsidP="0064718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A86F9D">
              <w:rPr>
                <w:rFonts w:ascii="Arial" w:hAnsi="Arial" w:cs="Arial"/>
              </w:rPr>
              <w:t>Data Protection Policy</w:t>
            </w:r>
          </w:p>
          <w:p w14:paraId="0A85B85D" w14:textId="77777777" w:rsidR="00647187" w:rsidRPr="00A86F9D" w:rsidRDefault="00647187" w:rsidP="0064718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Conflicts of interest Policy</w:t>
            </w:r>
          </w:p>
          <w:p w14:paraId="46FE90EA" w14:textId="77777777" w:rsidR="00647187" w:rsidRPr="00A86F9D" w:rsidRDefault="00647187" w:rsidP="0064718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Policy for handling complaints</w:t>
            </w:r>
          </w:p>
          <w:p w14:paraId="656B6E7E" w14:textId="36716C29" w:rsidR="00647187" w:rsidRPr="00A86F9D" w:rsidRDefault="00647187" w:rsidP="00E068B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86F9D">
              <w:rPr>
                <w:rFonts w:ascii="Arial" w:hAnsi="Arial" w:cs="Arial"/>
              </w:rPr>
              <w:t>Whistleblowing Policy</w:t>
            </w:r>
          </w:p>
          <w:p w14:paraId="62FFFEF1" w14:textId="77777777" w:rsidR="00647187" w:rsidRPr="00A86F9D" w:rsidRDefault="00647187" w:rsidP="00CE54B0">
            <w:pPr>
              <w:rPr>
                <w:rFonts w:ascii="Arial" w:hAnsi="Arial" w:cs="Arial"/>
                <w:b/>
                <w:bCs/>
              </w:rPr>
            </w:pPr>
          </w:p>
          <w:p w14:paraId="752F9A5F" w14:textId="5924C595" w:rsidR="00CE54B0" w:rsidRPr="00A86F9D" w:rsidRDefault="00CE54B0" w:rsidP="00CE54B0">
            <w:pPr>
              <w:rPr>
                <w:rFonts w:ascii="Arial" w:hAnsi="Arial" w:cs="Arial"/>
                <w:b/>
                <w:bCs/>
              </w:rPr>
            </w:pPr>
            <w:r w:rsidRPr="00A86F9D">
              <w:rPr>
                <w:rFonts w:ascii="Arial" w:hAnsi="Arial" w:cs="Arial"/>
                <w:b/>
                <w:bCs/>
              </w:rPr>
              <w:t xml:space="preserve">I confirm the information on this form is accurate and complete. </w:t>
            </w:r>
          </w:p>
          <w:p w14:paraId="72BCC45C" w14:textId="4EC5F874" w:rsidR="004C17CA" w:rsidRPr="00A86F9D" w:rsidRDefault="004C17CA" w:rsidP="00CE54B0">
            <w:pPr>
              <w:rPr>
                <w:rFonts w:ascii="Arial" w:hAnsi="Arial" w:cs="Arial"/>
                <w:b/>
                <w:bCs/>
              </w:rPr>
            </w:pPr>
          </w:p>
          <w:p w14:paraId="1BD95DDF" w14:textId="7CF304C8" w:rsidR="004C17CA" w:rsidRPr="00A86F9D" w:rsidRDefault="004C17CA" w:rsidP="00CE54B0">
            <w:pPr>
              <w:rPr>
                <w:rFonts w:ascii="Arial" w:hAnsi="Arial" w:cs="Arial"/>
                <w:b/>
                <w:bCs/>
              </w:rPr>
            </w:pPr>
            <w:r w:rsidRPr="00A86F9D">
              <w:rPr>
                <w:rFonts w:ascii="Arial" w:hAnsi="Arial" w:cs="Arial"/>
                <w:b/>
                <w:bCs/>
              </w:rPr>
              <w:t xml:space="preserve">I confirm that we </w:t>
            </w:r>
            <w:proofErr w:type="gramStart"/>
            <w:r w:rsidRPr="00A86F9D">
              <w:rPr>
                <w:rFonts w:ascii="Arial" w:hAnsi="Arial" w:cs="Arial"/>
                <w:b/>
                <w:bCs/>
              </w:rPr>
              <w:t>are able to</w:t>
            </w:r>
            <w:proofErr w:type="gramEnd"/>
            <w:r w:rsidRPr="00A86F9D">
              <w:rPr>
                <w:rFonts w:ascii="Arial" w:hAnsi="Arial" w:cs="Arial"/>
                <w:b/>
                <w:bCs/>
              </w:rPr>
              <w:t xml:space="preserve"> meet the Scheme Requirements.</w:t>
            </w:r>
          </w:p>
          <w:p w14:paraId="55E2B466" w14:textId="77777777" w:rsidR="00CE54B0" w:rsidRPr="00A86F9D" w:rsidRDefault="00CE54B0" w:rsidP="00CE54B0">
            <w:pPr>
              <w:rPr>
                <w:rFonts w:ascii="Arial" w:hAnsi="Arial" w:cs="Arial"/>
                <w:b/>
                <w:bCs/>
              </w:rPr>
            </w:pPr>
          </w:p>
          <w:p w14:paraId="3D90FA97" w14:textId="567EE803" w:rsidR="00CE54B0" w:rsidRPr="00A86F9D" w:rsidRDefault="00CE54B0" w:rsidP="00CE54B0">
            <w:pPr>
              <w:rPr>
                <w:rFonts w:ascii="Arial" w:hAnsi="Arial" w:cs="Arial"/>
                <w:b/>
                <w:bCs/>
              </w:rPr>
            </w:pPr>
            <w:r w:rsidRPr="00A86F9D">
              <w:rPr>
                <w:rFonts w:ascii="Arial" w:hAnsi="Arial" w:cs="Arial"/>
                <w:b/>
                <w:bCs/>
              </w:rPr>
              <w:t>I have read and accepted the GIRI Scheme Rules and</w:t>
            </w:r>
            <w:r w:rsidR="00CA372C" w:rsidRPr="00A86F9D">
              <w:rPr>
                <w:rFonts w:ascii="Arial" w:hAnsi="Arial" w:cs="Arial"/>
                <w:b/>
                <w:bCs/>
              </w:rPr>
              <w:t xml:space="preserve"> confirm we are able to meet</w:t>
            </w:r>
            <w:r w:rsidRPr="00A86F9D">
              <w:rPr>
                <w:rFonts w:ascii="Arial" w:hAnsi="Arial" w:cs="Arial"/>
                <w:b/>
                <w:bCs/>
              </w:rPr>
              <w:t xml:space="preserve"> the Terms and Conditions of the Sub-License Agreement.</w:t>
            </w:r>
          </w:p>
          <w:p w14:paraId="219960F7" w14:textId="1429A00D" w:rsidR="00CE54B0" w:rsidRPr="00A86F9D" w:rsidRDefault="00CE54B0" w:rsidP="00CE54B0">
            <w:pPr>
              <w:rPr>
                <w:rFonts w:ascii="Arial" w:hAnsi="Arial" w:cs="Arial"/>
                <w:b/>
                <w:bCs/>
              </w:rPr>
            </w:pPr>
          </w:p>
          <w:p w14:paraId="76684FD7" w14:textId="61C21AED" w:rsidR="00CE54B0" w:rsidRPr="00A86F9D" w:rsidRDefault="00CE54B0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CE54B0" w:rsidRPr="00F747E1" w14:paraId="32E565D8" w14:textId="77777777" w:rsidTr="001228E5">
        <w:tc>
          <w:tcPr>
            <w:tcW w:w="2254" w:type="dxa"/>
          </w:tcPr>
          <w:p w14:paraId="4573E40E" w14:textId="1D822E2A" w:rsidR="00CE54B0" w:rsidRPr="00F747E1" w:rsidRDefault="00CE54B0" w:rsidP="00CE54B0">
            <w:pPr>
              <w:rPr>
                <w:rFonts w:ascii="Arial" w:hAnsi="Arial" w:cs="Arial"/>
                <w:color w:val="006C7F"/>
              </w:rPr>
            </w:pPr>
            <w:r w:rsidRPr="00F747E1">
              <w:rPr>
                <w:rFonts w:ascii="Arial" w:hAnsi="Arial" w:cs="Arial"/>
                <w:color w:val="006C7F"/>
              </w:rPr>
              <w:t>Name (please print)</w:t>
            </w:r>
          </w:p>
        </w:tc>
        <w:tc>
          <w:tcPr>
            <w:tcW w:w="2254" w:type="dxa"/>
            <w:gridSpan w:val="2"/>
          </w:tcPr>
          <w:p w14:paraId="0A00CCB3" w14:textId="77777777" w:rsidR="00CE54B0" w:rsidRPr="00F747E1" w:rsidRDefault="00CE54B0" w:rsidP="00CE54B0">
            <w:pPr>
              <w:rPr>
                <w:rFonts w:ascii="Arial" w:hAnsi="Arial" w:cs="Arial"/>
                <w:color w:val="006C7F"/>
              </w:rPr>
            </w:pPr>
          </w:p>
        </w:tc>
        <w:tc>
          <w:tcPr>
            <w:tcW w:w="2254" w:type="dxa"/>
          </w:tcPr>
          <w:p w14:paraId="5BB999CF" w14:textId="58FDBB0A" w:rsidR="00CE54B0" w:rsidRPr="00F747E1" w:rsidRDefault="00CE54B0" w:rsidP="00CE54B0">
            <w:pPr>
              <w:rPr>
                <w:rFonts w:ascii="Arial" w:hAnsi="Arial" w:cs="Arial"/>
                <w:color w:val="006C7F"/>
              </w:rPr>
            </w:pPr>
            <w:r w:rsidRPr="00F747E1">
              <w:rPr>
                <w:rFonts w:ascii="Arial" w:hAnsi="Arial" w:cs="Arial"/>
                <w:color w:val="006C7F"/>
              </w:rPr>
              <w:t>Job Title</w:t>
            </w:r>
          </w:p>
        </w:tc>
        <w:tc>
          <w:tcPr>
            <w:tcW w:w="2254" w:type="dxa"/>
            <w:gridSpan w:val="2"/>
          </w:tcPr>
          <w:p w14:paraId="3CB9F94F" w14:textId="77777777" w:rsidR="00CE54B0" w:rsidRPr="00F747E1" w:rsidRDefault="00CE54B0" w:rsidP="00CE54B0">
            <w:pPr>
              <w:rPr>
                <w:rFonts w:ascii="Arial" w:hAnsi="Arial" w:cs="Arial"/>
                <w:color w:val="2F5496" w:themeColor="accent1" w:themeShade="BF"/>
              </w:rPr>
            </w:pPr>
          </w:p>
          <w:p w14:paraId="7A4E8F89" w14:textId="55EB3E18" w:rsidR="00CE54B0" w:rsidRPr="00F747E1" w:rsidRDefault="00CE54B0" w:rsidP="00CE54B0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</w:tr>
      <w:tr w:rsidR="00CE54B0" w:rsidRPr="00F747E1" w14:paraId="1AC92387" w14:textId="77777777" w:rsidTr="002F0397">
        <w:tc>
          <w:tcPr>
            <w:tcW w:w="2254" w:type="dxa"/>
          </w:tcPr>
          <w:p w14:paraId="4175454C" w14:textId="77777777" w:rsidR="00CE54B0" w:rsidRPr="00F747E1" w:rsidRDefault="00CE54B0" w:rsidP="00CE54B0">
            <w:pPr>
              <w:rPr>
                <w:rFonts w:ascii="Arial" w:hAnsi="Arial" w:cs="Arial"/>
                <w:color w:val="006C7F"/>
              </w:rPr>
            </w:pPr>
            <w:r w:rsidRPr="00F747E1">
              <w:rPr>
                <w:rFonts w:ascii="Arial" w:hAnsi="Arial" w:cs="Arial"/>
                <w:color w:val="006C7F"/>
              </w:rPr>
              <w:t>Email Address</w:t>
            </w:r>
          </w:p>
          <w:p w14:paraId="5C5527B1" w14:textId="44D1D8C1" w:rsidR="00CE54B0" w:rsidRPr="00F747E1" w:rsidRDefault="00CE54B0" w:rsidP="00CE54B0">
            <w:pPr>
              <w:rPr>
                <w:rFonts w:ascii="Arial" w:hAnsi="Arial" w:cs="Arial"/>
                <w:color w:val="006C7F"/>
              </w:rPr>
            </w:pPr>
          </w:p>
        </w:tc>
        <w:tc>
          <w:tcPr>
            <w:tcW w:w="2254" w:type="dxa"/>
            <w:gridSpan w:val="2"/>
          </w:tcPr>
          <w:p w14:paraId="49E09122" w14:textId="77777777" w:rsidR="00CE54B0" w:rsidRPr="00F747E1" w:rsidRDefault="00CE54B0" w:rsidP="00CE54B0">
            <w:pPr>
              <w:rPr>
                <w:rFonts w:ascii="Arial" w:hAnsi="Arial" w:cs="Arial"/>
                <w:color w:val="006C7F"/>
              </w:rPr>
            </w:pPr>
          </w:p>
        </w:tc>
        <w:tc>
          <w:tcPr>
            <w:tcW w:w="2254" w:type="dxa"/>
          </w:tcPr>
          <w:p w14:paraId="472CAB67" w14:textId="527C8693" w:rsidR="00CE54B0" w:rsidRPr="00F747E1" w:rsidRDefault="00CE54B0" w:rsidP="00CE54B0">
            <w:pPr>
              <w:rPr>
                <w:rFonts w:ascii="Arial" w:hAnsi="Arial" w:cs="Arial"/>
                <w:color w:val="006C7F"/>
              </w:rPr>
            </w:pPr>
            <w:r w:rsidRPr="00F747E1">
              <w:rPr>
                <w:rFonts w:ascii="Arial" w:hAnsi="Arial" w:cs="Arial"/>
                <w:color w:val="006C7F"/>
              </w:rPr>
              <w:t>Telephone Number</w:t>
            </w:r>
          </w:p>
        </w:tc>
        <w:tc>
          <w:tcPr>
            <w:tcW w:w="2254" w:type="dxa"/>
            <w:gridSpan w:val="2"/>
          </w:tcPr>
          <w:p w14:paraId="17B87765" w14:textId="77777777" w:rsidR="00CE54B0" w:rsidRPr="00F747E1" w:rsidRDefault="00CE54B0" w:rsidP="00CE54B0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</w:tr>
      <w:tr w:rsidR="00CE54B0" w:rsidRPr="00F747E1" w14:paraId="08A14BA2" w14:textId="77777777" w:rsidTr="002F0397">
        <w:tc>
          <w:tcPr>
            <w:tcW w:w="2254" w:type="dxa"/>
          </w:tcPr>
          <w:p w14:paraId="1B02CA9F" w14:textId="77777777" w:rsidR="00CE54B0" w:rsidRPr="00F747E1" w:rsidRDefault="00CE54B0" w:rsidP="00CE54B0">
            <w:pPr>
              <w:rPr>
                <w:rFonts w:ascii="Arial" w:hAnsi="Arial" w:cs="Arial"/>
                <w:color w:val="006C7F"/>
              </w:rPr>
            </w:pPr>
            <w:r w:rsidRPr="00F747E1">
              <w:rPr>
                <w:rFonts w:ascii="Arial" w:hAnsi="Arial" w:cs="Arial"/>
                <w:color w:val="006C7F"/>
              </w:rPr>
              <w:t>Signature</w:t>
            </w:r>
          </w:p>
          <w:p w14:paraId="3A144D1E" w14:textId="515DEABA" w:rsidR="00CE54B0" w:rsidRPr="00F747E1" w:rsidRDefault="00CE54B0" w:rsidP="00CE54B0">
            <w:pPr>
              <w:rPr>
                <w:rFonts w:ascii="Arial" w:hAnsi="Arial" w:cs="Arial"/>
                <w:color w:val="006C7F"/>
              </w:rPr>
            </w:pPr>
          </w:p>
        </w:tc>
        <w:tc>
          <w:tcPr>
            <w:tcW w:w="2254" w:type="dxa"/>
            <w:gridSpan w:val="2"/>
          </w:tcPr>
          <w:p w14:paraId="576D972D" w14:textId="77777777" w:rsidR="00CE54B0" w:rsidRPr="00F747E1" w:rsidRDefault="00CE54B0" w:rsidP="00CE54B0">
            <w:pPr>
              <w:rPr>
                <w:rFonts w:ascii="Arial" w:hAnsi="Arial" w:cs="Arial"/>
                <w:color w:val="006C7F"/>
              </w:rPr>
            </w:pPr>
          </w:p>
        </w:tc>
        <w:tc>
          <w:tcPr>
            <w:tcW w:w="2254" w:type="dxa"/>
          </w:tcPr>
          <w:p w14:paraId="224D82EC" w14:textId="01EFE860" w:rsidR="00CE54B0" w:rsidRPr="00F747E1" w:rsidRDefault="00CE54B0" w:rsidP="00CE54B0">
            <w:pPr>
              <w:rPr>
                <w:rFonts w:ascii="Arial" w:hAnsi="Arial" w:cs="Arial"/>
                <w:color w:val="006C7F"/>
              </w:rPr>
            </w:pPr>
            <w:r w:rsidRPr="00F747E1">
              <w:rPr>
                <w:rFonts w:ascii="Arial" w:hAnsi="Arial" w:cs="Arial"/>
                <w:color w:val="006C7F"/>
              </w:rPr>
              <w:t>Date</w:t>
            </w:r>
          </w:p>
        </w:tc>
        <w:tc>
          <w:tcPr>
            <w:tcW w:w="2254" w:type="dxa"/>
            <w:gridSpan w:val="2"/>
          </w:tcPr>
          <w:p w14:paraId="5E83FD82" w14:textId="67E1AB18" w:rsidR="00CE54B0" w:rsidRPr="00F747E1" w:rsidRDefault="00CE54B0" w:rsidP="00CE54B0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</w:tr>
      <w:tr w:rsidR="00CE54B0" w:rsidRPr="00A86F9D" w14:paraId="2481E52B" w14:textId="77777777" w:rsidTr="00AD210A">
        <w:trPr>
          <w:trHeight w:val="366"/>
        </w:trPr>
        <w:tc>
          <w:tcPr>
            <w:tcW w:w="4508" w:type="dxa"/>
            <w:gridSpan w:val="3"/>
            <w:vMerge w:val="restart"/>
          </w:tcPr>
          <w:p w14:paraId="0A0AF81A" w14:textId="65B56688" w:rsidR="00CE54B0" w:rsidRPr="00A86F9D" w:rsidRDefault="00CE54B0" w:rsidP="00CE54B0">
            <w:pPr>
              <w:rPr>
                <w:rFonts w:ascii="Arial" w:hAnsi="Arial" w:cs="Arial"/>
                <w:color w:val="2F5496" w:themeColor="accent1" w:themeShade="BF"/>
              </w:rPr>
            </w:pPr>
            <w:r w:rsidRPr="00A86F9D">
              <w:rPr>
                <w:rFonts w:ascii="Arial" w:hAnsi="Arial" w:cs="Arial"/>
              </w:rPr>
              <w:t xml:space="preserve">Please confirm </w:t>
            </w:r>
            <w:r w:rsidR="00F545B9" w:rsidRPr="00A86F9D">
              <w:rPr>
                <w:rFonts w:ascii="Arial" w:hAnsi="Arial" w:cs="Arial"/>
              </w:rPr>
              <w:t xml:space="preserve">whether </w:t>
            </w:r>
            <w:r w:rsidRPr="00A86F9D">
              <w:rPr>
                <w:rFonts w:ascii="Arial" w:hAnsi="Arial" w:cs="Arial"/>
              </w:rPr>
              <w:t>you wish to have your organisation listed as a GIRI Approved Training Provider on the GIRI website (please tick)</w:t>
            </w:r>
            <w:r w:rsidR="00503F30" w:rsidRPr="00A86F9D">
              <w:rPr>
                <w:rFonts w:ascii="Arial" w:hAnsi="Arial" w:cs="Arial"/>
              </w:rPr>
              <w:t>.</w:t>
            </w:r>
          </w:p>
        </w:tc>
        <w:tc>
          <w:tcPr>
            <w:tcW w:w="2254" w:type="dxa"/>
          </w:tcPr>
          <w:p w14:paraId="2CADF5FD" w14:textId="77777777" w:rsidR="00CE54B0" w:rsidRPr="00F747E1" w:rsidRDefault="00CE54B0" w:rsidP="00CE54B0">
            <w:pPr>
              <w:rPr>
                <w:rFonts w:ascii="Arial" w:hAnsi="Arial" w:cs="Arial"/>
                <w:color w:val="006C7F"/>
              </w:rPr>
            </w:pPr>
            <w:r w:rsidRPr="00F747E1">
              <w:rPr>
                <w:rFonts w:ascii="Arial" w:hAnsi="Arial" w:cs="Arial"/>
                <w:color w:val="006C7F"/>
              </w:rPr>
              <w:t>Yes</w:t>
            </w:r>
          </w:p>
          <w:p w14:paraId="412265C0" w14:textId="33E32923" w:rsidR="00C336A9" w:rsidRPr="00F747E1" w:rsidRDefault="00C336A9" w:rsidP="00CE54B0">
            <w:pPr>
              <w:rPr>
                <w:rFonts w:ascii="Arial" w:hAnsi="Arial" w:cs="Arial"/>
                <w:color w:val="006C7F"/>
              </w:rPr>
            </w:pPr>
          </w:p>
        </w:tc>
        <w:tc>
          <w:tcPr>
            <w:tcW w:w="2254" w:type="dxa"/>
            <w:gridSpan w:val="2"/>
          </w:tcPr>
          <w:p w14:paraId="61D787CE" w14:textId="0C1B1366" w:rsidR="00CE54B0" w:rsidRPr="00A86F9D" w:rsidRDefault="00CE54B0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  <w:tr w:rsidR="00CE54B0" w:rsidRPr="00A86F9D" w14:paraId="4A37DAA6" w14:textId="77777777" w:rsidTr="00AD210A">
        <w:trPr>
          <w:trHeight w:val="365"/>
        </w:trPr>
        <w:tc>
          <w:tcPr>
            <w:tcW w:w="4508" w:type="dxa"/>
            <w:gridSpan w:val="3"/>
            <w:vMerge/>
          </w:tcPr>
          <w:p w14:paraId="6AB02944" w14:textId="77777777" w:rsidR="00CE54B0" w:rsidRPr="00A86F9D" w:rsidRDefault="00CE54B0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2254" w:type="dxa"/>
          </w:tcPr>
          <w:p w14:paraId="0FA70362" w14:textId="05C3FA8A" w:rsidR="00CE54B0" w:rsidRPr="00F747E1" w:rsidRDefault="00CE54B0" w:rsidP="00CE54B0">
            <w:pPr>
              <w:rPr>
                <w:rFonts w:ascii="Arial" w:hAnsi="Arial" w:cs="Arial"/>
                <w:color w:val="006C7F"/>
              </w:rPr>
            </w:pPr>
            <w:r w:rsidRPr="00F747E1">
              <w:rPr>
                <w:rFonts w:ascii="Arial" w:hAnsi="Arial" w:cs="Arial"/>
                <w:color w:val="006C7F"/>
              </w:rPr>
              <w:t>No</w:t>
            </w:r>
          </w:p>
        </w:tc>
        <w:tc>
          <w:tcPr>
            <w:tcW w:w="2254" w:type="dxa"/>
            <w:gridSpan w:val="2"/>
          </w:tcPr>
          <w:p w14:paraId="032C013B" w14:textId="2C99498A" w:rsidR="00CE54B0" w:rsidRPr="00A86F9D" w:rsidRDefault="00CE54B0" w:rsidP="00CE54B0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</w:tr>
    </w:tbl>
    <w:p w14:paraId="7C6358DA" w14:textId="7A987AE4" w:rsidR="001228E5" w:rsidRDefault="001228E5">
      <w:pPr>
        <w:rPr>
          <w:rFonts w:ascii="Arial" w:hAnsi="Arial" w:cs="Arial"/>
          <w:b/>
          <w:bCs/>
          <w:color w:val="0070C0"/>
        </w:rPr>
      </w:pPr>
    </w:p>
    <w:p w14:paraId="46AF795C" w14:textId="54CF9410" w:rsidR="00C336A9" w:rsidRDefault="00C336A9">
      <w:pPr>
        <w:rPr>
          <w:rFonts w:ascii="Arial" w:hAnsi="Arial" w:cs="Arial"/>
          <w:b/>
          <w:bCs/>
          <w:color w:val="0070C0"/>
        </w:rPr>
      </w:pPr>
    </w:p>
    <w:p w14:paraId="3A701B41" w14:textId="79D26699" w:rsidR="00C336A9" w:rsidRDefault="00C336A9">
      <w:pPr>
        <w:rPr>
          <w:rFonts w:ascii="Arial" w:hAnsi="Arial" w:cs="Arial"/>
          <w:b/>
          <w:bCs/>
          <w:color w:val="0070C0"/>
        </w:rPr>
      </w:pPr>
    </w:p>
    <w:p w14:paraId="17B7018E" w14:textId="62C375BB" w:rsidR="00C336A9" w:rsidRDefault="00C336A9">
      <w:pPr>
        <w:rPr>
          <w:rFonts w:ascii="Arial" w:hAnsi="Arial" w:cs="Arial"/>
          <w:b/>
          <w:bCs/>
          <w:color w:val="0070C0"/>
        </w:rPr>
      </w:pPr>
    </w:p>
    <w:p w14:paraId="7F887C45" w14:textId="32144E24" w:rsidR="00C336A9" w:rsidRDefault="00C336A9">
      <w:pPr>
        <w:rPr>
          <w:rFonts w:ascii="Arial" w:hAnsi="Arial" w:cs="Arial"/>
          <w:b/>
          <w:bCs/>
          <w:color w:val="0070C0"/>
        </w:rPr>
      </w:pPr>
    </w:p>
    <w:p w14:paraId="50068448" w14:textId="250DA9C1" w:rsidR="00C336A9" w:rsidRDefault="00C336A9">
      <w:pPr>
        <w:rPr>
          <w:rFonts w:ascii="Arial" w:hAnsi="Arial" w:cs="Arial"/>
          <w:b/>
          <w:bCs/>
          <w:color w:val="0070C0"/>
        </w:rPr>
      </w:pPr>
    </w:p>
    <w:p w14:paraId="183624A9" w14:textId="70292F2C" w:rsidR="00C336A9" w:rsidRDefault="00C336A9">
      <w:pPr>
        <w:rPr>
          <w:rFonts w:ascii="Arial" w:hAnsi="Arial" w:cs="Arial"/>
          <w:b/>
          <w:bCs/>
          <w:color w:val="0070C0"/>
        </w:rPr>
      </w:pPr>
    </w:p>
    <w:p w14:paraId="7703ABA2" w14:textId="62DC6168" w:rsidR="00C336A9" w:rsidRDefault="00C336A9">
      <w:pPr>
        <w:rPr>
          <w:rFonts w:ascii="Arial" w:hAnsi="Arial" w:cs="Arial"/>
          <w:b/>
          <w:bCs/>
          <w:color w:val="0070C0"/>
        </w:rPr>
      </w:pPr>
    </w:p>
    <w:p w14:paraId="3B91C0DA" w14:textId="61A03E84" w:rsidR="00C336A9" w:rsidRDefault="00C336A9">
      <w:pPr>
        <w:rPr>
          <w:rFonts w:ascii="Arial" w:hAnsi="Arial" w:cs="Arial"/>
          <w:b/>
          <w:bCs/>
          <w:color w:val="0070C0"/>
        </w:rPr>
      </w:pPr>
    </w:p>
    <w:p w14:paraId="5B8B2731" w14:textId="046B6975" w:rsidR="00C336A9" w:rsidRDefault="00C336A9">
      <w:pPr>
        <w:rPr>
          <w:rFonts w:ascii="Arial" w:hAnsi="Arial" w:cs="Arial"/>
          <w:b/>
          <w:bCs/>
          <w:color w:val="0070C0"/>
        </w:rPr>
      </w:pPr>
    </w:p>
    <w:p w14:paraId="27B95B23" w14:textId="0CEA18F2" w:rsidR="00C336A9" w:rsidRDefault="00C336A9">
      <w:pPr>
        <w:rPr>
          <w:rFonts w:ascii="Arial" w:hAnsi="Arial" w:cs="Arial"/>
          <w:b/>
          <w:bCs/>
          <w:color w:val="0070C0"/>
        </w:rPr>
      </w:pPr>
    </w:p>
    <w:p w14:paraId="2F1D344F" w14:textId="77777777" w:rsidR="00C336A9" w:rsidRPr="00A86F9D" w:rsidRDefault="00C336A9">
      <w:pPr>
        <w:rPr>
          <w:rFonts w:ascii="Arial" w:hAnsi="Arial" w:cs="Arial"/>
          <w:b/>
          <w:bCs/>
          <w:color w:val="0070C0"/>
        </w:rPr>
      </w:pPr>
    </w:p>
    <w:p w14:paraId="506BDE86" w14:textId="7955D26F" w:rsidR="004E3F2B" w:rsidRPr="00F747E1" w:rsidRDefault="004E3F2B" w:rsidP="004E3F2B">
      <w:pPr>
        <w:jc w:val="center"/>
        <w:rPr>
          <w:rFonts w:ascii="Arial" w:hAnsi="Arial" w:cs="Arial"/>
          <w:color w:val="26AAA5"/>
        </w:rPr>
      </w:pPr>
      <w:r w:rsidRPr="00F747E1">
        <w:rPr>
          <w:rFonts w:ascii="Arial" w:hAnsi="Arial" w:cs="Arial"/>
          <w:color w:val="26AAA5"/>
        </w:rPr>
        <w:t xml:space="preserve">Please complete and return this form to </w:t>
      </w:r>
      <w:hyperlink r:id="rId11" w:history="1">
        <w:r w:rsidR="00F1574C" w:rsidRPr="00F07D14">
          <w:rPr>
            <w:rStyle w:val="Hyperlink"/>
            <w:rFonts w:ascii="Arial" w:hAnsi="Arial" w:cs="Arial"/>
          </w:rPr>
          <w:t>info@giritraining.co.uk</w:t>
        </w:r>
      </w:hyperlink>
      <w:r w:rsidR="00B252F1">
        <w:rPr>
          <w:rStyle w:val="Hyperlink"/>
          <w:rFonts w:ascii="Arial" w:hAnsi="Arial" w:cs="Arial"/>
          <w:color w:val="26AAA5"/>
        </w:rPr>
        <w:t xml:space="preserve"> </w:t>
      </w:r>
      <w:r w:rsidRPr="00F747E1">
        <w:rPr>
          <w:rFonts w:ascii="Arial" w:hAnsi="Arial" w:cs="Arial"/>
          <w:color w:val="26AAA5"/>
        </w:rPr>
        <w:t xml:space="preserve"> </w:t>
      </w:r>
    </w:p>
    <w:p w14:paraId="6637E288" w14:textId="30B41F4E" w:rsidR="00663100" w:rsidRPr="00F747E1" w:rsidRDefault="00144CDC" w:rsidP="00663100">
      <w:pPr>
        <w:ind w:left="2880" w:firstLine="720"/>
        <w:rPr>
          <w:rFonts w:ascii="Arial" w:hAnsi="Arial" w:cs="Arial"/>
          <w:b/>
          <w:bCs/>
          <w:color w:val="006C7F"/>
        </w:rPr>
      </w:pPr>
      <w:r w:rsidRPr="00F747E1">
        <w:rPr>
          <w:rFonts w:ascii="Arial" w:hAnsi="Arial" w:cs="Arial"/>
          <w:b/>
          <w:bCs/>
          <w:color w:val="006C7F"/>
        </w:rPr>
        <w:t>Guidance Notes</w:t>
      </w:r>
    </w:p>
    <w:p w14:paraId="08FA5A7E" w14:textId="0935AC1A" w:rsidR="00663100" w:rsidRPr="00A86F9D" w:rsidRDefault="00144CDC" w:rsidP="00663100">
      <w:pPr>
        <w:rPr>
          <w:rFonts w:ascii="Arial" w:hAnsi="Arial" w:cs="Arial"/>
          <w:b/>
          <w:bCs/>
        </w:rPr>
      </w:pPr>
      <w:r w:rsidRPr="00A86F9D">
        <w:rPr>
          <w:rFonts w:ascii="Arial" w:hAnsi="Arial" w:cs="Arial"/>
          <w:b/>
          <w:bCs/>
        </w:rPr>
        <w:t>Section A: Training Providers Details</w:t>
      </w:r>
    </w:p>
    <w:p w14:paraId="076E5A82" w14:textId="4A63DF38" w:rsidR="00663100" w:rsidRPr="00A86F9D" w:rsidRDefault="00663100" w:rsidP="00663100">
      <w:pPr>
        <w:rPr>
          <w:rFonts w:ascii="Arial" w:hAnsi="Arial" w:cs="Arial"/>
        </w:rPr>
      </w:pPr>
      <w:r w:rsidRPr="00A86F9D">
        <w:rPr>
          <w:rFonts w:ascii="Arial" w:hAnsi="Arial" w:cs="Arial"/>
        </w:rPr>
        <w:t>To be completed by the organi</w:t>
      </w:r>
      <w:r w:rsidR="00D6306B" w:rsidRPr="00A86F9D">
        <w:rPr>
          <w:rFonts w:ascii="Arial" w:hAnsi="Arial" w:cs="Arial"/>
        </w:rPr>
        <w:t>s</w:t>
      </w:r>
      <w:r w:rsidRPr="00A86F9D">
        <w:rPr>
          <w:rFonts w:ascii="Arial" w:hAnsi="Arial" w:cs="Arial"/>
        </w:rPr>
        <w:t>ation seeking approval.</w:t>
      </w:r>
    </w:p>
    <w:p w14:paraId="625BBE25" w14:textId="32E7C3FC" w:rsidR="00665DF8" w:rsidRPr="00A86F9D" w:rsidRDefault="00663100" w:rsidP="00663100">
      <w:pPr>
        <w:rPr>
          <w:rFonts w:ascii="Arial" w:hAnsi="Arial" w:cs="Arial"/>
        </w:rPr>
      </w:pPr>
      <w:r w:rsidRPr="00A86F9D">
        <w:rPr>
          <w:rFonts w:ascii="Arial" w:hAnsi="Arial" w:cs="Arial"/>
        </w:rPr>
        <w:t>Any legal ent</w:t>
      </w:r>
      <w:r w:rsidR="004B0964" w:rsidRPr="00A86F9D">
        <w:rPr>
          <w:rFonts w:ascii="Arial" w:hAnsi="Arial" w:cs="Arial"/>
        </w:rPr>
        <w:t>ity</w:t>
      </w:r>
      <w:r w:rsidRPr="00A86F9D">
        <w:rPr>
          <w:rFonts w:ascii="Arial" w:hAnsi="Arial" w:cs="Arial"/>
        </w:rPr>
        <w:t xml:space="preserve"> can complete this application form. Please confirm the legal status of the organi</w:t>
      </w:r>
      <w:r w:rsidR="007024C9" w:rsidRPr="00A86F9D">
        <w:rPr>
          <w:rFonts w:ascii="Arial" w:hAnsi="Arial" w:cs="Arial"/>
        </w:rPr>
        <w:t>s</w:t>
      </w:r>
      <w:r w:rsidRPr="00A86F9D">
        <w:rPr>
          <w:rFonts w:ascii="Arial" w:hAnsi="Arial" w:cs="Arial"/>
        </w:rPr>
        <w:t xml:space="preserve">ation i.e. Sole Trader, Partnership, Private Limited company (Ltd) or Limited Liability Partnership (LLP). </w:t>
      </w:r>
    </w:p>
    <w:p w14:paraId="16F01636" w14:textId="1E405BAB" w:rsidR="00663100" w:rsidRPr="00A86F9D" w:rsidRDefault="00B01C64" w:rsidP="00663100">
      <w:pPr>
        <w:rPr>
          <w:rFonts w:ascii="Arial" w:hAnsi="Arial" w:cs="Arial"/>
          <w:b/>
          <w:bCs/>
        </w:rPr>
      </w:pPr>
      <w:r w:rsidRPr="00A86F9D">
        <w:rPr>
          <w:rFonts w:ascii="Arial" w:hAnsi="Arial" w:cs="Arial"/>
          <w:b/>
          <w:bCs/>
        </w:rPr>
        <w:t>Section B: Training Facilities</w:t>
      </w:r>
    </w:p>
    <w:p w14:paraId="1390E532" w14:textId="504EAE12" w:rsidR="00663100" w:rsidRPr="00A86F9D" w:rsidRDefault="00663100" w:rsidP="00663100">
      <w:pPr>
        <w:rPr>
          <w:rFonts w:ascii="Arial" w:hAnsi="Arial" w:cs="Arial"/>
        </w:rPr>
      </w:pPr>
      <w:r w:rsidRPr="00A86F9D">
        <w:rPr>
          <w:rFonts w:ascii="Arial" w:hAnsi="Arial" w:cs="Arial"/>
        </w:rPr>
        <w:t xml:space="preserve">Please provide </w:t>
      </w:r>
      <w:r w:rsidR="00DC7FCA">
        <w:rPr>
          <w:rFonts w:ascii="Arial" w:hAnsi="Arial" w:cs="Arial"/>
        </w:rPr>
        <w:t xml:space="preserve">the </w:t>
      </w:r>
      <w:r w:rsidR="009551C8" w:rsidRPr="00A86F9D">
        <w:rPr>
          <w:rFonts w:ascii="Arial" w:hAnsi="Arial" w:cs="Arial"/>
        </w:rPr>
        <w:t>address</w:t>
      </w:r>
      <w:r w:rsidRPr="00A86F9D">
        <w:rPr>
          <w:rFonts w:ascii="Arial" w:hAnsi="Arial" w:cs="Arial"/>
        </w:rPr>
        <w:t xml:space="preserve"> of the main venue to be used for training delivery if different to that of the organi</w:t>
      </w:r>
      <w:r w:rsidR="00F132B0" w:rsidRPr="00A86F9D">
        <w:rPr>
          <w:rFonts w:ascii="Arial" w:hAnsi="Arial" w:cs="Arial"/>
        </w:rPr>
        <w:t>s</w:t>
      </w:r>
      <w:r w:rsidRPr="00A86F9D">
        <w:rPr>
          <w:rFonts w:ascii="Arial" w:hAnsi="Arial" w:cs="Arial"/>
        </w:rPr>
        <w:t xml:space="preserve">ation. Where there is no ‘main’ venue, please leave blank. </w:t>
      </w:r>
    </w:p>
    <w:p w14:paraId="38B55EE5" w14:textId="120BB6E0" w:rsidR="00663100" w:rsidRPr="00A86F9D" w:rsidRDefault="00663100" w:rsidP="00663100">
      <w:pPr>
        <w:rPr>
          <w:rFonts w:ascii="Arial" w:hAnsi="Arial" w:cs="Arial"/>
        </w:rPr>
      </w:pPr>
      <w:r w:rsidRPr="00A86F9D">
        <w:rPr>
          <w:rFonts w:ascii="Arial" w:hAnsi="Arial" w:cs="Arial"/>
        </w:rPr>
        <w:t>Please confirm all venues used will meet the Minimum Venue Requirements</w:t>
      </w:r>
      <w:r w:rsidR="00415A08" w:rsidRPr="00A86F9D">
        <w:rPr>
          <w:rFonts w:ascii="Arial" w:hAnsi="Arial" w:cs="Arial"/>
        </w:rPr>
        <w:t xml:space="preserve"> (please refer to </w:t>
      </w:r>
      <w:r w:rsidR="001631FB">
        <w:rPr>
          <w:rFonts w:ascii="Arial" w:hAnsi="Arial" w:cs="Arial"/>
        </w:rPr>
        <w:t>section 4</w:t>
      </w:r>
      <w:r w:rsidR="00DC7FCA">
        <w:rPr>
          <w:rFonts w:ascii="Arial" w:hAnsi="Arial" w:cs="Arial"/>
        </w:rPr>
        <w:t>.1.4</w:t>
      </w:r>
      <w:r w:rsidR="001631FB">
        <w:rPr>
          <w:rFonts w:ascii="Arial" w:hAnsi="Arial" w:cs="Arial"/>
        </w:rPr>
        <w:t xml:space="preserve"> in </w:t>
      </w:r>
      <w:r w:rsidR="00415A08" w:rsidRPr="00A86F9D">
        <w:rPr>
          <w:rFonts w:ascii="Arial" w:hAnsi="Arial" w:cs="Arial"/>
        </w:rPr>
        <w:t xml:space="preserve">the </w:t>
      </w:r>
      <w:r w:rsidR="00415A08" w:rsidRPr="001631FB">
        <w:rPr>
          <w:rFonts w:ascii="Arial" w:hAnsi="Arial" w:cs="Arial"/>
          <w:b/>
          <w:bCs/>
        </w:rPr>
        <w:t>Scheme Rules</w:t>
      </w:r>
      <w:r w:rsidR="00415A08" w:rsidRPr="00A86F9D">
        <w:rPr>
          <w:rFonts w:ascii="Arial" w:hAnsi="Arial" w:cs="Arial"/>
        </w:rPr>
        <w:t>).</w:t>
      </w:r>
    </w:p>
    <w:p w14:paraId="08AD651C" w14:textId="277756F5" w:rsidR="00663100" w:rsidRPr="00A86F9D" w:rsidRDefault="00B01C64" w:rsidP="00663100">
      <w:pPr>
        <w:rPr>
          <w:rFonts w:ascii="Arial" w:hAnsi="Arial" w:cs="Arial"/>
          <w:b/>
          <w:bCs/>
        </w:rPr>
      </w:pPr>
      <w:r w:rsidRPr="00A86F9D">
        <w:rPr>
          <w:rFonts w:ascii="Arial" w:hAnsi="Arial" w:cs="Arial"/>
          <w:b/>
          <w:bCs/>
        </w:rPr>
        <w:t>Section C: Key Contact</w:t>
      </w:r>
      <w:r w:rsidR="002F3F1A" w:rsidRPr="00A86F9D">
        <w:rPr>
          <w:rFonts w:ascii="Arial" w:hAnsi="Arial" w:cs="Arial"/>
          <w:b/>
          <w:bCs/>
        </w:rPr>
        <w:t xml:space="preserve"> </w:t>
      </w:r>
    </w:p>
    <w:p w14:paraId="7F0C9EA9" w14:textId="195CC91E" w:rsidR="00663100" w:rsidRPr="00A86F9D" w:rsidRDefault="00663100" w:rsidP="00663100">
      <w:pPr>
        <w:rPr>
          <w:rFonts w:ascii="Arial" w:hAnsi="Arial" w:cs="Arial"/>
          <w:b/>
          <w:bCs/>
        </w:rPr>
      </w:pPr>
      <w:r w:rsidRPr="00A86F9D">
        <w:rPr>
          <w:rFonts w:ascii="Arial" w:hAnsi="Arial" w:cs="Arial"/>
        </w:rPr>
        <w:t xml:space="preserve">Please provide the details of the </w:t>
      </w:r>
      <w:r w:rsidR="00691C7E" w:rsidRPr="00A86F9D">
        <w:rPr>
          <w:rFonts w:ascii="Arial" w:hAnsi="Arial" w:cs="Arial"/>
        </w:rPr>
        <w:t>n</w:t>
      </w:r>
      <w:r w:rsidRPr="00A86F9D">
        <w:rPr>
          <w:rFonts w:ascii="Arial" w:hAnsi="Arial" w:cs="Arial"/>
        </w:rPr>
        <w:t xml:space="preserve">ominated </w:t>
      </w:r>
      <w:r w:rsidR="00691C7E" w:rsidRPr="00A86F9D">
        <w:rPr>
          <w:rFonts w:ascii="Arial" w:hAnsi="Arial" w:cs="Arial"/>
        </w:rPr>
        <w:t>p</w:t>
      </w:r>
      <w:r w:rsidRPr="00A86F9D">
        <w:rPr>
          <w:rFonts w:ascii="Arial" w:hAnsi="Arial" w:cs="Arial"/>
        </w:rPr>
        <w:t xml:space="preserve">erson </w:t>
      </w:r>
      <w:r w:rsidR="006C709E" w:rsidRPr="00A86F9D">
        <w:rPr>
          <w:rFonts w:ascii="Arial" w:hAnsi="Arial" w:cs="Arial"/>
        </w:rPr>
        <w:t xml:space="preserve">(the ‘Key Contact’) </w:t>
      </w:r>
      <w:r w:rsidRPr="00A86F9D">
        <w:rPr>
          <w:rFonts w:ascii="Arial" w:hAnsi="Arial" w:cs="Arial"/>
        </w:rPr>
        <w:t xml:space="preserve">who will assume </w:t>
      </w:r>
      <w:r w:rsidR="002D475A" w:rsidRPr="00A86F9D">
        <w:rPr>
          <w:rFonts w:ascii="Arial" w:hAnsi="Arial" w:cs="Arial"/>
        </w:rPr>
        <w:t>r</w:t>
      </w:r>
      <w:r w:rsidRPr="00A86F9D">
        <w:rPr>
          <w:rFonts w:ascii="Arial" w:hAnsi="Arial" w:cs="Arial"/>
        </w:rPr>
        <w:t xml:space="preserve">esponsibility for GIRI Training on behalf of the </w:t>
      </w:r>
      <w:r w:rsidR="00867C4F" w:rsidRPr="00A86F9D">
        <w:rPr>
          <w:rFonts w:ascii="Arial" w:hAnsi="Arial" w:cs="Arial"/>
        </w:rPr>
        <w:t>organi</w:t>
      </w:r>
      <w:r w:rsidR="000546BE" w:rsidRPr="00A86F9D">
        <w:rPr>
          <w:rFonts w:ascii="Arial" w:hAnsi="Arial" w:cs="Arial"/>
        </w:rPr>
        <w:t>s</w:t>
      </w:r>
      <w:r w:rsidR="00867C4F" w:rsidRPr="00A86F9D">
        <w:rPr>
          <w:rFonts w:ascii="Arial" w:hAnsi="Arial" w:cs="Arial"/>
        </w:rPr>
        <w:t>ation</w:t>
      </w:r>
      <w:r w:rsidR="002D475A" w:rsidRPr="00A86F9D">
        <w:rPr>
          <w:rFonts w:ascii="Arial" w:hAnsi="Arial" w:cs="Arial"/>
        </w:rPr>
        <w:t xml:space="preserve"> on a day</w:t>
      </w:r>
      <w:r w:rsidR="008F49D8" w:rsidRPr="00A86F9D">
        <w:rPr>
          <w:rFonts w:ascii="Arial" w:hAnsi="Arial" w:cs="Arial"/>
        </w:rPr>
        <w:t>-</w:t>
      </w:r>
      <w:r w:rsidR="002D475A" w:rsidRPr="00A86F9D">
        <w:rPr>
          <w:rFonts w:ascii="Arial" w:hAnsi="Arial" w:cs="Arial"/>
        </w:rPr>
        <w:t>to</w:t>
      </w:r>
      <w:r w:rsidR="008F49D8" w:rsidRPr="00A86F9D">
        <w:rPr>
          <w:rFonts w:ascii="Arial" w:hAnsi="Arial" w:cs="Arial"/>
        </w:rPr>
        <w:t>-</w:t>
      </w:r>
      <w:r w:rsidR="002D475A" w:rsidRPr="00A86F9D">
        <w:rPr>
          <w:rFonts w:ascii="Arial" w:hAnsi="Arial" w:cs="Arial"/>
        </w:rPr>
        <w:t>day basis</w:t>
      </w:r>
      <w:r w:rsidR="00867C4F" w:rsidRPr="00A86F9D">
        <w:rPr>
          <w:rFonts w:ascii="Arial" w:hAnsi="Arial" w:cs="Arial"/>
        </w:rPr>
        <w:t>,</w:t>
      </w:r>
      <w:r w:rsidRPr="00A86F9D">
        <w:rPr>
          <w:rFonts w:ascii="Arial" w:hAnsi="Arial" w:cs="Arial"/>
        </w:rPr>
        <w:t xml:space="preserve"> and attach a copy of their CV. This key contact must be </w:t>
      </w:r>
      <w:r w:rsidR="00B40993">
        <w:rPr>
          <w:rFonts w:ascii="Arial" w:hAnsi="Arial" w:cs="Arial"/>
        </w:rPr>
        <w:t xml:space="preserve">directly </w:t>
      </w:r>
      <w:r w:rsidRPr="00A86F9D">
        <w:rPr>
          <w:rFonts w:ascii="Arial" w:hAnsi="Arial" w:cs="Arial"/>
        </w:rPr>
        <w:t>employed (</w:t>
      </w:r>
      <w:r w:rsidR="00B40993">
        <w:rPr>
          <w:rFonts w:ascii="Arial" w:hAnsi="Arial" w:cs="Arial"/>
        </w:rPr>
        <w:t>via a contract of employment</w:t>
      </w:r>
      <w:r w:rsidRPr="00A86F9D">
        <w:rPr>
          <w:rFonts w:ascii="Arial" w:hAnsi="Arial" w:cs="Arial"/>
        </w:rPr>
        <w:t xml:space="preserve">) or engaged </w:t>
      </w:r>
      <w:r w:rsidR="00635FFD">
        <w:rPr>
          <w:rFonts w:ascii="Arial" w:hAnsi="Arial" w:cs="Arial"/>
        </w:rPr>
        <w:t>as a sub-contractor / consultant</w:t>
      </w:r>
      <w:r w:rsidRPr="00A86F9D">
        <w:rPr>
          <w:rFonts w:ascii="Arial" w:hAnsi="Arial" w:cs="Arial"/>
        </w:rPr>
        <w:t xml:space="preserve"> (</w:t>
      </w:r>
      <w:r w:rsidR="00635FFD">
        <w:rPr>
          <w:rFonts w:ascii="Arial" w:hAnsi="Arial" w:cs="Arial"/>
        </w:rPr>
        <w:t xml:space="preserve">via a </w:t>
      </w:r>
      <w:r w:rsidRPr="00A86F9D">
        <w:rPr>
          <w:rFonts w:ascii="Arial" w:hAnsi="Arial" w:cs="Arial"/>
        </w:rPr>
        <w:t>contract for services).</w:t>
      </w:r>
    </w:p>
    <w:p w14:paraId="222FC224" w14:textId="1D501290" w:rsidR="00663100" w:rsidRPr="00A86F9D" w:rsidRDefault="00663100" w:rsidP="00663100">
      <w:pPr>
        <w:rPr>
          <w:rFonts w:ascii="Arial" w:hAnsi="Arial" w:cs="Arial"/>
        </w:rPr>
      </w:pPr>
      <w:r w:rsidRPr="00A86F9D">
        <w:rPr>
          <w:rFonts w:ascii="Arial" w:hAnsi="Arial" w:cs="Arial"/>
        </w:rPr>
        <w:t>Please explain</w:t>
      </w:r>
      <w:r w:rsidR="00867C4F" w:rsidRPr="00A86F9D">
        <w:rPr>
          <w:rFonts w:ascii="Arial" w:hAnsi="Arial" w:cs="Arial"/>
        </w:rPr>
        <w:t xml:space="preserve">, in no more than </w:t>
      </w:r>
      <w:r w:rsidR="00773694" w:rsidRPr="00A86F9D">
        <w:rPr>
          <w:rFonts w:ascii="Arial" w:hAnsi="Arial" w:cs="Arial"/>
        </w:rPr>
        <w:t>250</w:t>
      </w:r>
      <w:r w:rsidR="00867C4F" w:rsidRPr="00A86F9D">
        <w:rPr>
          <w:rFonts w:ascii="Arial" w:hAnsi="Arial" w:cs="Arial"/>
        </w:rPr>
        <w:t xml:space="preserve"> words,</w:t>
      </w:r>
      <w:r w:rsidRPr="00A86F9D">
        <w:rPr>
          <w:rFonts w:ascii="Arial" w:hAnsi="Arial" w:cs="Arial"/>
        </w:rPr>
        <w:t xml:space="preserve"> how the</w:t>
      </w:r>
      <w:r w:rsidR="00415A08" w:rsidRPr="00A86F9D">
        <w:rPr>
          <w:rFonts w:ascii="Arial" w:hAnsi="Arial" w:cs="Arial"/>
        </w:rPr>
        <w:t xml:space="preserve"> nominated person</w:t>
      </w:r>
      <w:r w:rsidRPr="00A86F9D">
        <w:rPr>
          <w:rFonts w:ascii="Arial" w:hAnsi="Arial" w:cs="Arial"/>
        </w:rPr>
        <w:t xml:space="preserve"> meet</w:t>
      </w:r>
      <w:r w:rsidR="00415A08" w:rsidRPr="00A86F9D">
        <w:rPr>
          <w:rFonts w:ascii="Arial" w:hAnsi="Arial" w:cs="Arial"/>
        </w:rPr>
        <w:t>s</w:t>
      </w:r>
      <w:r w:rsidRPr="00A86F9D">
        <w:rPr>
          <w:rFonts w:ascii="Arial" w:hAnsi="Arial" w:cs="Arial"/>
        </w:rPr>
        <w:t xml:space="preserve"> the requirements of the </w:t>
      </w:r>
      <w:r w:rsidR="008F49D8" w:rsidRPr="00A86F9D">
        <w:rPr>
          <w:rFonts w:ascii="Arial" w:hAnsi="Arial" w:cs="Arial"/>
        </w:rPr>
        <w:t>‘</w:t>
      </w:r>
      <w:r w:rsidRPr="00A86F9D">
        <w:rPr>
          <w:rFonts w:ascii="Arial" w:hAnsi="Arial" w:cs="Arial"/>
        </w:rPr>
        <w:t>Key Contact</w:t>
      </w:r>
      <w:r w:rsidR="008F49D8" w:rsidRPr="00A86F9D">
        <w:rPr>
          <w:rFonts w:ascii="Arial" w:hAnsi="Arial" w:cs="Arial"/>
        </w:rPr>
        <w:t>’</w:t>
      </w:r>
      <w:r w:rsidRPr="00A86F9D">
        <w:rPr>
          <w:rFonts w:ascii="Arial" w:hAnsi="Arial" w:cs="Arial"/>
        </w:rPr>
        <w:t xml:space="preserve"> (please refer to th</w:t>
      </w:r>
      <w:r w:rsidR="005856B4" w:rsidRPr="00A86F9D">
        <w:rPr>
          <w:rFonts w:ascii="Arial" w:hAnsi="Arial" w:cs="Arial"/>
        </w:rPr>
        <w:t xml:space="preserve">e ‘Requirements of the Key Contact’ in </w:t>
      </w:r>
      <w:r w:rsidR="00413E8E">
        <w:rPr>
          <w:rFonts w:ascii="Arial" w:hAnsi="Arial" w:cs="Arial"/>
        </w:rPr>
        <w:t>section 4</w:t>
      </w:r>
      <w:r w:rsidR="00DC7FCA">
        <w:rPr>
          <w:rFonts w:ascii="Arial" w:hAnsi="Arial" w:cs="Arial"/>
        </w:rPr>
        <w:t>.1.3</w:t>
      </w:r>
      <w:r w:rsidR="00413E8E">
        <w:rPr>
          <w:rFonts w:ascii="Arial" w:hAnsi="Arial" w:cs="Arial"/>
        </w:rPr>
        <w:t xml:space="preserve"> of </w:t>
      </w:r>
      <w:r w:rsidR="005856B4" w:rsidRPr="00A86F9D">
        <w:rPr>
          <w:rFonts w:ascii="Arial" w:hAnsi="Arial" w:cs="Arial"/>
        </w:rPr>
        <w:t>the</w:t>
      </w:r>
      <w:r w:rsidRPr="00A86F9D">
        <w:rPr>
          <w:rFonts w:ascii="Arial" w:hAnsi="Arial" w:cs="Arial"/>
        </w:rPr>
        <w:t xml:space="preserve"> </w:t>
      </w:r>
      <w:r w:rsidRPr="00413E8E">
        <w:rPr>
          <w:rFonts w:ascii="Arial" w:hAnsi="Arial" w:cs="Arial"/>
          <w:b/>
          <w:bCs/>
        </w:rPr>
        <w:t>Scheme Rules</w:t>
      </w:r>
      <w:r w:rsidRPr="00A86F9D">
        <w:rPr>
          <w:rFonts w:ascii="Arial" w:hAnsi="Arial" w:cs="Arial"/>
        </w:rPr>
        <w:t>).</w:t>
      </w:r>
    </w:p>
    <w:p w14:paraId="2EDFA73A" w14:textId="0EFA813C" w:rsidR="002F3F1A" w:rsidRPr="00A86F9D" w:rsidRDefault="00994D7A" w:rsidP="00663100">
      <w:pPr>
        <w:rPr>
          <w:rFonts w:ascii="Arial" w:hAnsi="Arial" w:cs="Arial"/>
        </w:rPr>
      </w:pPr>
      <w:r w:rsidRPr="00A86F9D">
        <w:rPr>
          <w:rFonts w:ascii="Arial" w:hAnsi="Arial" w:cs="Arial"/>
        </w:rPr>
        <w:t xml:space="preserve">Please describe the responsibilities of the </w:t>
      </w:r>
      <w:r w:rsidR="00F04354" w:rsidRPr="00A86F9D">
        <w:rPr>
          <w:rFonts w:ascii="Arial" w:hAnsi="Arial" w:cs="Arial"/>
        </w:rPr>
        <w:t>‘</w:t>
      </w:r>
      <w:r w:rsidRPr="00A86F9D">
        <w:rPr>
          <w:rFonts w:ascii="Arial" w:hAnsi="Arial" w:cs="Arial"/>
        </w:rPr>
        <w:t>Key Contact</w:t>
      </w:r>
      <w:r w:rsidR="00F04354" w:rsidRPr="00A86F9D">
        <w:rPr>
          <w:rFonts w:ascii="Arial" w:hAnsi="Arial" w:cs="Arial"/>
        </w:rPr>
        <w:t>’</w:t>
      </w:r>
      <w:r w:rsidRPr="00A86F9D">
        <w:rPr>
          <w:rFonts w:ascii="Arial" w:hAnsi="Arial" w:cs="Arial"/>
        </w:rPr>
        <w:t>. This can</w:t>
      </w:r>
      <w:r w:rsidR="00D70CF8" w:rsidRPr="00A86F9D">
        <w:rPr>
          <w:rFonts w:ascii="Arial" w:hAnsi="Arial" w:cs="Arial"/>
        </w:rPr>
        <w:t xml:space="preserve"> include: </w:t>
      </w:r>
      <w:proofErr w:type="gramStart"/>
      <w:r w:rsidRPr="00A86F9D">
        <w:rPr>
          <w:rFonts w:ascii="Arial" w:hAnsi="Arial" w:cs="Arial"/>
        </w:rPr>
        <w:t>a brief summary</w:t>
      </w:r>
      <w:proofErr w:type="gramEnd"/>
      <w:r w:rsidR="00D70CF8" w:rsidRPr="00A86F9D">
        <w:rPr>
          <w:rFonts w:ascii="Arial" w:hAnsi="Arial" w:cs="Arial"/>
        </w:rPr>
        <w:t>;</w:t>
      </w:r>
      <w:r w:rsidRPr="00A86F9D">
        <w:rPr>
          <w:rFonts w:ascii="Arial" w:hAnsi="Arial" w:cs="Arial"/>
        </w:rPr>
        <w:t xml:space="preserve"> a bullet point list</w:t>
      </w:r>
      <w:r w:rsidR="00D70CF8" w:rsidRPr="00A86F9D">
        <w:rPr>
          <w:rFonts w:ascii="Arial" w:hAnsi="Arial" w:cs="Arial"/>
        </w:rPr>
        <w:t xml:space="preserve">; </w:t>
      </w:r>
      <w:r w:rsidRPr="00A86F9D">
        <w:rPr>
          <w:rFonts w:ascii="Arial" w:hAnsi="Arial" w:cs="Arial"/>
        </w:rPr>
        <w:t xml:space="preserve">or a Job Description. Your response should demonstrate that the </w:t>
      </w:r>
      <w:r w:rsidR="00DC7FCA">
        <w:rPr>
          <w:rFonts w:ascii="Arial" w:hAnsi="Arial" w:cs="Arial"/>
        </w:rPr>
        <w:t>o</w:t>
      </w:r>
      <w:r w:rsidRPr="00A86F9D">
        <w:rPr>
          <w:rFonts w:ascii="Arial" w:hAnsi="Arial" w:cs="Arial"/>
        </w:rPr>
        <w:t xml:space="preserve">rganisation has adequately delegated the </w:t>
      </w:r>
      <w:r w:rsidR="00D1066D" w:rsidRPr="00A86F9D">
        <w:rPr>
          <w:rFonts w:ascii="Arial" w:hAnsi="Arial" w:cs="Arial"/>
        </w:rPr>
        <w:t>necessary tasks and responsibilities</w:t>
      </w:r>
      <w:r w:rsidRPr="00A86F9D">
        <w:rPr>
          <w:rFonts w:ascii="Arial" w:hAnsi="Arial" w:cs="Arial"/>
        </w:rPr>
        <w:t xml:space="preserve"> </w:t>
      </w:r>
      <w:r w:rsidR="001E31BD" w:rsidRPr="00A86F9D">
        <w:rPr>
          <w:rFonts w:ascii="Arial" w:hAnsi="Arial" w:cs="Arial"/>
        </w:rPr>
        <w:t xml:space="preserve">to </w:t>
      </w:r>
      <w:r w:rsidRPr="00A86F9D">
        <w:rPr>
          <w:rFonts w:ascii="Arial" w:hAnsi="Arial" w:cs="Arial"/>
        </w:rPr>
        <w:t xml:space="preserve">the </w:t>
      </w:r>
      <w:r w:rsidR="001E31BD" w:rsidRPr="00A86F9D">
        <w:rPr>
          <w:rFonts w:ascii="Arial" w:hAnsi="Arial" w:cs="Arial"/>
        </w:rPr>
        <w:t>‘</w:t>
      </w:r>
      <w:r w:rsidRPr="00A86F9D">
        <w:rPr>
          <w:rFonts w:ascii="Arial" w:hAnsi="Arial" w:cs="Arial"/>
        </w:rPr>
        <w:t>Key Contact</w:t>
      </w:r>
      <w:r w:rsidR="001E31BD" w:rsidRPr="00A86F9D">
        <w:rPr>
          <w:rFonts w:ascii="Arial" w:hAnsi="Arial" w:cs="Arial"/>
        </w:rPr>
        <w:t>’</w:t>
      </w:r>
      <w:r w:rsidR="004173DE" w:rsidRPr="00A86F9D">
        <w:rPr>
          <w:rFonts w:ascii="Arial" w:hAnsi="Arial" w:cs="Arial"/>
        </w:rPr>
        <w:t xml:space="preserve">, to ensure the </w:t>
      </w:r>
      <w:r w:rsidR="00DC7FCA">
        <w:rPr>
          <w:rFonts w:ascii="Arial" w:hAnsi="Arial" w:cs="Arial"/>
        </w:rPr>
        <w:t>o</w:t>
      </w:r>
      <w:r w:rsidR="004173DE" w:rsidRPr="00A86F9D">
        <w:rPr>
          <w:rFonts w:ascii="Arial" w:hAnsi="Arial" w:cs="Arial"/>
        </w:rPr>
        <w:t xml:space="preserve">rganisation </w:t>
      </w:r>
      <w:r w:rsidR="00D1066D" w:rsidRPr="00A86F9D">
        <w:rPr>
          <w:rFonts w:ascii="Arial" w:hAnsi="Arial" w:cs="Arial"/>
        </w:rPr>
        <w:t xml:space="preserve">continues to </w:t>
      </w:r>
      <w:r w:rsidR="004173DE" w:rsidRPr="00A86F9D">
        <w:rPr>
          <w:rFonts w:ascii="Arial" w:hAnsi="Arial" w:cs="Arial"/>
        </w:rPr>
        <w:t>meet the Scheme Requirements</w:t>
      </w:r>
      <w:r w:rsidRPr="00A86F9D">
        <w:rPr>
          <w:rFonts w:ascii="Arial" w:hAnsi="Arial" w:cs="Arial"/>
        </w:rPr>
        <w:t>. If appropriate, an organi</w:t>
      </w:r>
      <w:r w:rsidR="00D53349" w:rsidRPr="00A86F9D">
        <w:rPr>
          <w:rFonts w:ascii="Arial" w:hAnsi="Arial" w:cs="Arial"/>
        </w:rPr>
        <w:t>s</w:t>
      </w:r>
      <w:r w:rsidRPr="00A86F9D">
        <w:rPr>
          <w:rFonts w:ascii="Arial" w:hAnsi="Arial" w:cs="Arial"/>
        </w:rPr>
        <w:t xml:space="preserve">ational chart can be included, </w:t>
      </w:r>
      <w:r w:rsidR="004173DE" w:rsidRPr="00A86F9D">
        <w:rPr>
          <w:rFonts w:ascii="Arial" w:hAnsi="Arial" w:cs="Arial"/>
        </w:rPr>
        <w:t>clearly showing</w:t>
      </w:r>
      <w:r w:rsidRPr="00A86F9D">
        <w:rPr>
          <w:rFonts w:ascii="Arial" w:hAnsi="Arial" w:cs="Arial"/>
        </w:rPr>
        <w:t xml:space="preserve"> </w:t>
      </w:r>
      <w:r w:rsidR="00F04354" w:rsidRPr="00A86F9D">
        <w:rPr>
          <w:rFonts w:ascii="Arial" w:hAnsi="Arial" w:cs="Arial"/>
        </w:rPr>
        <w:t xml:space="preserve">the Key Contacts’ </w:t>
      </w:r>
      <w:r w:rsidR="004173DE" w:rsidRPr="00A86F9D">
        <w:rPr>
          <w:rFonts w:ascii="Arial" w:hAnsi="Arial" w:cs="Arial"/>
        </w:rPr>
        <w:t>main</w:t>
      </w:r>
      <w:r w:rsidRPr="00A86F9D">
        <w:rPr>
          <w:rFonts w:ascii="Arial" w:hAnsi="Arial" w:cs="Arial"/>
        </w:rPr>
        <w:t xml:space="preserve"> responsibilities</w:t>
      </w:r>
      <w:r w:rsidR="004173DE" w:rsidRPr="00A86F9D">
        <w:rPr>
          <w:rFonts w:ascii="Arial" w:hAnsi="Arial" w:cs="Arial"/>
        </w:rPr>
        <w:t xml:space="preserve"> in relation to GIRI </w:t>
      </w:r>
      <w:r w:rsidR="00DC7FCA">
        <w:rPr>
          <w:rFonts w:ascii="Arial" w:hAnsi="Arial" w:cs="Arial"/>
        </w:rPr>
        <w:t>t</w:t>
      </w:r>
      <w:r w:rsidR="004173DE" w:rsidRPr="00A86F9D">
        <w:rPr>
          <w:rFonts w:ascii="Arial" w:hAnsi="Arial" w:cs="Arial"/>
        </w:rPr>
        <w:t>raining administration</w:t>
      </w:r>
      <w:r w:rsidRPr="00A86F9D">
        <w:rPr>
          <w:rFonts w:ascii="Arial" w:hAnsi="Arial" w:cs="Arial"/>
        </w:rPr>
        <w:t xml:space="preserve">. </w:t>
      </w:r>
    </w:p>
    <w:p w14:paraId="7AD84268" w14:textId="5A06461A" w:rsidR="00663100" w:rsidRPr="00A86F9D" w:rsidRDefault="00773694" w:rsidP="00663100">
      <w:pPr>
        <w:rPr>
          <w:rFonts w:ascii="Arial" w:hAnsi="Arial" w:cs="Arial"/>
          <w:b/>
          <w:bCs/>
        </w:rPr>
      </w:pPr>
      <w:r w:rsidRPr="00A86F9D">
        <w:rPr>
          <w:rFonts w:ascii="Arial" w:hAnsi="Arial" w:cs="Arial"/>
          <w:b/>
          <w:bCs/>
        </w:rPr>
        <w:t>Section D: Courses</w:t>
      </w:r>
    </w:p>
    <w:p w14:paraId="69F675EE" w14:textId="460053A9" w:rsidR="00CD1A11" w:rsidRPr="00A86F9D" w:rsidRDefault="00663100" w:rsidP="00663100">
      <w:pPr>
        <w:rPr>
          <w:rFonts w:ascii="Arial" w:hAnsi="Arial" w:cs="Arial"/>
        </w:rPr>
      </w:pPr>
      <w:r w:rsidRPr="00A86F9D">
        <w:rPr>
          <w:rFonts w:ascii="Arial" w:hAnsi="Arial" w:cs="Arial"/>
        </w:rPr>
        <w:t xml:space="preserve">Please indicate which </w:t>
      </w:r>
      <w:r w:rsidRPr="00413E8E">
        <w:rPr>
          <w:rFonts w:ascii="Arial" w:hAnsi="Arial" w:cs="Arial"/>
          <w:b/>
          <w:bCs/>
        </w:rPr>
        <w:t>GIRI Courses</w:t>
      </w:r>
      <w:r w:rsidRPr="00A86F9D">
        <w:rPr>
          <w:rFonts w:ascii="Arial" w:hAnsi="Arial" w:cs="Arial"/>
        </w:rPr>
        <w:t xml:space="preserve"> you are seeking approval to deliver.</w:t>
      </w:r>
    </w:p>
    <w:p w14:paraId="0B839BF4" w14:textId="77777777" w:rsidR="00663100" w:rsidRPr="00A86F9D" w:rsidRDefault="00663100" w:rsidP="00663100">
      <w:pPr>
        <w:rPr>
          <w:rFonts w:ascii="Arial" w:hAnsi="Arial" w:cs="Arial"/>
        </w:rPr>
      </w:pPr>
      <w:r w:rsidRPr="00A86F9D">
        <w:rPr>
          <w:rFonts w:ascii="Arial" w:hAnsi="Arial" w:cs="Arial"/>
        </w:rPr>
        <w:t xml:space="preserve">Additional courses may be added </w:t>
      </w:r>
      <w:proofErr w:type="gramStart"/>
      <w:r w:rsidRPr="00A86F9D">
        <w:rPr>
          <w:rFonts w:ascii="Arial" w:hAnsi="Arial" w:cs="Arial"/>
        </w:rPr>
        <w:t>at a later date</w:t>
      </w:r>
      <w:proofErr w:type="gramEnd"/>
      <w:r w:rsidRPr="00A86F9D">
        <w:rPr>
          <w:rFonts w:ascii="Arial" w:hAnsi="Arial" w:cs="Arial"/>
        </w:rPr>
        <w:t xml:space="preserve"> (fees will apply).</w:t>
      </w:r>
    </w:p>
    <w:p w14:paraId="6C0E8AC5" w14:textId="12E0C544" w:rsidR="00F51D7E" w:rsidRDefault="00773694" w:rsidP="00663100">
      <w:pPr>
        <w:rPr>
          <w:rFonts w:ascii="Arial" w:hAnsi="Arial" w:cs="Arial"/>
          <w:b/>
          <w:bCs/>
        </w:rPr>
      </w:pPr>
      <w:r w:rsidRPr="00A86F9D">
        <w:rPr>
          <w:rFonts w:ascii="Arial" w:hAnsi="Arial" w:cs="Arial"/>
          <w:b/>
          <w:bCs/>
        </w:rPr>
        <w:t>Section E: Trainers</w:t>
      </w:r>
    </w:p>
    <w:p w14:paraId="17F82842" w14:textId="291EB516" w:rsidR="00383979" w:rsidRDefault="002B7C54" w:rsidP="00663100">
      <w:pPr>
        <w:rPr>
          <w:rFonts w:ascii="Arial" w:hAnsi="Arial" w:cs="Arial"/>
        </w:rPr>
      </w:pPr>
      <w:r w:rsidRPr="00A86F9D">
        <w:rPr>
          <w:rFonts w:ascii="Arial" w:hAnsi="Arial" w:cs="Arial"/>
        </w:rPr>
        <w:t xml:space="preserve">You must </w:t>
      </w:r>
      <w:r w:rsidR="00A1057E">
        <w:rPr>
          <w:rFonts w:ascii="Arial" w:hAnsi="Arial" w:cs="Arial"/>
        </w:rPr>
        <w:t xml:space="preserve">normally </w:t>
      </w:r>
      <w:r w:rsidRPr="00A86F9D">
        <w:rPr>
          <w:rFonts w:ascii="Arial" w:hAnsi="Arial" w:cs="Arial"/>
        </w:rPr>
        <w:t>retain, as a minimum, one GIRI Approved Trainer for each of the GIRI courses you wish to deliver</w:t>
      </w:r>
      <w:r>
        <w:rPr>
          <w:rFonts w:ascii="Arial" w:hAnsi="Arial" w:cs="Arial"/>
        </w:rPr>
        <w:t xml:space="preserve">. Please note that Industry Employers who are seeking approval to deliver </w:t>
      </w:r>
      <w:r w:rsidR="00467560">
        <w:rPr>
          <w:rFonts w:ascii="Arial" w:hAnsi="Arial" w:cs="Arial"/>
        </w:rPr>
        <w:t>GIRI SM-01</w:t>
      </w:r>
      <w:r w:rsidR="00A457A8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GIRI SM-02</w:t>
      </w:r>
      <w:r w:rsidR="00A457A8">
        <w:rPr>
          <w:rFonts w:ascii="Arial" w:hAnsi="Arial" w:cs="Arial"/>
        </w:rPr>
        <w:t xml:space="preserve"> and/or</w:t>
      </w:r>
      <w:r w:rsidR="00467560">
        <w:rPr>
          <w:rFonts w:ascii="Arial" w:hAnsi="Arial" w:cs="Arial"/>
        </w:rPr>
        <w:t xml:space="preserve"> GIRI IN-01 and GIRI IN-02</w:t>
      </w:r>
      <w:r>
        <w:rPr>
          <w:rFonts w:ascii="Arial" w:hAnsi="Arial" w:cs="Arial"/>
        </w:rPr>
        <w:t xml:space="preserve"> must retain, as a minimum, two GIRI Approved Trainers </w:t>
      </w:r>
      <w:r w:rsidR="00A457A8">
        <w:rPr>
          <w:rFonts w:ascii="Arial" w:hAnsi="Arial" w:cs="Arial"/>
        </w:rPr>
        <w:t>for each of the courses</w:t>
      </w:r>
      <w:r w:rsidR="003E12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where the Trainers are working professionals in the construction industry and will deliver the course(s) as ‘peer to peer’ training, delivering as part of a pair of Trainers. </w:t>
      </w:r>
    </w:p>
    <w:p w14:paraId="1AFCAF8D" w14:textId="10EABA42" w:rsidR="00663100" w:rsidRPr="00A86F9D" w:rsidRDefault="00663100" w:rsidP="00663100">
      <w:pPr>
        <w:rPr>
          <w:rFonts w:ascii="Arial" w:hAnsi="Arial" w:cs="Arial"/>
        </w:rPr>
      </w:pPr>
      <w:r w:rsidRPr="00A86F9D">
        <w:rPr>
          <w:rFonts w:ascii="Arial" w:hAnsi="Arial" w:cs="Arial"/>
        </w:rPr>
        <w:t>Please provide details of the GIRI Approved Trainers you have engaged</w:t>
      </w:r>
      <w:r w:rsidR="00332231" w:rsidRPr="00A86F9D">
        <w:rPr>
          <w:rFonts w:ascii="Arial" w:hAnsi="Arial" w:cs="Arial"/>
        </w:rPr>
        <w:t xml:space="preserve"> (or will engage)</w:t>
      </w:r>
      <w:r w:rsidRPr="00A86F9D">
        <w:rPr>
          <w:rFonts w:ascii="Arial" w:hAnsi="Arial" w:cs="Arial"/>
        </w:rPr>
        <w:t xml:space="preserve"> for purposes of delivering GIRI Training.</w:t>
      </w:r>
    </w:p>
    <w:p w14:paraId="6AE76EE4" w14:textId="2B6DDD50" w:rsidR="00663100" w:rsidRDefault="00663100" w:rsidP="00663100">
      <w:pPr>
        <w:rPr>
          <w:rFonts w:ascii="Arial" w:hAnsi="Arial" w:cs="Arial"/>
        </w:rPr>
      </w:pPr>
      <w:r w:rsidRPr="00A86F9D">
        <w:rPr>
          <w:rFonts w:ascii="Arial" w:hAnsi="Arial" w:cs="Arial"/>
        </w:rPr>
        <w:t>Where the intended Trainers are going through the process of applying for GIRI Approval (and where the GIRI Registration Number is not known) please ensure you provide a National Insurance number and Date of Birth for purposes of identification.</w:t>
      </w:r>
    </w:p>
    <w:p w14:paraId="4B960349" w14:textId="4B1FC521" w:rsidR="00663100" w:rsidRPr="00A86F9D" w:rsidRDefault="00663100" w:rsidP="00663100">
      <w:pPr>
        <w:rPr>
          <w:rFonts w:ascii="Arial" w:hAnsi="Arial" w:cs="Arial"/>
        </w:rPr>
      </w:pPr>
      <w:r w:rsidRPr="00A86F9D">
        <w:rPr>
          <w:rFonts w:ascii="Arial" w:hAnsi="Arial" w:cs="Arial"/>
        </w:rPr>
        <w:t xml:space="preserve">If you have engaged (or will engage) more than two </w:t>
      </w:r>
      <w:r w:rsidR="008F2190">
        <w:rPr>
          <w:rFonts w:ascii="Arial" w:hAnsi="Arial" w:cs="Arial"/>
        </w:rPr>
        <w:t>T</w:t>
      </w:r>
      <w:r w:rsidRPr="00A86F9D">
        <w:rPr>
          <w:rFonts w:ascii="Arial" w:hAnsi="Arial" w:cs="Arial"/>
        </w:rPr>
        <w:t>rainers, please provide full details on a separate sheet and attach to your application.</w:t>
      </w:r>
    </w:p>
    <w:p w14:paraId="3848E719" w14:textId="76F4F371" w:rsidR="00444900" w:rsidRDefault="00663100" w:rsidP="00663100">
      <w:pPr>
        <w:rPr>
          <w:rFonts w:ascii="Arial" w:hAnsi="Arial" w:cs="Arial"/>
        </w:rPr>
      </w:pPr>
      <w:r w:rsidRPr="00A86F9D">
        <w:rPr>
          <w:rFonts w:ascii="Arial" w:hAnsi="Arial" w:cs="Arial"/>
        </w:rPr>
        <w:t xml:space="preserve">Additional </w:t>
      </w:r>
      <w:r w:rsidR="0036257A" w:rsidRPr="00A86F9D">
        <w:rPr>
          <w:rFonts w:ascii="Arial" w:hAnsi="Arial" w:cs="Arial"/>
        </w:rPr>
        <w:t>T</w:t>
      </w:r>
      <w:r w:rsidRPr="00A86F9D">
        <w:rPr>
          <w:rFonts w:ascii="Arial" w:hAnsi="Arial" w:cs="Arial"/>
        </w:rPr>
        <w:t xml:space="preserve">rainers may be added </w:t>
      </w:r>
      <w:proofErr w:type="gramStart"/>
      <w:r w:rsidRPr="00A86F9D">
        <w:rPr>
          <w:rFonts w:ascii="Arial" w:hAnsi="Arial" w:cs="Arial"/>
        </w:rPr>
        <w:t>at a later date</w:t>
      </w:r>
      <w:proofErr w:type="gramEnd"/>
      <w:r w:rsidRPr="00A86F9D">
        <w:rPr>
          <w:rFonts w:ascii="Arial" w:hAnsi="Arial" w:cs="Arial"/>
        </w:rPr>
        <w:t xml:space="preserve"> (fees will apply).</w:t>
      </w:r>
    </w:p>
    <w:p w14:paraId="615A2124" w14:textId="58B3AC5D" w:rsidR="00663100" w:rsidRPr="00A86F9D" w:rsidRDefault="00830E7D" w:rsidP="00663100">
      <w:pPr>
        <w:rPr>
          <w:rFonts w:ascii="Arial" w:hAnsi="Arial" w:cs="Arial"/>
          <w:b/>
          <w:bCs/>
        </w:rPr>
      </w:pPr>
      <w:r w:rsidRPr="00A86F9D">
        <w:rPr>
          <w:rFonts w:ascii="Arial" w:hAnsi="Arial" w:cs="Arial"/>
          <w:b/>
          <w:bCs/>
        </w:rPr>
        <w:t>Section F: Insurances</w:t>
      </w:r>
    </w:p>
    <w:p w14:paraId="59B6564A" w14:textId="77777777" w:rsidR="00663100" w:rsidRPr="00A86F9D" w:rsidRDefault="00663100" w:rsidP="00663100">
      <w:pPr>
        <w:rPr>
          <w:rFonts w:ascii="Arial" w:hAnsi="Arial" w:cs="Arial"/>
        </w:rPr>
      </w:pPr>
      <w:r w:rsidRPr="00A86F9D">
        <w:rPr>
          <w:rFonts w:ascii="Arial" w:hAnsi="Arial" w:cs="Arial"/>
        </w:rPr>
        <w:t>Please attached copies of the insurance certificates requested (must be current).</w:t>
      </w:r>
    </w:p>
    <w:p w14:paraId="43194A85" w14:textId="77777777" w:rsidR="00663100" w:rsidRPr="00A86F9D" w:rsidRDefault="00663100" w:rsidP="00663100">
      <w:pPr>
        <w:rPr>
          <w:rFonts w:ascii="Arial" w:hAnsi="Arial" w:cs="Arial"/>
        </w:rPr>
      </w:pPr>
      <w:r w:rsidRPr="00A86F9D">
        <w:rPr>
          <w:rFonts w:ascii="Arial" w:hAnsi="Arial" w:cs="Arial"/>
        </w:rPr>
        <w:t>If you are not required by law to hold Employers Liability Insurance, please include an explanatory note. Please be aware that Approved Training Providers are responsible for ensuring their employees/subcontractors are covered by the same level of insurance (for further details please refer to the Sub License Agreement).</w:t>
      </w:r>
    </w:p>
    <w:p w14:paraId="65A3B40D" w14:textId="7E8D3CF3" w:rsidR="00663100" w:rsidRPr="00A86F9D" w:rsidRDefault="00830E7D" w:rsidP="00663100">
      <w:pPr>
        <w:rPr>
          <w:rFonts w:ascii="Arial" w:hAnsi="Arial" w:cs="Arial"/>
          <w:b/>
          <w:bCs/>
        </w:rPr>
      </w:pPr>
      <w:r w:rsidRPr="00A86F9D">
        <w:rPr>
          <w:rFonts w:ascii="Arial" w:hAnsi="Arial" w:cs="Arial"/>
          <w:b/>
          <w:bCs/>
        </w:rPr>
        <w:t>Section G: Quality Assurance</w:t>
      </w:r>
    </w:p>
    <w:p w14:paraId="543F45C4" w14:textId="0F0ACF30" w:rsidR="00663100" w:rsidRPr="00A86F9D" w:rsidRDefault="00663100" w:rsidP="00663100">
      <w:pPr>
        <w:rPr>
          <w:rFonts w:ascii="Arial" w:hAnsi="Arial" w:cs="Arial"/>
        </w:rPr>
      </w:pPr>
      <w:r w:rsidRPr="00A86F9D">
        <w:rPr>
          <w:rFonts w:ascii="Arial" w:hAnsi="Arial" w:cs="Arial"/>
        </w:rPr>
        <w:t xml:space="preserve">Please </w:t>
      </w:r>
      <w:r w:rsidR="001435D6" w:rsidRPr="00A86F9D">
        <w:rPr>
          <w:rFonts w:ascii="Arial" w:hAnsi="Arial" w:cs="Arial"/>
        </w:rPr>
        <w:t>explain, in no more than 500 words,</w:t>
      </w:r>
      <w:r w:rsidRPr="00A86F9D">
        <w:rPr>
          <w:rFonts w:ascii="Arial" w:hAnsi="Arial" w:cs="Arial"/>
        </w:rPr>
        <w:t xml:space="preserve"> how your organisation will:</w:t>
      </w:r>
    </w:p>
    <w:p w14:paraId="1A645163" w14:textId="13220678" w:rsidR="00663100" w:rsidRPr="00A86F9D" w:rsidRDefault="00663100" w:rsidP="0066310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86F9D">
        <w:rPr>
          <w:rFonts w:ascii="Arial" w:hAnsi="Arial" w:cs="Arial"/>
        </w:rPr>
        <w:t>Plan and document quality assurance activities throughout the process of delivery</w:t>
      </w:r>
    </w:p>
    <w:p w14:paraId="1B5ED368" w14:textId="66EF6DAF" w:rsidR="00FD0D22" w:rsidRPr="00A86F9D" w:rsidRDefault="00FD0D22" w:rsidP="00FD0D2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86F9D">
        <w:rPr>
          <w:rFonts w:ascii="Arial" w:hAnsi="Arial" w:cs="Arial"/>
        </w:rPr>
        <w:t>Ensure the internal quality assurance processes and systems are communicated to the whole delivery team to ensure the standardisation and quality of GIRI Training delivery</w:t>
      </w:r>
    </w:p>
    <w:p w14:paraId="326478D4" w14:textId="77777777" w:rsidR="006201C6" w:rsidRPr="00A86F9D" w:rsidRDefault="006201C6" w:rsidP="006201C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86F9D">
        <w:rPr>
          <w:rFonts w:ascii="Arial" w:hAnsi="Arial" w:cs="Arial"/>
        </w:rPr>
        <w:t>Plan and document update briefings for team members including trainers</w:t>
      </w:r>
    </w:p>
    <w:p w14:paraId="520F77F3" w14:textId="77777777" w:rsidR="00443D72" w:rsidRPr="00A86F9D" w:rsidRDefault="00443D72" w:rsidP="00443D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86F9D">
        <w:rPr>
          <w:rFonts w:ascii="Arial" w:hAnsi="Arial" w:cs="Arial"/>
        </w:rPr>
        <w:t xml:space="preserve">Quality </w:t>
      </w:r>
      <w:proofErr w:type="gramStart"/>
      <w:r w:rsidRPr="00A86F9D">
        <w:rPr>
          <w:rFonts w:ascii="Arial" w:hAnsi="Arial" w:cs="Arial"/>
        </w:rPr>
        <w:t>assure</w:t>
      </w:r>
      <w:proofErr w:type="gramEnd"/>
      <w:r w:rsidRPr="00A86F9D">
        <w:rPr>
          <w:rFonts w:ascii="Arial" w:hAnsi="Arial" w:cs="Arial"/>
        </w:rPr>
        <w:t xml:space="preserve"> training delivery (e.g. via regular sampling of training delivery / tailored support for new Trainers/ monitoring of achievement rates / reviewing delegate feedback etc...)</w:t>
      </w:r>
    </w:p>
    <w:p w14:paraId="15930CFF" w14:textId="75E32330" w:rsidR="00663100" w:rsidRPr="00A86F9D" w:rsidRDefault="008023D4" w:rsidP="0066310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86F9D">
        <w:rPr>
          <w:rFonts w:ascii="Arial" w:hAnsi="Arial" w:cs="Arial"/>
        </w:rPr>
        <w:t>M</w:t>
      </w:r>
      <w:r w:rsidR="00663100" w:rsidRPr="00A86F9D">
        <w:rPr>
          <w:rFonts w:ascii="Arial" w:hAnsi="Arial" w:cs="Arial"/>
        </w:rPr>
        <w:t>anage risks associated with the delivery process</w:t>
      </w:r>
    </w:p>
    <w:p w14:paraId="657119C5" w14:textId="77777777" w:rsidR="006201C6" w:rsidRPr="00A86F9D" w:rsidRDefault="006201C6" w:rsidP="006201C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86F9D">
        <w:rPr>
          <w:rFonts w:ascii="Arial" w:hAnsi="Arial" w:cs="Arial"/>
        </w:rPr>
        <w:t>Deal with course bookings and administration (in line with GIRI notification requirements)</w:t>
      </w:r>
    </w:p>
    <w:p w14:paraId="456657CC" w14:textId="0B8CAEEC" w:rsidR="00663100" w:rsidRPr="00A86F9D" w:rsidRDefault="00663100" w:rsidP="0066310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86F9D">
        <w:rPr>
          <w:rFonts w:ascii="Arial" w:hAnsi="Arial" w:cs="Arial"/>
        </w:rPr>
        <w:t>Conduct fair End Tests</w:t>
      </w:r>
    </w:p>
    <w:p w14:paraId="28A79D55" w14:textId="336598A6" w:rsidR="00C8667F" w:rsidRPr="00A86F9D" w:rsidRDefault="00663100" w:rsidP="00C8667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86F9D">
        <w:rPr>
          <w:rFonts w:ascii="Arial" w:hAnsi="Arial" w:cs="Arial"/>
        </w:rPr>
        <w:t xml:space="preserve">Deal with any breaches of </w:t>
      </w:r>
      <w:r w:rsidR="003575D4" w:rsidRPr="00A86F9D">
        <w:rPr>
          <w:rFonts w:ascii="Arial" w:hAnsi="Arial" w:cs="Arial"/>
        </w:rPr>
        <w:t>your</w:t>
      </w:r>
      <w:r w:rsidRPr="00A86F9D">
        <w:rPr>
          <w:rFonts w:ascii="Arial" w:hAnsi="Arial" w:cs="Arial"/>
        </w:rPr>
        <w:t xml:space="preserve"> internal quality management system</w:t>
      </w:r>
      <w:r w:rsidR="00A34D3F" w:rsidRPr="00A86F9D">
        <w:rPr>
          <w:rFonts w:ascii="Arial" w:hAnsi="Arial" w:cs="Arial"/>
        </w:rPr>
        <w:t>s</w:t>
      </w:r>
    </w:p>
    <w:p w14:paraId="156FD976" w14:textId="613F2424" w:rsidR="00663100" w:rsidRPr="00A86F9D" w:rsidRDefault="00663100" w:rsidP="0066310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86F9D">
        <w:rPr>
          <w:rFonts w:ascii="Arial" w:hAnsi="Arial" w:cs="Arial"/>
        </w:rPr>
        <w:t xml:space="preserve">Provide opportunities for continuous professional development for </w:t>
      </w:r>
      <w:r w:rsidR="00DD7E63" w:rsidRPr="00A86F9D">
        <w:rPr>
          <w:rFonts w:ascii="Arial" w:hAnsi="Arial" w:cs="Arial"/>
        </w:rPr>
        <w:t>your</w:t>
      </w:r>
      <w:r w:rsidRPr="00A86F9D">
        <w:rPr>
          <w:rFonts w:ascii="Arial" w:hAnsi="Arial" w:cs="Arial"/>
        </w:rPr>
        <w:t xml:space="preserve"> team</w:t>
      </w:r>
      <w:r w:rsidR="00B25EC9" w:rsidRPr="00A86F9D">
        <w:rPr>
          <w:rFonts w:ascii="Arial" w:hAnsi="Arial" w:cs="Arial"/>
        </w:rPr>
        <w:t xml:space="preserve"> members</w:t>
      </w:r>
    </w:p>
    <w:p w14:paraId="2B2D931D" w14:textId="77777777" w:rsidR="00626181" w:rsidRDefault="00663100" w:rsidP="00663100">
      <w:pPr>
        <w:rPr>
          <w:rFonts w:ascii="Arial" w:hAnsi="Arial" w:cs="Arial"/>
        </w:rPr>
      </w:pPr>
      <w:r w:rsidRPr="00A86F9D">
        <w:rPr>
          <w:rFonts w:ascii="Arial" w:hAnsi="Arial" w:cs="Arial"/>
        </w:rPr>
        <w:t>Please provide copies of any associated processes and systems to</w:t>
      </w:r>
      <w:r w:rsidR="003618F0" w:rsidRPr="00A86F9D">
        <w:rPr>
          <w:rFonts w:ascii="Arial" w:hAnsi="Arial" w:cs="Arial"/>
        </w:rPr>
        <w:t xml:space="preserve"> help</w:t>
      </w:r>
      <w:r w:rsidRPr="00A86F9D">
        <w:rPr>
          <w:rFonts w:ascii="Arial" w:hAnsi="Arial" w:cs="Arial"/>
        </w:rPr>
        <w:t xml:space="preserve"> demonstrate</w:t>
      </w:r>
      <w:r w:rsidR="003618F0" w:rsidRPr="00A86F9D">
        <w:rPr>
          <w:rFonts w:ascii="Arial" w:hAnsi="Arial" w:cs="Arial"/>
        </w:rPr>
        <w:t xml:space="preserve"> your approach to</w:t>
      </w:r>
      <w:r w:rsidRPr="00A86F9D">
        <w:rPr>
          <w:rFonts w:ascii="Arial" w:hAnsi="Arial" w:cs="Arial"/>
        </w:rPr>
        <w:t xml:space="preserve"> complianc</w:t>
      </w:r>
      <w:r w:rsidR="003618F0" w:rsidRPr="00A86F9D">
        <w:rPr>
          <w:rFonts w:ascii="Arial" w:hAnsi="Arial" w:cs="Arial"/>
        </w:rPr>
        <w:t>e</w:t>
      </w:r>
      <w:r w:rsidRPr="00A86F9D">
        <w:rPr>
          <w:rFonts w:ascii="Arial" w:hAnsi="Arial" w:cs="Arial"/>
        </w:rPr>
        <w:t xml:space="preserve"> with the GIRI Quality Assurance Requirements</w:t>
      </w:r>
      <w:r w:rsidR="00626181">
        <w:rPr>
          <w:rFonts w:ascii="Arial" w:hAnsi="Arial" w:cs="Arial"/>
        </w:rPr>
        <w:t>.</w:t>
      </w:r>
    </w:p>
    <w:p w14:paraId="7F0A9646" w14:textId="406B79BC" w:rsidR="00FE1873" w:rsidRPr="00A86F9D" w:rsidRDefault="00FE1873" w:rsidP="00663100">
      <w:pPr>
        <w:rPr>
          <w:rFonts w:ascii="Arial" w:hAnsi="Arial" w:cs="Arial"/>
        </w:rPr>
      </w:pPr>
      <w:r>
        <w:rPr>
          <w:rFonts w:ascii="Arial" w:hAnsi="Arial" w:cs="Arial"/>
        </w:rPr>
        <w:t>For further information on GIR</w:t>
      </w:r>
      <w:r w:rsidR="00F4734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Quality Assurance Requirements, please refer to </w:t>
      </w:r>
      <w:r w:rsidR="00626181">
        <w:rPr>
          <w:rFonts w:ascii="Arial" w:hAnsi="Arial" w:cs="Arial"/>
        </w:rPr>
        <w:t xml:space="preserve">section 4 of </w:t>
      </w:r>
      <w:r>
        <w:rPr>
          <w:rFonts w:ascii="Arial" w:hAnsi="Arial" w:cs="Arial"/>
        </w:rPr>
        <w:t xml:space="preserve">the </w:t>
      </w:r>
      <w:r w:rsidRPr="00626181">
        <w:rPr>
          <w:rFonts w:ascii="Arial" w:hAnsi="Arial" w:cs="Arial"/>
          <w:b/>
          <w:bCs/>
        </w:rPr>
        <w:t>Scheme Rules</w:t>
      </w:r>
      <w:r>
        <w:rPr>
          <w:rFonts w:ascii="Arial" w:hAnsi="Arial" w:cs="Arial"/>
        </w:rPr>
        <w:t xml:space="preserve">. </w:t>
      </w:r>
    </w:p>
    <w:p w14:paraId="39F18576" w14:textId="031B9128" w:rsidR="00663100" w:rsidRPr="00A86F9D" w:rsidRDefault="00E45C44" w:rsidP="00663100">
      <w:pPr>
        <w:rPr>
          <w:rFonts w:ascii="Arial" w:hAnsi="Arial" w:cs="Arial"/>
          <w:b/>
          <w:bCs/>
        </w:rPr>
      </w:pPr>
      <w:r w:rsidRPr="00A86F9D">
        <w:rPr>
          <w:rFonts w:ascii="Arial" w:hAnsi="Arial" w:cs="Arial"/>
          <w:b/>
          <w:bCs/>
        </w:rPr>
        <w:t>Section H: Data Protection</w:t>
      </w:r>
    </w:p>
    <w:p w14:paraId="0199D058" w14:textId="4683793B" w:rsidR="00663100" w:rsidRPr="00A86F9D" w:rsidRDefault="00663100" w:rsidP="00663100">
      <w:pPr>
        <w:rPr>
          <w:rFonts w:ascii="Arial" w:hAnsi="Arial" w:cs="Arial"/>
        </w:rPr>
      </w:pPr>
      <w:r w:rsidRPr="00A86F9D">
        <w:rPr>
          <w:rFonts w:ascii="Arial" w:hAnsi="Arial" w:cs="Arial"/>
        </w:rPr>
        <w:t xml:space="preserve">Please provide details of the main contact </w:t>
      </w:r>
      <w:r w:rsidR="00060B2C" w:rsidRPr="00A86F9D">
        <w:rPr>
          <w:rFonts w:ascii="Arial" w:hAnsi="Arial" w:cs="Arial"/>
        </w:rPr>
        <w:t xml:space="preserve">within the </w:t>
      </w:r>
      <w:r w:rsidR="006552B6" w:rsidRPr="00A86F9D">
        <w:rPr>
          <w:rFonts w:ascii="Arial" w:hAnsi="Arial" w:cs="Arial"/>
        </w:rPr>
        <w:t>o</w:t>
      </w:r>
      <w:r w:rsidR="00060B2C" w:rsidRPr="00A86F9D">
        <w:rPr>
          <w:rFonts w:ascii="Arial" w:hAnsi="Arial" w:cs="Arial"/>
        </w:rPr>
        <w:t xml:space="preserve">rganisation </w:t>
      </w:r>
      <w:r w:rsidRPr="00A86F9D">
        <w:rPr>
          <w:rFonts w:ascii="Arial" w:hAnsi="Arial" w:cs="Arial"/>
        </w:rPr>
        <w:t>for Data Protection purposes.</w:t>
      </w:r>
    </w:p>
    <w:p w14:paraId="0DC7EE8F" w14:textId="1873417F" w:rsidR="00503F30" w:rsidRPr="00A86F9D" w:rsidRDefault="00E45C44" w:rsidP="00663100">
      <w:pPr>
        <w:rPr>
          <w:rFonts w:ascii="Arial" w:hAnsi="Arial" w:cs="Arial"/>
          <w:b/>
          <w:bCs/>
        </w:rPr>
      </w:pPr>
      <w:r w:rsidRPr="00A86F9D">
        <w:rPr>
          <w:rFonts w:ascii="Arial" w:hAnsi="Arial" w:cs="Arial"/>
          <w:b/>
          <w:bCs/>
        </w:rPr>
        <w:t>Section I: Accounts Details</w:t>
      </w:r>
    </w:p>
    <w:p w14:paraId="602FC649" w14:textId="0A05CB3C" w:rsidR="00663100" w:rsidRPr="00A86F9D" w:rsidRDefault="00663100" w:rsidP="00663100">
      <w:pPr>
        <w:rPr>
          <w:rFonts w:ascii="Arial" w:hAnsi="Arial" w:cs="Arial"/>
        </w:rPr>
      </w:pPr>
      <w:r w:rsidRPr="00A86F9D">
        <w:rPr>
          <w:rFonts w:ascii="Arial" w:hAnsi="Arial" w:cs="Arial"/>
        </w:rPr>
        <w:t xml:space="preserve">Please provide details of the main contact for purposes of invoicing. </w:t>
      </w:r>
    </w:p>
    <w:p w14:paraId="23D6C386" w14:textId="45AD4652" w:rsidR="00663100" w:rsidRDefault="00086E1A" w:rsidP="00663100">
      <w:pPr>
        <w:rPr>
          <w:rStyle w:val="Hyperlink"/>
          <w:rFonts w:ascii="Arial" w:hAnsi="Arial" w:cs="Arial"/>
          <w:color w:val="26AAA5"/>
        </w:rPr>
      </w:pPr>
      <w:r w:rsidRPr="00A86F9D">
        <w:rPr>
          <w:rFonts w:ascii="Arial" w:hAnsi="Arial" w:cs="Arial"/>
        </w:rPr>
        <w:t>If further information or assistance is required to set up an Account, or i</w:t>
      </w:r>
      <w:r w:rsidR="00663100" w:rsidRPr="00A86F9D">
        <w:rPr>
          <w:rFonts w:ascii="Arial" w:hAnsi="Arial" w:cs="Arial"/>
        </w:rPr>
        <w:t xml:space="preserve">f a Purchase Order Number is required, please </w:t>
      </w:r>
      <w:r w:rsidRPr="00A86F9D">
        <w:rPr>
          <w:rFonts w:ascii="Arial" w:hAnsi="Arial" w:cs="Arial"/>
        </w:rPr>
        <w:t>email:</w:t>
      </w:r>
      <w:r w:rsidRPr="005B17B9">
        <w:rPr>
          <w:rFonts w:ascii="Arial" w:hAnsi="Arial" w:cs="Arial"/>
          <w:color w:val="26AAA5"/>
        </w:rPr>
        <w:t xml:space="preserve"> </w:t>
      </w:r>
      <w:hyperlink r:id="rId12" w:history="1">
        <w:r w:rsidRPr="00F747E1">
          <w:rPr>
            <w:rStyle w:val="Hyperlink"/>
            <w:rFonts w:ascii="Arial" w:hAnsi="Arial" w:cs="Arial"/>
            <w:color w:val="006C7F"/>
          </w:rPr>
          <w:t>dawn.wilkinson@giritraining.co.uk</w:t>
        </w:r>
      </w:hyperlink>
    </w:p>
    <w:p w14:paraId="236F9441" w14:textId="77777777" w:rsidR="00BB70E9" w:rsidRPr="00A86F9D" w:rsidRDefault="00BB70E9" w:rsidP="00663100">
      <w:pPr>
        <w:rPr>
          <w:rFonts w:ascii="Arial" w:hAnsi="Arial" w:cs="Arial"/>
        </w:rPr>
      </w:pPr>
    </w:p>
    <w:p w14:paraId="0726DAD2" w14:textId="4E994A69" w:rsidR="00663100" w:rsidRPr="00A86F9D" w:rsidRDefault="00663100" w:rsidP="00663100">
      <w:pPr>
        <w:rPr>
          <w:rFonts w:ascii="Arial" w:hAnsi="Arial" w:cs="Arial"/>
        </w:rPr>
      </w:pPr>
    </w:p>
    <w:p w14:paraId="78A5639B" w14:textId="08AFF864" w:rsidR="00663100" w:rsidRPr="00A86F9D" w:rsidRDefault="00E45C44" w:rsidP="00663100">
      <w:pPr>
        <w:rPr>
          <w:rFonts w:ascii="Arial" w:hAnsi="Arial" w:cs="Arial"/>
          <w:b/>
          <w:bCs/>
        </w:rPr>
      </w:pPr>
      <w:r w:rsidRPr="00A86F9D">
        <w:rPr>
          <w:rFonts w:ascii="Arial" w:hAnsi="Arial" w:cs="Arial"/>
          <w:b/>
          <w:bCs/>
        </w:rPr>
        <w:t>Section J: Decl</w:t>
      </w:r>
      <w:r w:rsidR="00D06616" w:rsidRPr="00A86F9D">
        <w:rPr>
          <w:rFonts w:ascii="Arial" w:hAnsi="Arial" w:cs="Arial"/>
          <w:b/>
          <w:bCs/>
        </w:rPr>
        <w:t>aration</w:t>
      </w:r>
    </w:p>
    <w:p w14:paraId="16448AC6" w14:textId="1091576F" w:rsidR="004F2F83" w:rsidRPr="00A86F9D" w:rsidRDefault="004F2F83" w:rsidP="00663100">
      <w:pPr>
        <w:rPr>
          <w:rFonts w:ascii="Arial" w:hAnsi="Arial" w:cs="Arial"/>
        </w:rPr>
      </w:pPr>
      <w:r w:rsidRPr="00A86F9D">
        <w:rPr>
          <w:rFonts w:ascii="Arial" w:hAnsi="Arial" w:cs="Arial"/>
        </w:rPr>
        <w:t xml:space="preserve">Please confirm you have </w:t>
      </w:r>
      <w:r w:rsidR="004105F7" w:rsidRPr="00A86F9D">
        <w:rPr>
          <w:rFonts w:ascii="Arial" w:hAnsi="Arial" w:cs="Arial"/>
        </w:rPr>
        <w:t xml:space="preserve">the required </w:t>
      </w:r>
      <w:r w:rsidRPr="00A86F9D">
        <w:rPr>
          <w:rFonts w:ascii="Arial" w:hAnsi="Arial" w:cs="Arial"/>
        </w:rPr>
        <w:t xml:space="preserve">policies and procedures in place. </w:t>
      </w:r>
      <w:r w:rsidR="00CF3859" w:rsidRPr="00A86F9D">
        <w:rPr>
          <w:rFonts w:ascii="Arial" w:hAnsi="Arial" w:cs="Arial"/>
        </w:rPr>
        <w:t>Full details of the Scheme Requirements can be found in</w:t>
      </w:r>
      <w:r w:rsidR="00F67CA9">
        <w:rPr>
          <w:rFonts w:ascii="Arial" w:hAnsi="Arial" w:cs="Arial"/>
        </w:rPr>
        <w:t xml:space="preserve"> section 4</w:t>
      </w:r>
      <w:r w:rsidR="00F47349">
        <w:rPr>
          <w:rFonts w:ascii="Arial" w:hAnsi="Arial" w:cs="Arial"/>
        </w:rPr>
        <w:t>.1</w:t>
      </w:r>
      <w:r w:rsidR="00F67CA9">
        <w:rPr>
          <w:rFonts w:ascii="Arial" w:hAnsi="Arial" w:cs="Arial"/>
        </w:rPr>
        <w:t xml:space="preserve"> in</w:t>
      </w:r>
      <w:r w:rsidR="00CF3859" w:rsidRPr="00A86F9D">
        <w:rPr>
          <w:rFonts w:ascii="Arial" w:hAnsi="Arial" w:cs="Arial"/>
        </w:rPr>
        <w:t xml:space="preserve"> the </w:t>
      </w:r>
      <w:r w:rsidR="00CF3859" w:rsidRPr="00F67CA9">
        <w:rPr>
          <w:rFonts w:ascii="Arial" w:hAnsi="Arial" w:cs="Arial"/>
          <w:b/>
          <w:bCs/>
        </w:rPr>
        <w:t>Scheme Rules</w:t>
      </w:r>
      <w:r w:rsidR="00CF3859" w:rsidRPr="00A86F9D">
        <w:rPr>
          <w:rFonts w:ascii="Arial" w:hAnsi="Arial" w:cs="Arial"/>
        </w:rPr>
        <w:t>.</w:t>
      </w:r>
    </w:p>
    <w:p w14:paraId="7BEB3B49" w14:textId="28F9B6AD" w:rsidR="00663100" w:rsidRPr="00A86F9D" w:rsidRDefault="00663100" w:rsidP="00663100">
      <w:pPr>
        <w:rPr>
          <w:rFonts w:ascii="Arial" w:hAnsi="Arial" w:cs="Arial"/>
        </w:rPr>
      </w:pPr>
      <w:r w:rsidRPr="00A86F9D">
        <w:rPr>
          <w:rFonts w:ascii="Arial" w:hAnsi="Arial" w:cs="Arial"/>
        </w:rPr>
        <w:t xml:space="preserve">This declaration must be signed by a </w:t>
      </w:r>
      <w:proofErr w:type="gramStart"/>
      <w:r w:rsidRPr="00A86F9D">
        <w:rPr>
          <w:rFonts w:ascii="Arial" w:hAnsi="Arial" w:cs="Arial"/>
        </w:rPr>
        <w:t>Director</w:t>
      </w:r>
      <w:proofErr w:type="gramEnd"/>
      <w:r w:rsidRPr="00A86F9D">
        <w:rPr>
          <w:rFonts w:ascii="Arial" w:hAnsi="Arial" w:cs="Arial"/>
        </w:rPr>
        <w:t xml:space="preserve"> of the organisation (or by an authorized signatory on behalf of the organisation).</w:t>
      </w:r>
    </w:p>
    <w:p w14:paraId="63A994A8" w14:textId="191351E6" w:rsidR="00F4672B" w:rsidRPr="00A86F9D" w:rsidRDefault="00C00D62" w:rsidP="00663100">
      <w:pPr>
        <w:rPr>
          <w:rFonts w:ascii="Arial" w:hAnsi="Arial" w:cs="Arial"/>
        </w:rPr>
      </w:pPr>
      <w:r w:rsidRPr="00A86F9D">
        <w:rPr>
          <w:rFonts w:ascii="Arial" w:hAnsi="Arial" w:cs="Arial"/>
        </w:rPr>
        <w:t xml:space="preserve">To request a copy of the Sub License Agreement, please email </w:t>
      </w:r>
      <w:hyperlink r:id="rId13" w:history="1">
        <w:r w:rsidR="00F1574C" w:rsidRPr="00F07D14">
          <w:rPr>
            <w:rStyle w:val="Hyperlink"/>
            <w:rFonts w:ascii="Arial" w:hAnsi="Arial" w:cs="Arial"/>
          </w:rPr>
          <w:t>rachel.hogarth@giritraining.co.uk</w:t>
        </w:r>
      </w:hyperlink>
      <w:r w:rsidR="00F1574C">
        <w:rPr>
          <w:rFonts w:ascii="Arial" w:hAnsi="Arial" w:cs="Arial"/>
        </w:rPr>
        <w:t xml:space="preserve"> </w:t>
      </w:r>
      <w:r w:rsidRPr="00F747E1">
        <w:rPr>
          <w:rFonts w:ascii="Arial" w:hAnsi="Arial" w:cs="Arial"/>
          <w:color w:val="006C7F"/>
        </w:rPr>
        <w:t xml:space="preserve"> </w:t>
      </w:r>
    </w:p>
    <w:p w14:paraId="436A3B72" w14:textId="0354ABA4" w:rsidR="00571B7D" w:rsidRPr="00BB70E9" w:rsidRDefault="00F4672B" w:rsidP="00663100">
      <w:pPr>
        <w:rPr>
          <w:rFonts w:ascii="Arial" w:hAnsi="Arial" w:cs="Arial"/>
          <w:color w:val="26AAA5"/>
        </w:rPr>
      </w:pPr>
      <w:r w:rsidRPr="00A86F9D">
        <w:rPr>
          <w:rFonts w:ascii="Arial" w:hAnsi="Arial" w:cs="Arial"/>
        </w:rPr>
        <w:t xml:space="preserve">Once signed, this form should be sent to </w:t>
      </w:r>
      <w:hyperlink r:id="rId14" w:history="1">
        <w:r w:rsidR="00193C96" w:rsidRPr="00F07D14">
          <w:rPr>
            <w:rStyle w:val="Hyperlink"/>
            <w:rFonts w:ascii="Arial" w:hAnsi="Arial" w:cs="Arial"/>
          </w:rPr>
          <w:t>info@giritraining.co.uk</w:t>
        </w:r>
      </w:hyperlink>
      <w:r w:rsidR="000F75B0" w:rsidRPr="00F747E1">
        <w:rPr>
          <w:rFonts w:ascii="Arial" w:hAnsi="Arial" w:cs="Arial"/>
          <w:color w:val="006C7F"/>
        </w:rPr>
        <w:t xml:space="preserve">. </w:t>
      </w:r>
    </w:p>
    <w:p w14:paraId="7984B16F" w14:textId="7E889441" w:rsidR="000E28DD" w:rsidRPr="00A86F9D" w:rsidRDefault="00571B7D" w:rsidP="00663100">
      <w:pPr>
        <w:rPr>
          <w:rFonts w:ascii="Arial" w:hAnsi="Arial" w:cs="Arial"/>
        </w:rPr>
      </w:pPr>
      <w:r w:rsidRPr="00A86F9D">
        <w:rPr>
          <w:rFonts w:ascii="Arial" w:hAnsi="Arial" w:cs="Arial"/>
        </w:rPr>
        <w:t xml:space="preserve">Please see below the bank details for payment of the </w:t>
      </w:r>
      <w:r w:rsidR="000F75B0" w:rsidRPr="00A86F9D">
        <w:rPr>
          <w:rFonts w:ascii="Arial" w:hAnsi="Arial" w:cs="Arial"/>
        </w:rPr>
        <w:t xml:space="preserve">relevant </w:t>
      </w:r>
      <w:r w:rsidR="00F4672B" w:rsidRPr="00A86F9D">
        <w:rPr>
          <w:rFonts w:ascii="Arial" w:hAnsi="Arial" w:cs="Arial"/>
        </w:rPr>
        <w:t>Application Fee</w:t>
      </w:r>
      <w:r w:rsidR="009439D6">
        <w:rPr>
          <w:rFonts w:ascii="Arial" w:hAnsi="Arial" w:cs="Arial"/>
        </w:rPr>
        <w:t>. (P</w:t>
      </w:r>
      <w:r w:rsidR="00F4672B" w:rsidRPr="00A86F9D">
        <w:rPr>
          <w:rFonts w:ascii="Arial" w:hAnsi="Arial" w:cs="Arial"/>
        </w:rPr>
        <w:t xml:space="preserve">lease refer to </w:t>
      </w:r>
      <w:r w:rsidR="00BB70E9">
        <w:rPr>
          <w:rFonts w:ascii="Arial" w:hAnsi="Arial" w:cs="Arial"/>
        </w:rPr>
        <w:t xml:space="preserve">section 6 </w:t>
      </w:r>
      <w:r w:rsidR="003F63DC">
        <w:rPr>
          <w:rFonts w:ascii="Arial" w:hAnsi="Arial" w:cs="Arial"/>
        </w:rPr>
        <w:t>‘</w:t>
      </w:r>
      <w:r w:rsidR="00705BA3">
        <w:rPr>
          <w:rFonts w:ascii="Arial" w:hAnsi="Arial" w:cs="Arial"/>
        </w:rPr>
        <w:t>Scheme Fees’</w:t>
      </w:r>
      <w:r w:rsidR="003F63DC">
        <w:rPr>
          <w:rFonts w:ascii="Arial" w:hAnsi="Arial" w:cs="Arial"/>
        </w:rPr>
        <w:t xml:space="preserve"> in the</w:t>
      </w:r>
      <w:r w:rsidR="00F4672B" w:rsidRPr="00A86F9D">
        <w:rPr>
          <w:rFonts w:ascii="Arial" w:hAnsi="Arial" w:cs="Arial"/>
        </w:rPr>
        <w:t xml:space="preserve"> </w:t>
      </w:r>
      <w:r w:rsidR="00F4672B" w:rsidRPr="00BB70E9">
        <w:rPr>
          <w:rFonts w:ascii="Arial" w:hAnsi="Arial" w:cs="Arial"/>
          <w:b/>
          <w:bCs/>
        </w:rPr>
        <w:t>Scheme Rules</w:t>
      </w:r>
      <w:r w:rsidR="00F4672B" w:rsidRPr="00A86F9D">
        <w:rPr>
          <w:rFonts w:ascii="Arial" w:hAnsi="Arial" w:cs="Arial"/>
        </w:rPr>
        <w:t>)</w:t>
      </w:r>
      <w:r w:rsidRPr="00A86F9D">
        <w:rPr>
          <w:rFonts w:ascii="Arial" w:hAnsi="Arial" w:cs="Arial"/>
        </w:rPr>
        <w:t>:</w:t>
      </w:r>
    </w:p>
    <w:p w14:paraId="7B1131D0" w14:textId="4C884AA2" w:rsidR="004F6E9C" w:rsidRPr="00A86F9D" w:rsidRDefault="004F6E9C" w:rsidP="00663100">
      <w:pPr>
        <w:rPr>
          <w:rFonts w:ascii="Arial" w:hAnsi="Arial" w:cs="Arial"/>
        </w:rPr>
      </w:pPr>
      <w:r w:rsidRPr="00A86F9D">
        <w:rPr>
          <w:rFonts w:ascii="Arial" w:hAnsi="Arial" w:cs="Arial"/>
        </w:rPr>
        <w:t>Account Name</w:t>
      </w:r>
      <w:r w:rsidRPr="00A86F9D">
        <w:rPr>
          <w:rFonts w:ascii="Arial" w:hAnsi="Arial" w:cs="Arial"/>
        </w:rPr>
        <w:tab/>
      </w:r>
      <w:r w:rsidRPr="00A86F9D">
        <w:rPr>
          <w:rFonts w:ascii="Arial" w:hAnsi="Arial" w:cs="Arial"/>
        </w:rPr>
        <w:tab/>
      </w:r>
      <w:r w:rsidRPr="00A86F9D">
        <w:rPr>
          <w:rFonts w:ascii="Arial" w:hAnsi="Arial" w:cs="Arial"/>
        </w:rPr>
        <w:tab/>
      </w:r>
      <w:r w:rsidRPr="00A86F9D">
        <w:rPr>
          <w:rFonts w:ascii="Arial" w:hAnsi="Arial" w:cs="Arial"/>
        </w:rPr>
        <w:tab/>
        <w:t>Sort Code</w:t>
      </w:r>
      <w:r w:rsidRPr="00A86F9D">
        <w:rPr>
          <w:rFonts w:ascii="Arial" w:hAnsi="Arial" w:cs="Arial"/>
        </w:rPr>
        <w:tab/>
      </w:r>
      <w:r w:rsidRPr="00A86F9D">
        <w:rPr>
          <w:rFonts w:ascii="Arial" w:hAnsi="Arial" w:cs="Arial"/>
        </w:rPr>
        <w:tab/>
        <w:t>Account Number</w:t>
      </w:r>
    </w:p>
    <w:p w14:paraId="23A41307" w14:textId="2116FD9E" w:rsidR="004F6E9C" w:rsidRPr="00A86F9D" w:rsidRDefault="004F6E9C" w:rsidP="00663100">
      <w:pPr>
        <w:rPr>
          <w:rFonts w:ascii="Arial" w:hAnsi="Arial" w:cs="Arial"/>
        </w:rPr>
      </w:pPr>
      <w:r w:rsidRPr="00A86F9D">
        <w:rPr>
          <w:rFonts w:ascii="Arial" w:hAnsi="Arial" w:cs="Arial"/>
        </w:rPr>
        <w:t>GIRI Training and Consultancy Limited</w:t>
      </w:r>
      <w:r w:rsidRPr="00A86F9D">
        <w:rPr>
          <w:rFonts w:ascii="Arial" w:hAnsi="Arial" w:cs="Arial"/>
        </w:rPr>
        <w:tab/>
        <w:t>08 92 99</w:t>
      </w:r>
      <w:r w:rsidRPr="00A86F9D">
        <w:rPr>
          <w:rFonts w:ascii="Arial" w:hAnsi="Arial" w:cs="Arial"/>
        </w:rPr>
        <w:tab/>
      </w:r>
      <w:r w:rsidRPr="00A86F9D">
        <w:rPr>
          <w:rFonts w:ascii="Arial" w:hAnsi="Arial" w:cs="Arial"/>
        </w:rPr>
        <w:tab/>
      </w:r>
      <w:r w:rsidR="00571B7D" w:rsidRPr="00A86F9D">
        <w:rPr>
          <w:rFonts w:ascii="Arial" w:hAnsi="Arial" w:cs="Arial"/>
        </w:rPr>
        <w:t>69795550</w:t>
      </w:r>
    </w:p>
    <w:p w14:paraId="4B3EF450" w14:textId="77777777" w:rsidR="00F4672B" w:rsidRPr="00A86F9D" w:rsidRDefault="00F4672B" w:rsidP="00663100">
      <w:pPr>
        <w:rPr>
          <w:rFonts w:ascii="Arial" w:hAnsi="Arial" w:cs="Arial"/>
        </w:rPr>
      </w:pPr>
    </w:p>
    <w:p w14:paraId="0A4E5F6D" w14:textId="77777777" w:rsidR="00663100" w:rsidRPr="00A86F9D" w:rsidRDefault="00663100" w:rsidP="00663100">
      <w:pPr>
        <w:rPr>
          <w:rFonts w:ascii="Arial" w:hAnsi="Arial" w:cs="Arial"/>
        </w:rPr>
      </w:pPr>
    </w:p>
    <w:sectPr w:rsidR="00663100" w:rsidRPr="00A86F9D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1C62E" w14:textId="77777777" w:rsidR="003F5AC5" w:rsidRDefault="003F5AC5" w:rsidP="00066A8A">
      <w:pPr>
        <w:spacing w:after="0" w:line="240" w:lineRule="auto"/>
      </w:pPr>
      <w:r>
        <w:separator/>
      </w:r>
    </w:p>
  </w:endnote>
  <w:endnote w:type="continuationSeparator" w:id="0">
    <w:p w14:paraId="202BC322" w14:textId="77777777" w:rsidR="003F5AC5" w:rsidRDefault="003F5AC5" w:rsidP="00066A8A">
      <w:pPr>
        <w:spacing w:after="0" w:line="240" w:lineRule="auto"/>
      </w:pPr>
      <w:r>
        <w:continuationSeparator/>
      </w:r>
    </w:p>
  </w:endnote>
  <w:endnote w:type="continuationNotice" w:id="1">
    <w:p w14:paraId="24CA7D29" w14:textId="77777777" w:rsidR="003F5AC5" w:rsidRDefault="003F5A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2D420" w14:textId="79EEE063" w:rsidR="00630A54" w:rsidRDefault="00630A54">
    <w:pPr>
      <w:pStyle w:val="Footer"/>
    </w:pPr>
    <w:r>
      <w:ptab w:relativeTo="margin" w:alignment="center" w:leader="none"/>
    </w:r>
    <w:r w:rsidR="00362F9E">
      <w:tab/>
    </w:r>
    <w:r w:rsidR="002F2E7D">
      <w:t>October</w:t>
    </w:r>
    <w:r w:rsidR="00362F9E">
      <w:t xml:space="preserve"> 20</w:t>
    </w:r>
    <w:r w:rsidR="00484BE4">
      <w:t>2</w:t>
    </w:r>
    <w:r w:rsidR="002F2E7D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F5768" w14:textId="77777777" w:rsidR="003F5AC5" w:rsidRDefault="003F5AC5" w:rsidP="00066A8A">
      <w:pPr>
        <w:spacing w:after="0" w:line="240" w:lineRule="auto"/>
      </w:pPr>
      <w:r>
        <w:separator/>
      </w:r>
    </w:p>
  </w:footnote>
  <w:footnote w:type="continuationSeparator" w:id="0">
    <w:p w14:paraId="6379C9F6" w14:textId="77777777" w:rsidR="003F5AC5" w:rsidRDefault="003F5AC5" w:rsidP="00066A8A">
      <w:pPr>
        <w:spacing w:after="0" w:line="240" w:lineRule="auto"/>
      </w:pPr>
      <w:r>
        <w:continuationSeparator/>
      </w:r>
    </w:p>
  </w:footnote>
  <w:footnote w:type="continuationNotice" w:id="1">
    <w:p w14:paraId="5C2C0291" w14:textId="77777777" w:rsidR="003F5AC5" w:rsidRDefault="003F5A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EC896" w14:textId="2A6D07FD" w:rsidR="00066A8A" w:rsidRDefault="009F6851" w:rsidP="00B15168">
    <w:pPr>
      <w:pStyle w:val="Header"/>
      <w:spacing w:after="120"/>
    </w:pPr>
    <w:r w:rsidRPr="00C307AA">
      <w:rPr>
        <w:rFonts w:ascii="Arial" w:hAnsi="Arial" w:cs="Arial"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4A023EFF" wp14:editId="7D3EF022">
          <wp:simplePos x="0" y="0"/>
          <wp:positionH relativeFrom="column">
            <wp:posOffset>4358640</wp:posOffset>
          </wp:positionH>
          <wp:positionV relativeFrom="paragraph">
            <wp:posOffset>60325</wp:posOffset>
          </wp:positionV>
          <wp:extent cx="1353699" cy="504825"/>
          <wp:effectExtent l="0" t="0" r="0" b="0"/>
          <wp:wrapTight wrapText="bothSides">
            <wp:wrapPolygon edited="0">
              <wp:start x="0" y="0"/>
              <wp:lineTo x="0" y="20377"/>
              <wp:lineTo x="21286" y="20377"/>
              <wp:lineTo x="21286" y="0"/>
              <wp:lineTo x="0" y="0"/>
            </wp:wrapPolygon>
          </wp:wrapTight>
          <wp:docPr id="6" name="Picture 6" descr="A blue and white symbol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ue and white symbol&#10;&#10;Description automatically generated with low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699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A8A">
      <w:rPr>
        <w:noProof/>
      </w:rPr>
      <w:drawing>
        <wp:inline distT="0" distB="0" distL="0" distR="0" wp14:anchorId="44B8679F" wp14:editId="716C15C0">
          <wp:extent cx="902970" cy="59436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568" cy="595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76126"/>
    <w:multiLevelType w:val="hybridMultilevel"/>
    <w:tmpl w:val="98F46626"/>
    <w:lvl w:ilvl="0" w:tplc="2E189A2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56078"/>
    <w:multiLevelType w:val="hybridMultilevel"/>
    <w:tmpl w:val="62A026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1103768">
    <w:abstractNumId w:val="0"/>
  </w:num>
  <w:num w:numId="2" w16cid:durableId="2144154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E5"/>
    <w:rsid w:val="0000478B"/>
    <w:rsid w:val="0002238F"/>
    <w:rsid w:val="00037A4B"/>
    <w:rsid w:val="000546BE"/>
    <w:rsid w:val="000557D3"/>
    <w:rsid w:val="00057FF1"/>
    <w:rsid w:val="00060B2C"/>
    <w:rsid w:val="00064F09"/>
    <w:rsid w:val="00065C97"/>
    <w:rsid w:val="000662AA"/>
    <w:rsid w:val="00066A8A"/>
    <w:rsid w:val="00077BFE"/>
    <w:rsid w:val="000837BF"/>
    <w:rsid w:val="00086E1A"/>
    <w:rsid w:val="000A00F5"/>
    <w:rsid w:val="000A403C"/>
    <w:rsid w:val="000A407E"/>
    <w:rsid w:val="000B6B3E"/>
    <w:rsid w:val="000C07C0"/>
    <w:rsid w:val="000C3E0C"/>
    <w:rsid w:val="000E28DD"/>
    <w:rsid w:val="000E2E0D"/>
    <w:rsid w:val="000F2613"/>
    <w:rsid w:val="000F75B0"/>
    <w:rsid w:val="001228E5"/>
    <w:rsid w:val="00125881"/>
    <w:rsid w:val="00133476"/>
    <w:rsid w:val="001435D6"/>
    <w:rsid w:val="00144CDC"/>
    <w:rsid w:val="0015376F"/>
    <w:rsid w:val="00157F23"/>
    <w:rsid w:val="001631FB"/>
    <w:rsid w:val="00180C5B"/>
    <w:rsid w:val="001813EB"/>
    <w:rsid w:val="00182F4E"/>
    <w:rsid w:val="001839BB"/>
    <w:rsid w:val="001933FE"/>
    <w:rsid w:val="00193C96"/>
    <w:rsid w:val="00196E6B"/>
    <w:rsid w:val="001A15F2"/>
    <w:rsid w:val="001B339A"/>
    <w:rsid w:val="001B6DF7"/>
    <w:rsid w:val="001C3EBC"/>
    <w:rsid w:val="001E03D3"/>
    <w:rsid w:val="001E31BD"/>
    <w:rsid w:val="001F0EC0"/>
    <w:rsid w:val="001F54CC"/>
    <w:rsid w:val="001F7AF9"/>
    <w:rsid w:val="00205276"/>
    <w:rsid w:val="00205DBF"/>
    <w:rsid w:val="002138DD"/>
    <w:rsid w:val="002209F3"/>
    <w:rsid w:val="00223630"/>
    <w:rsid w:val="002239E5"/>
    <w:rsid w:val="00223A81"/>
    <w:rsid w:val="00231D88"/>
    <w:rsid w:val="0023561A"/>
    <w:rsid w:val="0025180A"/>
    <w:rsid w:val="002520E9"/>
    <w:rsid w:val="00257C27"/>
    <w:rsid w:val="002641EF"/>
    <w:rsid w:val="00267843"/>
    <w:rsid w:val="00271624"/>
    <w:rsid w:val="00274571"/>
    <w:rsid w:val="00280734"/>
    <w:rsid w:val="002863B4"/>
    <w:rsid w:val="00292361"/>
    <w:rsid w:val="00297992"/>
    <w:rsid w:val="002B7C54"/>
    <w:rsid w:val="002B7F4D"/>
    <w:rsid w:val="002C737E"/>
    <w:rsid w:val="002D45DC"/>
    <w:rsid w:val="002D475A"/>
    <w:rsid w:val="002D5BE8"/>
    <w:rsid w:val="002F2E7D"/>
    <w:rsid w:val="002F3F1A"/>
    <w:rsid w:val="003051C1"/>
    <w:rsid w:val="00317A16"/>
    <w:rsid w:val="003249D6"/>
    <w:rsid w:val="00327F53"/>
    <w:rsid w:val="00330B10"/>
    <w:rsid w:val="0033134A"/>
    <w:rsid w:val="00332231"/>
    <w:rsid w:val="003358AC"/>
    <w:rsid w:val="0033622C"/>
    <w:rsid w:val="00343476"/>
    <w:rsid w:val="00345EA0"/>
    <w:rsid w:val="00345FE9"/>
    <w:rsid w:val="003575D4"/>
    <w:rsid w:val="00360EEB"/>
    <w:rsid w:val="003618F0"/>
    <w:rsid w:val="0036257A"/>
    <w:rsid w:val="00362F9E"/>
    <w:rsid w:val="00372F9B"/>
    <w:rsid w:val="00383979"/>
    <w:rsid w:val="00383F0C"/>
    <w:rsid w:val="00395204"/>
    <w:rsid w:val="003A286C"/>
    <w:rsid w:val="003A7B41"/>
    <w:rsid w:val="003B4A3A"/>
    <w:rsid w:val="003B741C"/>
    <w:rsid w:val="003B74A3"/>
    <w:rsid w:val="003C30B4"/>
    <w:rsid w:val="003C6BC5"/>
    <w:rsid w:val="003D4181"/>
    <w:rsid w:val="003E0AB8"/>
    <w:rsid w:val="003E1266"/>
    <w:rsid w:val="003E1297"/>
    <w:rsid w:val="003E1FF1"/>
    <w:rsid w:val="003E3357"/>
    <w:rsid w:val="003F3DAA"/>
    <w:rsid w:val="003F5AC5"/>
    <w:rsid w:val="003F63DC"/>
    <w:rsid w:val="00403817"/>
    <w:rsid w:val="004105F7"/>
    <w:rsid w:val="00413E8E"/>
    <w:rsid w:val="00414EF7"/>
    <w:rsid w:val="004153B3"/>
    <w:rsid w:val="004154D8"/>
    <w:rsid w:val="00415A08"/>
    <w:rsid w:val="004173DE"/>
    <w:rsid w:val="004234B1"/>
    <w:rsid w:val="004305D1"/>
    <w:rsid w:val="00432E8A"/>
    <w:rsid w:val="00443D72"/>
    <w:rsid w:val="004441E9"/>
    <w:rsid w:val="00444900"/>
    <w:rsid w:val="0044529F"/>
    <w:rsid w:val="00454DA8"/>
    <w:rsid w:val="00465137"/>
    <w:rsid w:val="00467560"/>
    <w:rsid w:val="00467D6F"/>
    <w:rsid w:val="00484BE4"/>
    <w:rsid w:val="004A35C0"/>
    <w:rsid w:val="004A4A47"/>
    <w:rsid w:val="004A4FA7"/>
    <w:rsid w:val="004B0964"/>
    <w:rsid w:val="004B1A6C"/>
    <w:rsid w:val="004C17CA"/>
    <w:rsid w:val="004C1E6B"/>
    <w:rsid w:val="004C4137"/>
    <w:rsid w:val="004C624E"/>
    <w:rsid w:val="004D44AF"/>
    <w:rsid w:val="004D614A"/>
    <w:rsid w:val="004E0F1D"/>
    <w:rsid w:val="004E3F2B"/>
    <w:rsid w:val="004F2F83"/>
    <w:rsid w:val="004F46C4"/>
    <w:rsid w:val="004F6E9C"/>
    <w:rsid w:val="004F7CE1"/>
    <w:rsid w:val="00503F30"/>
    <w:rsid w:val="00504CE4"/>
    <w:rsid w:val="00512E64"/>
    <w:rsid w:val="00515098"/>
    <w:rsid w:val="00522E2E"/>
    <w:rsid w:val="00523728"/>
    <w:rsid w:val="00527E43"/>
    <w:rsid w:val="005315D9"/>
    <w:rsid w:val="005445E2"/>
    <w:rsid w:val="005571AD"/>
    <w:rsid w:val="00567BF7"/>
    <w:rsid w:val="00570989"/>
    <w:rsid w:val="00571595"/>
    <w:rsid w:val="00571B7D"/>
    <w:rsid w:val="00582AE8"/>
    <w:rsid w:val="0058563A"/>
    <w:rsid w:val="005856B4"/>
    <w:rsid w:val="005A1BC6"/>
    <w:rsid w:val="005A67D6"/>
    <w:rsid w:val="005A742E"/>
    <w:rsid w:val="005B17B9"/>
    <w:rsid w:val="005B302A"/>
    <w:rsid w:val="005B6421"/>
    <w:rsid w:val="005C055C"/>
    <w:rsid w:val="005C0881"/>
    <w:rsid w:val="005D3807"/>
    <w:rsid w:val="005D62DA"/>
    <w:rsid w:val="005E0DAE"/>
    <w:rsid w:val="005E1A5C"/>
    <w:rsid w:val="00615944"/>
    <w:rsid w:val="00617146"/>
    <w:rsid w:val="006201C6"/>
    <w:rsid w:val="00623D39"/>
    <w:rsid w:val="00626181"/>
    <w:rsid w:val="00630A54"/>
    <w:rsid w:val="00633D5C"/>
    <w:rsid w:val="00635FFD"/>
    <w:rsid w:val="00647187"/>
    <w:rsid w:val="0065069F"/>
    <w:rsid w:val="006552B6"/>
    <w:rsid w:val="00655345"/>
    <w:rsid w:val="00663100"/>
    <w:rsid w:val="00665DF8"/>
    <w:rsid w:val="0067532C"/>
    <w:rsid w:val="0068065E"/>
    <w:rsid w:val="00691C7E"/>
    <w:rsid w:val="00693417"/>
    <w:rsid w:val="00693675"/>
    <w:rsid w:val="006936AC"/>
    <w:rsid w:val="006A0B43"/>
    <w:rsid w:val="006C4F30"/>
    <w:rsid w:val="006C709E"/>
    <w:rsid w:val="006D151E"/>
    <w:rsid w:val="006D355B"/>
    <w:rsid w:val="006E4577"/>
    <w:rsid w:val="006E7192"/>
    <w:rsid w:val="006F0ACA"/>
    <w:rsid w:val="006F246F"/>
    <w:rsid w:val="006F2655"/>
    <w:rsid w:val="006F6692"/>
    <w:rsid w:val="007008B6"/>
    <w:rsid w:val="0070150A"/>
    <w:rsid w:val="007024C9"/>
    <w:rsid w:val="00705BA3"/>
    <w:rsid w:val="00713FE0"/>
    <w:rsid w:val="0071454F"/>
    <w:rsid w:val="00725AEC"/>
    <w:rsid w:val="0073259E"/>
    <w:rsid w:val="00734F68"/>
    <w:rsid w:val="0073667F"/>
    <w:rsid w:val="00741030"/>
    <w:rsid w:val="007423F7"/>
    <w:rsid w:val="007615F8"/>
    <w:rsid w:val="007637BC"/>
    <w:rsid w:val="00770BD2"/>
    <w:rsid w:val="00772177"/>
    <w:rsid w:val="00773694"/>
    <w:rsid w:val="00774F58"/>
    <w:rsid w:val="0077575B"/>
    <w:rsid w:val="007827A5"/>
    <w:rsid w:val="007913B7"/>
    <w:rsid w:val="007916E3"/>
    <w:rsid w:val="007B0B47"/>
    <w:rsid w:val="007B5CED"/>
    <w:rsid w:val="007C0791"/>
    <w:rsid w:val="007C0BAF"/>
    <w:rsid w:val="007C3630"/>
    <w:rsid w:val="007D1EB2"/>
    <w:rsid w:val="007D434B"/>
    <w:rsid w:val="007F1913"/>
    <w:rsid w:val="007F6203"/>
    <w:rsid w:val="007F6C23"/>
    <w:rsid w:val="007F777E"/>
    <w:rsid w:val="008023D4"/>
    <w:rsid w:val="008029FF"/>
    <w:rsid w:val="0080757A"/>
    <w:rsid w:val="00825F5A"/>
    <w:rsid w:val="00830E7D"/>
    <w:rsid w:val="00835F46"/>
    <w:rsid w:val="00837A5D"/>
    <w:rsid w:val="00837AA7"/>
    <w:rsid w:val="008442EB"/>
    <w:rsid w:val="00857200"/>
    <w:rsid w:val="00860949"/>
    <w:rsid w:val="00861E28"/>
    <w:rsid w:val="00867C4F"/>
    <w:rsid w:val="00882C5C"/>
    <w:rsid w:val="008839AC"/>
    <w:rsid w:val="00883D68"/>
    <w:rsid w:val="00886955"/>
    <w:rsid w:val="0089088A"/>
    <w:rsid w:val="008916E5"/>
    <w:rsid w:val="008A0F40"/>
    <w:rsid w:val="008C31D3"/>
    <w:rsid w:val="008C6436"/>
    <w:rsid w:val="008C6BA7"/>
    <w:rsid w:val="008E0B8A"/>
    <w:rsid w:val="008E5811"/>
    <w:rsid w:val="008F1480"/>
    <w:rsid w:val="008F2190"/>
    <w:rsid w:val="008F49D8"/>
    <w:rsid w:val="008F4B06"/>
    <w:rsid w:val="0091330C"/>
    <w:rsid w:val="009156F5"/>
    <w:rsid w:val="00920AE8"/>
    <w:rsid w:val="00937520"/>
    <w:rsid w:val="00937CC3"/>
    <w:rsid w:val="009439D6"/>
    <w:rsid w:val="00946F76"/>
    <w:rsid w:val="009551C8"/>
    <w:rsid w:val="009612D3"/>
    <w:rsid w:val="00962D19"/>
    <w:rsid w:val="00972A01"/>
    <w:rsid w:val="009732A2"/>
    <w:rsid w:val="0097574B"/>
    <w:rsid w:val="00976435"/>
    <w:rsid w:val="00981BEE"/>
    <w:rsid w:val="00992A0B"/>
    <w:rsid w:val="00994D7A"/>
    <w:rsid w:val="009A6412"/>
    <w:rsid w:val="009A6EED"/>
    <w:rsid w:val="009B7599"/>
    <w:rsid w:val="009D415A"/>
    <w:rsid w:val="009D6148"/>
    <w:rsid w:val="009E02D8"/>
    <w:rsid w:val="009E15DD"/>
    <w:rsid w:val="009F370C"/>
    <w:rsid w:val="009F6851"/>
    <w:rsid w:val="00A022D5"/>
    <w:rsid w:val="00A03CC3"/>
    <w:rsid w:val="00A1057E"/>
    <w:rsid w:val="00A143C2"/>
    <w:rsid w:val="00A221BE"/>
    <w:rsid w:val="00A30B75"/>
    <w:rsid w:val="00A34D3F"/>
    <w:rsid w:val="00A41C5D"/>
    <w:rsid w:val="00A42F34"/>
    <w:rsid w:val="00A457A8"/>
    <w:rsid w:val="00A52A89"/>
    <w:rsid w:val="00A54C9E"/>
    <w:rsid w:val="00A7528E"/>
    <w:rsid w:val="00A75F8C"/>
    <w:rsid w:val="00A76610"/>
    <w:rsid w:val="00A86F9D"/>
    <w:rsid w:val="00AC4C1A"/>
    <w:rsid w:val="00AD072B"/>
    <w:rsid w:val="00AD2104"/>
    <w:rsid w:val="00AE44CF"/>
    <w:rsid w:val="00AF4AF7"/>
    <w:rsid w:val="00AF526F"/>
    <w:rsid w:val="00B01C64"/>
    <w:rsid w:val="00B15168"/>
    <w:rsid w:val="00B152CE"/>
    <w:rsid w:val="00B252F1"/>
    <w:rsid w:val="00B25EC9"/>
    <w:rsid w:val="00B3614F"/>
    <w:rsid w:val="00B40993"/>
    <w:rsid w:val="00B42729"/>
    <w:rsid w:val="00B4633D"/>
    <w:rsid w:val="00B56F83"/>
    <w:rsid w:val="00B629BE"/>
    <w:rsid w:val="00B63322"/>
    <w:rsid w:val="00B70520"/>
    <w:rsid w:val="00B72D3C"/>
    <w:rsid w:val="00B83BBF"/>
    <w:rsid w:val="00B850C8"/>
    <w:rsid w:val="00B90734"/>
    <w:rsid w:val="00B97B52"/>
    <w:rsid w:val="00BA186A"/>
    <w:rsid w:val="00BB3828"/>
    <w:rsid w:val="00BB3D3E"/>
    <w:rsid w:val="00BB536E"/>
    <w:rsid w:val="00BB70E9"/>
    <w:rsid w:val="00BC6687"/>
    <w:rsid w:val="00BC7C81"/>
    <w:rsid w:val="00BF2381"/>
    <w:rsid w:val="00BF4F99"/>
    <w:rsid w:val="00C00414"/>
    <w:rsid w:val="00C00D62"/>
    <w:rsid w:val="00C12038"/>
    <w:rsid w:val="00C16FCB"/>
    <w:rsid w:val="00C26271"/>
    <w:rsid w:val="00C336A9"/>
    <w:rsid w:val="00C47611"/>
    <w:rsid w:val="00C507D2"/>
    <w:rsid w:val="00C5408B"/>
    <w:rsid w:val="00C60DF9"/>
    <w:rsid w:val="00C65EA0"/>
    <w:rsid w:val="00C807E9"/>
    <w:rsid w:val="00C8667F"/>
    <w:rsid w:val="00C91061"/>
    <w:rsid w:val="00C97B6E"/>
    <w:rsid w:val="00CA372C"/>
    <w:rsid w:val="00CA487E"/>
    <w:rsid w:val="00CB43C4"/>
    <w:rsid w:val="00CC36AE"/>
    <w:rsid w:val="00CD1A11"/>
    <w:rsid w:val="00CE1B2A"/>
    <w:rsid w:val="00CE54B0"/>
    <w:rsid w:val="00CE7FE7"/>
    <w:rsid w:val="00CF3859"/>
    <w:rsid w:val="00D0008C"/>
    <w:rsid w:val="00D005E8"/>
    <w:rsid w:val="00D0407B"/>
    <w:rsid w:val="00D0574B"/>
    <w:rsid w:val="00D063ED"/>
    <w:rsid w:val="00D06616"/>
    <w:rsid w:val="00D1066D"/>
    <w:rsid w:val="00D10CE9"/>
    <w:rsid w:val="00D229C7"/>
    <w:rsid w:val="00D35186"/>
    <w:rsid w:val="00D379DF"/>
    <w:rsid w:val="00D414D7"/>
    <w:rsid w:val="00D47269"/>
    <w:rsid w:val="00D53349"/>
    <w:rsid w:val="00D55445"/>
    <w:rsid w:val="00D62455"/>
    <w:rsid w:val="00D6288A"/>
    <w:rsid w:val="00D6306B"/>
    <w:rsid w:val="00D70CF8"/>
    <w:rsid w:val="00D72822"/>
    <w:rsid w:val="00D76649"/>
    <w:rsid w:val="00D77279"/>
    <w:rsid w:val="00D81C3B"/>
    <w:rsid w:val="00D92F6C"/>
    <w:rsid w:val="00DA0016"/>
    <w:rsid w:val="00DA4270"/>
    <w:rsid w:val="00DB0215"/>
    <w:rsid w:val="00DC1C97"/>
    <w:rsid w:val="00DC1D66"/>
    <w:rsid w:val="00DC7FCA"/>
    <w:rsid w:val="00DD489C"/>
    <w:rsid w:val="00DD7E63"/>
    <w:rsid w:val="00DE462F"/>
    <w:rsid w:val="00E068B5"/>
    <w:rsid w:val="00E115C5"/>
    <w:rsid w:val="00E14560"/>
    <w:rsid w:val="00E200D7"/>
    <w:rsid w:val="00E31D35"/>
    <w:rsid w:val="00E32593"/>
    <w:rsid w:val="00E32650"/>
    <w:rsid w:val="00E34E83"/>
    <w:rsid w:val="00E403F5"/>
    <w:rsid w:val="00E42BAD"/>
    <w:rsid w:val="00E441E0"/>
    <w:rsid w:val="00E45C44"/>
    <w:rsid w:val="00E5796A"/>
    <w:rsid w:val="00E6326A"/>
    <w:rsid w:val="00E64F6B"/>
    <w:rsid w:val="00E67F12"/>
    <w:rsid w:val="00E73E0D"/>
    <w:rsid w:val="00E74E36"/>
    <w:rsid w:val="00E912BA"/>
    <w:rsid w:val="00E91488"/>
    <w:rsid w:val="00E94883"/>
    <w:rsid w:val="00E965D0"/>
    <w:rsid w:val="00EA5E31"/>
    <w:rsid w:val="00ED118A"/>
    <w:rsid w:val="00ED75CE"/>
    <w:rsid w:val="00F00CF6"/>
    <w:rsid w:val="00F02E7D"/>
    <w:rsid w:val="00F04354"/>
    <w:rsid w:val="00F04EE4"/>
    <w:rsid w:val="00F11BDA"/>
    <w:rsid w:val="00F132B0"/>
    <w:rsid w:val="00F1356D"/>
    <w:rsid w:val="00F1574C"/>
    <w:rsid w:val="00F33F0F"/>
    <w:rsid w:val="00F351CB"/>
    <w:rsid w:val="00F4672B"/>
    <w:rsid w:val="00F47349"/>
    <w:rsid w:val="00F514FC"/>
    <w:rsid w:val="00F51D7E"/>
    <w:rsid w:val="00F545B9"/>
    <w:rsid w:val="00F641AB"/>
    <w:rsid w:val="00F67CA9"/>
    <w:rsid w:val="00F70B0B"/>
    <w:rsid w:val="00F747E1"/>
    <w:rsid w:val="00F94247"/>
    <w:rsid w:val="00FA0CEE"/>
    <w:rsid w:val="00FA42F6"/>
    <w:rsid w:val="00FA79C8"/>
    <w:rsid w:val="00FB6A9F"/>
    <w:rsid w:val="00FD0D22"/>
    <w:rsid w:val="00FD40B2"/>
    <w:rsid w:val="00FD6C1F"/>
    <w:rsid w:val="00FE1873"/>
    <w:rsid w:val="00FE2B4C"/>
    <w:rsid w:val="00FF2FFC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E2F92"/>
  <w15:chartTrackingRefBased/>
  <w15:docId w15:val="{A2D96C7F-F7A9-4DF9-AF7E-DDE96DF7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1D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D3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2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2E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6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A8A"/>
  </w:style>
  <w:style w:type="paragraph" w:styleId="Footer">
    <w:name w:val="footer"/>
    <w:basedOn w:val="Normal"/>
    <w:link w:val="FooterChar"/>
    <w:uiPriority w:val="99"/>
    <w:unhideWhenUsed/>
    <w:rsid w:val="00066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A8A"/>
  </w:style>
  <w:style w:type="character" w:styleId="CommentReference">
    <w:name w:val="annotation reference"/>
    <w:basedOn w:val="DefaultParagraphFont"/>
    <w:uiPriority w:val="99"/>
    <w:semiHidden/>
    <w:unhideWhenUsed/>
    <w:rsid w:val="004D6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61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1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1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1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about:blan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about:blan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about:bla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about:blank" TargetMode="External"/></Relationships>
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12341B619FD4DBD28AA053D1BFD29" ma:contentTypeVersion="13" ma:contentTypeDescription="Create a new document." ma:contentTypeScope="" ma:versionID="d9d10dd9d6c5445e6246ce91c35867d2">
  <xsd:schema xmlns:xsd="http://www.w3.org/2001/XMLSchema" xmlns:xs="http://www.w3.org/2001/XMLSchema" xmlns:p="http://schemas.microsoft.com/office/2006/metadata/properties" xmlns:ns3="e0fc83b6-1def-41e8-ba5e-7ffc03927a9e" xmlns:ns4="c4b312da-aa6a-4b3b-9d81-fb1a9dd09d10" targetNamespace="http://schemas.microsoft.com/office/2006/metadata/properties" ma:root="true" ma:fieldsID="e5e90f3810074065f78d3c851d348a0a" ns3:_="" ns4:_="">
    <xsd:import namespace="e0fc83b6-1def-41e8-ba5e-7ffc03927a9e"/>
    <xsd:import namespace="c4b312da-aa6a-4b3b-9d81-fb1a9dd09d10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c83b6-1def-41e8-ba5e-7ffc03927a9e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312da-aa6a-4b3b-9d81-fb1a9dd09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CE0AE3-7F7F-4E61-87E4-8D7AB3006C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670E1C-5B62-40AF-AB1F-59003AB52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c83b6-1def-41e8-ba5e-7ffc03927a9e"/>
    <ds:schemaRef ds:uri="c4b312da-aa6a-4b3b-9d81-fb1a9dd09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6DA4C7-D815-42C5-8FE7-07E1F78D78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Links>
    <vt:vector size="6" baseType="variant">
      <vt:variant>
        <vt:i4>3080222</vt:i4>
      </vt:variant>
      <vt:variant>
        <vt:i4>0</vt:i4>
      </vt:variant>
      <vt:variant>
        <vt:i4>0</vt:i4>
      </vt:variant>
      <vt:variant>
        <vt:i4>5</vt:i4>
      </vt:variant>
      <vt:variant>
        <vt:lpwstr>mailto:dawn.wilkinson@giritraining.co.uk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Hogarth</dc:creator>
  <cp:keywords/>
  <dc:description/>
  <cp:lastModifiedBy>Rachel Hogarth</cp:lastModifiedBy>
  <cp:revision>9</cp:revision>
  <cp:lastPrinted>2021-06-29T10:44:00Z</cp:lastPrinted>
  <dcterms:created xsi:type="dcterms:W3CDTF">2024-10-03T11:33:00Z</dcterms:created>
  <dcterms:modified xsi:type="dcterms:W3CDTF">2024-10-03T11:38:00Z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0x01010096F12341B619FD4DBD28AA053D1BFD29</vt:lpwstr>
  </property>
</Properties>
</file>